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4E04" w14:textId="77777777" w:rsidR="00AB6B88" w:rsidRDefault="00AB6B88" w:rsidP="00AB6B88">
      <w:pPr>
        <w:jc w:val="center"/>
        <w:rPr>
          <w:b/>
          <w:bCs/>
        </w:rPr>
      </w:pPr>
    </w:p>
    <w:p w14:paraId="1914BAC6" w14:textId="77777777" w:rsidR="00AB6B88" w:rsidRDefault="00AB6B88" w:rsidP="00AB6B88">
      <w:pPr>
        <w:jc w:val="center"/>
        <w:rPr>
          <w:b/>
          <w:bCs/>
        </w:rPr>
      </w:pPr>
    </w:p>
    <w:p w14:paraId="0C1E2752" w14:textId="77777777" w:rsidR="00AB6B88" w:rsidRDefault="00AB6B88" w:rsidP="00AB6B88">
      <w:pPr>
        <w:jc w:val="center"/>
        <w:rPr>
          <w:b/>
          <w:bCs/>
        </w:rPr>
      </w:pPr>
    </w:p>
    <w:p w14:paraId="0B0D8967" w14:textId="77777777" w:rsidR="00AB6B88" w:rsidRDefault="00AB6B88" w:rsidP="00AB6B88">
      <w:pPr>
        <w:jc w:val="center"/>
        <w:rPr>
          <w:b/>
          <w:bCs/>
        </w:rPr>
      </w:pPr>
    </w:p>
    <w:p w14:paraId="01E8E882" w14:textId="77777777" w:rsidR="00AB6B88" w:rsidRDefault="00AB6B88" w:rsidP="00AB6B88">
      <w:pPr>
        <w:jc w:val="center"/>
        <w:rPr>
          <w:b/>
          <w:bCs/>
        </w:rPr>
      </w:pPr>
    </w:p>
    <w:p w14:paraId="487F214E" w14:textId="77777777" w:rsidR="00AB6B88" w:rsidRDefault="00AB6B88" w:rsidP="00AB6B88">
      <w:pPr>
        <w:jc w:val="center"/>
        <w:rPr>
          <w:b/>
          <w:bCs/>
        </w:rPr>
      </w:pPr>
    </w:p>
    <w:p w14:paraId="7E797193" w14:textId="77777777" w:rsidR="00AB6B88" w:rsidRDefault="00AB6B88" w:rsidP="00AB6B88">
      <w:pPr>
        <w:jc w:val="center"/>
        <w:rPr>
          <w:b/>
          <w:bCs/>
        </w:rPr>
      </w:pPr>
    </w:p>
    <w:p w14:paraId="6F85E66E" w14:textId="77777777" w:rsidR="00AB6B88" w:rsidRDefault="00AB6B88" w:rsidP="00AB6B88">
      <w:pPr>
        <w:jc w:val="center"/>
        <w:rPr>
          <w:b/>
          <w:bCs/>
        </w:rPr>
      </w:pPr>
    </w:p>
    <w:p w14:paraId="56130DC4" w14:textId="77777777" w:rsidR="00AB6B88" w:rsidRDefault="00AB6B88" w:rsidP="00AB6B88">
      <w:pPr>
        <w:jc w:val="center"/>
        <w:rPr>
          <w:b/>
          <w:bCs/>
        </w:rPr>
      </w:pPr>
    </w:p>
    <w:p w14:paraId="172CD8E0" w14:textId="77777777" w:rsidR="00AB6B88" w:rsidRDefault="00AB6B88" w:rsidP="00AB6B88">
      <w:pPr>
        <w:jc w:val="center"/>
        <w:rPr>
          <w:b/>
          <w:bCs/>
        </w:rPr>
      </w:pPr>
    </w:p>
    <w:p w14:paraId="041F72C7" w14:textId="3403F723" w:rsidR="00AB6B88" w:rsidRPr="00AB6B88" w:rsidRDefault="00AB6B88" w:rsidP="00AB6B88">
      <w:pPr>
        <w:jc w:val="center"/>
        <w:rPr>
          <w:b/>
          <w:bCs/>
        </w:rPr>
      </w:pPr>
      <w:r w:rsidRPr="00AB6B88">
        <w:rPr>
          <w:b/>
          <w:bCs/>
        </w:rPr>
        <w:t>Hands-on Exercise No. 4</w:t>
      </w:r>
    </w:p>
    <w:p w14:paraId="4582E0DC" w14:textId="77777777" w:rsidR="00AB6B88" w:rsidRPr="00AB6B88" w:rsidRDefault="00AB6B88" w:rsidP="00AB6B88">
      <w:pPr>
        <w:jc w:val="center"/>
        <w:rPr>
          <w:b/>
          <w:bCs/>
        </w:rPr>
      </w:pPr>
      <w:proofErr w:type="spellStart"/>
      <w:r w:rsidRPr="00AB6B88">
        <w:rPr>
          <w:b/>
          <w:bCs/>
        </w:rPr>
        <w:t>DigiSkills</w:t>
      </w:r>
      <w:proofErr w:type="spellEnd"/>
      <w:r w:rsidRPr="00AB6B88">
        <w:rPr>
          <w:b/>
          <w:bCs/>
        </w:rPr>
        <w:t xml:space="preserve"> 3.0 Batch-02</w:t>
      </w:r>
    </w:p>
    <w:p w14:paraId="6A3E42BC" w14:textId="48F923F9" w:rsidR="00AB6B88" w:rsidRPr="00AB6B88" w:rsidRDefault="00AB6B88" w:rsidP="00AB6B88">
      <w:pPr>
        <w:jc w:val="center"/>
        <w:rPr>
          <w:b/>
          <w:bCs/>
        </w:rPr>
      </w:pPr>
      <w:r w:rsidRPr="00AB6B88">
        <w:rPr>
          <w:b/>
          <w:bCs/>
        </w:rPr>
        <w:t>Data Analytics &amp; Business Intelligence</w:t>
      </w:r>
    </w:p>
    <w:p w14:paraId="481A7A19" w14:textId="77777777" w:rsidR="00AB6B88" w:rsidRPr="00AB6B88" w:rsidRDefault="00AB6B88" w:rsidP="00AB6B88">
      <w:pPr>
        <w:jc w:val="center"/>
        <w:rPr>
          <w:b/>
          <w:bCs/>
        </w:rPr>
      </w:pPr>
    </w:p>
    <w:p w14:paraId="15109801" w14:textId="77777777" w:rsidR="00AB6B88" w:rsidRPr="00AB6B88" w:rsidRDefault="00AB6B88" w:rsidP="00AB6B88">
      <w:pPr>
        <w:jc w:val="center"/>
        <w:rPr>
          <w:b/>
          <w:bCs/>
        </w:rPr>
      </w:pPr>
    </w:p>
    <w:p w14:paraId="0BFC37DF" w14:textId="77777777" w:rsidR="00AB6B88" w:rsidRDefault="00AB6B88" w:rsidP="00AB6B88"/>
    <w:p w14:paraId="7BC56D42" w14:textId="77777777" w:rsidR="00AB6B88" w:rsidRDefault="00AB6B88" w:rsidP="00AB6B88"/>
    <w:p w14:paraId="18F4D3D7" w14:textId="77777777" w:rsidR="00AB6B88" w:rsidRDefault="00AB6B88" w:rsidP="00AB6B88"/>
    <w:p w14:paraId="6B964171" w14:textId="77777777" w:rsidR="00AB6B88" w:rsidRDefault="00AB6B88" w:rsidP="00AB6B88"/>
    <w:p w14:paraId="4CC54704" w14:textId="77777777" w:rsidR="00AB6B88" w:rsidRDefault="00AB6B88" w:rsidP="00AB6B88"/>
    <w:p w14:paraId="55EBF76E" w14:textId="77777777" w:rsidR="00AB6B88" w:rsidRDefault="00AB6B88" w:rsidP="00AB6B88"/>
    <w:p w14:paraId="46EB794C" w14:textId="77777777" w:rsidR="00AB6B88" w:rsidRDefault="00AB6B88" w:rsidP="00AB6B88"/>
    <w:p w14:paraId="587C4B1B" w14:textId="77777777" w:rsidR="00AB6B88" w:rsidRDefault="00AB6B88" w:rsidP="00AB6B88"/>
    <w:p w14:paraId="260E7107" w14:textId="77777777" w:rsidR="00AB6B88" w:rsidRDefault="00AB6B88" w:rsidP="00AB6B88"/>
    <w:p w14:paraId="56AE63B0" w14:textId="77777777" w:rsidR="00AB6B88" w:rsidRDefault="00AB6B88" w:rsidP="00AB6B88"/>
    <w:p w14:paraId="7A442186" w14:textId="77777777" w:rsidR="00AB6B88" w:rsidRDefault="00AB6B88" w:rsidP="00AB6B88"/>
    <w:p w14:paraId="4A8FD6A4" w14:textId="77777777" w:rsidR="00AB6B88" w:rsidRDefault="00AB6B88" w:rsidP="00AB6B88"/>
    <w:p w14:paraId="6BE498A3" w14:textId="77777777" w:rsidR="00AB6B88" w:rsidRDefault="00AB6B88" w:rsidP="00AB6B88"/>
    <w:p w14:paraId="6432DE1C" w14:textId="77777777" w:rsidR="00AB6B88" w:rsidRDefault="00AB6B88" w:rsidP="00AB6B88"/>
    <w:p w14:paraId="53CE8F68" w14:textId="77777777" w:rsidR="00AB6B88" w:rsidRDefault="00AB6B88" w:rsidP="00AB6B88"/>
    <w:p w14:paraId="2DB97CA5" w14:textId="77777777" w:rsidR="00AB6B88" w:rsidRDefault="00AB6B88" w:rsidP="00AB6B88"/>
    <w:p w14:paraId="6758A73F" w14:textId="77777777" w:rsidR="00AB6B88" w:rsidRDefault="00AB6B88" w:rsidP="00AB6B88"/>
    <w:p w14:paraId="778A5409" w14:textId="77777777" w:rsidR="00AB6B88" w:rsidRDefault="00AB6B88" w:rsidP="00AB6B88"/>
    <w:p w14:paraId="344009EA" w14:textId="77777777" w:rsidR="00AB6B88" w:rsidRDefault="00AB6B88" w:rsidP="00AB6B88"/>
    <w:p w14:paraId="1B5493FB" w14:textId="77777777" w:rsidR="00AB6B88" w:rsidRDefault="00AB6B88" w:rsidP="00AB6B88"/>
    <w:p w14:paraId="0B32526B" w14:textId="77777777" w:rsidR="00AB6B88" w:rsidRDefault="00AB6B88" w:rsidP="00AB6B88"/>
    <w:p w14:paraId="57E3717A" w14:textId="77777777" w:rsidR="00AB6B88" w:rsidRDefault="00AB6B88" w:rsidP="00AB6B88"/>
    <w:p w14:paraId="50BF5A6F" w14:textId="77777777" w:rsidR="00AB6B88" w:rsidRDefault="00AB6B88" w:rsidP="00AB6B88"/>
    <w:p w14:paraId="294AD720" w14:textId="77777777" w:rsidR="00AB6B88" w:rsidRDefault="00AB6B88" w:rsidP="00AB6B88"/>
    <w:p w14:paraId="588D29F2" w14:textId="414AB63E" w:rsidR="00A45A8A" w:rsidRDefault="00E11E5D">
      <w:r w:rsidRPr="00E11E5D">
        <w:drawing>
          <wp:inline distT="0" distB="0" distL="0" distR="0" wp14:anchorId="2EAD3578" wp14:editId="666183E8">
            <wp:extent cx="5731510" cy="2517775"/>
            <wp:effectExtent l="0" t="0" r="2540" b="0"/>
            <wp:docPr id="15738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0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AC91" w14:textId="77777777" w:rsidR="00E11E5D" w:rsidRDefault="00E11E5D"/>
    <w:p w14:paraId="6CFF69D4" w14:textId="77777777" w:rsidR="00E11E5D" w:rsidRDefault="00E11E5D"/>
    <w:p w14:paraId="1A9CC3FE" w14:textId="4FCD692A" w:rsidR="00E11E5D" w:rsidRDefault="00E11E5D">
      <w:r w:rsidRPr="00E11E5D">
        <w:t>Report &amp; Visualization Tasks</w:t>
      </w:r>
    </w:p>
    <w:p w14:paraId="07AA887E" w14:textId="77777777" w:rsidR="00E11E5D" w:rsidRDefault="00E11E5D" w:rsidP="00E11E5D">
      <w:r>
        <w:t xml:space="preserve">Create a Report View page named Summary and design visuals using </w:t>
      </w:r>
      <w:proofErr w:type="spellStart"/>
      <w:r>
        <w:t>Customer_Lookup</w:t>
      </w:r>
      <w:proofErr w:type="spellEnd"/>
    </w:p>
    <w:p w14:paraId="3442F5E8" w14:textId="77777777" w:rsidR="00E11E5D" w:rsidRDefault="00E11E5D" w:rsidP="00E11E5D">
      <w:r>
        <w:t>and Transaction Data tables. Add the following visuals and format them to match the</w:t>
      </w:r>
    </w:p>
    <w:p w14:paraId="710153B7" w14:textId="07E09E99" w:rsidR="00E11E5D" w:rsidRDefault="00E11E5D" w:rsidP="00E11E5D">
      <w:r>
        <w:t>provided reference design:</w:t>
      </w:r>
    </w:p>
    <w:p w14:paraId="29DF79FB" w14:textId="7984D11E" w:rsidR="00E11E5D" w:rsidRDefault="00E11E5D" w:rsidP="00E11E5D">
      <w:r w:rsidRPr="00E11E5D">
        <w:t>A Pie Chart showing Total Orders by Country</w:t>
      </w:r>
    </w:p>
    <w:p w14:paraId="1BB5CC6D" w14:textId="4D28E8ED" w:rsidR="00E11E5D" w:rsidRDefault="00E11E5D" w:rsidP="00E11E5D">
      <w:r w:rsidRPr="00E11E5D">
        <w:lastRenderedPageBreak/>
        <w:drawing>
          <wp:inline distT="0" distB="0" distL="0" distR="0" wp14:anchorId="357CB84C" wp14:editId="6E9BDC45">
            <wp:extent cx="5731510" cy="2541905"/>
            <wp:effectExtent l="0" t="0" r="2540" b="0"/>
            <wp:docPr id="20176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9B06" w14:textId="77777777" w:rsidR="00E11E5D" w:rsidRDefault="00E11E5D" w:rsidP="00E11E5D"/>
    <w:p w14:paraId="4546C73A" w14:textId="77777777" w:rsidR="00E11E5D" w:rsidRDefault="00E11E5D" w:rsidP="00E11E5D"/>
    <w:p w14:paraId="4163EFAE" w14:textId="77777777" w:rsidR="00E11E5D" w:rsidRDefault="00E11E5D" w:rsidP="00E11E5D"/>
    <w:p w14:paraId="3F3D737E" w14:textId="77777777" w:rsidR="00E11E5D" w:rsidRDefault="00E11E5D" w:rsidP="00E11E5D"/>
    <w:p w14:paraId="7D85335A" w14:textId="1AFABB8C" w:rsidR="00E11E5D" w:rsidRDefault="00E11E5D" w:rsidP="00E11E5D">
      <w:r w:rsidRPr="00E11E5D">
        <w:t>A Bar Chart showing Total Orders by State</w:t>
      </w:r>
    </w:p>
    <w:p w14:paraId="30AEF45C" w14:textId="21DFD11F" w:rsidR="00E11E5D" w:rsidRDefault="006A56B3" w:rsidP="00E11E5D">
      <w:r w:rsidRPr="006A56B3">
        <w:drawing>
          <wp:anchor distT="0" distB="0" distL="114300" distR="114300" simplePos="0" relativeHeight="251658240" behindDoc="0" locked="0" layoutInCell="1" allowOverlap="1" wp14:anchorId="5789AB47" wp14:editId="243CA37E">
            <wp:simplePos x="914400" y="155257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16225"/>
            <wp:effectExtent l="0" t="0" r="2540" b="3175"/>
            <wp:wrapSquare wrapText="bothSides"/>
            <wp:docPr id="9891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4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A56B3">
        <w:t>A Matrix displaying Product Names, Qty Sold, and Total Orders</w:t>
      </w:r>
    </w:p>
    <w:p w14:paraId="4CE6A348" w14:textId="4A9BB5F2" w:rsidR="006A56B3" w:rsidRDefault="006A56B3" w:rsidP="00E11E5D">
      <w:r w:rsidRPr="006A56B3">
        <w:lastRenderedPageBreak/>
        <w:drawing>
          <wp:inline distT="0" distB="0" distL="0" distR="0" wp14:anchorId="529FD9BB" wp14:editId="5970CC73">
            <wp:extent cx="1743318" cy="4105848"/>
            <wp:effectExtent l="0" t="0" r="9525" b="9525"/>
            <wp:docPr id="7054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4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5FC9" w14:textId="77777777" w:rsidR="006A56B3" w:rsidRDefault="006A56B3" w:rsidP="00E11E5D"/>
    <w:p w14:paraId="385D66F3" w14:textId="77777777" w:rsidR="006A56B3" w:rsidRDefault="006A56B3" w:rsidP="00E11E5D"/>
    <w:p w14:paraId="1B33A043" w14:textId="0C4ABAA6" w:rsidR="006A56B3" w:rsidRDefault="006A56B3" w:rsidP="00E11E5D">
      <w:r w:rsidRPr="006A56B3">
        <w:t>A 123 Card showing Qty Sold, Total Orders, and Total Orders by Gender</w:t>
      </w:r>
    </w:p>
    <w:p w14:paraId="268B52CA" w14:textId="77777777" w:rsidR="0035558C" w:rsidRDefault="0035558C" w:rsidP="00E11E5D"/>
    <w:p w14:paraId="2BCB9274" w14:textId="408E9EC1" w:rsidR="0035558C" w:rsidRDefault="0035558C" w:rsidP="00E11E5D">
      <w:r w:rsidRPr="0035558C">
        <w:drawing>
          <wp:inline distT="0" distB="0" distL="0" distR="0" wp14:anchorId="3A6D2968" wp14:editId="08DA45B7">
            <wp:extent cx="4677428" cy="2343477"/>
            <wp:effectExtent l="0" t="0" r="8890" b="0"/>
            <wp:docPr id="23539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6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1078" w14:textId="77777777" w:rsidR="0035558C" w:rsidRDefault="0035558C" w:rsidP="0035558C">
      <w:pPr>
        <w:jc w:val="right"/>
      </w:pPr>
    </w:p>
    <w:p w14:paraId="56F7F326" w14:textId="77777777" w:rsidR="0035558C" w:rsidRDefault="0035558C" w:rsidP="0035558C">
      <w:pPr>
        <w:jc w:val="right"/>
      </w:pPr>
    </w:p>
    <w:p w14:paraId="59A686ED" w14:textId="25A8D01A" w:rsidR="0035558C" w:rsidRDefault="0035558C" w:rsidP="0035558C">
      <w:r w:rsidRPr="0035558C">
        <w:t>Slicers for Gender, Country, Store Type, and Store City</w:t>
      </w:r>
    </w:p>
    <w:p w14:paraId="4AA06EDF" w14:textId="66677492" w:rsidR="0035558C" w:rsidRDefault="00D253D2" w:rsidP="0035558C">
      <w:r w:rsidRPr="00D253D2">
        <w:lastRenderedPageBreak/>
        <w:drawing>
          <wp:inline distT="0" distB="0" distL="0" distR="0" wp14:anchorId="29EFF98E" wp14:editId="7645815E">
            <wp:extent cx="4877481" cy="2410161"/>
            <wp:effectExtent l="0" t="0" r="0" b="9525"/>
            <wp:docPr id="2570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E641" w14:textId="77777777" w:rsidR="00D253D2" w:rsidRDefault="00D253D2" w:rsidP="0035558C"/>
    <w:p w14:paraId="1283FBE4" w14:textId="5F4126F2" w:rsidR="00D253D2" w:rsidRDefault="00D253D2" w:rsidP="0035558C">
      <w:r w:rsidRPr="00D253D2">
        <w:drawing>
          <wp:inline distT="0" distB="0" distL="0" distR="0" wp14:anchorId="617FEA54" wp14:editId="73F473C1">
            <wp:extent cx="5731510" cy="3284220"/>
            <wp:effectExtent l="0" t="0" r="2540" b="0"/>
            <wp:docPr id="75051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6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6C05" w14:textId="77777777" w:rsidR="00D253D2" w:rsidRPr="0035558C" w:rsidRDefault="00D253D2" w:rsidP="0035558C"/>
    <w:sectPr w:rsidR="00D253D2" w:rsidRPr="00355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0574" w14:textId="77777777" w:rsidR="00414223" w:rsidRDefault="00414223" w:rsidP="00AB6B88">
      <w:pPr>
        <w:spacing w:after="0" w:line="240" w:lineRule="auto"/>
      </w:pPr>
      <w:r>
        <w:separator/>
      </w:r>
    </w:p>
  </w:endnote>
  <w:endnote w:type="continuationSeparator" w:id="0">
    <w:p w14:paraId="31D8F96A" w14:textId="77777777" w:rsidR="00414223" w:rsidRDefault="00414223" w:rsidP="00AB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F70A" w14:textId="77777777" w:rsidR="00414223" w:rsidRDefault="00414223" w:rsidP="00AB6B88">
      <w:pPr>
        <w:spacing w:after="0" w:line="240" w:lineRule="auto"/>
      </w:pPr>
      <w:r>
        <w:separator/>
      </w:r>
    </w:p>
  </w:footnote>
  <w:footnote w:type="continuationSeparator" w:id="0">
    <w:p w14:paraId="044C0B5A" w14:textId="77777777" w:rsidR="00414223" w:rsidRDefault="00414223" w:rsidP="00AB6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8B"/>
    <w:rsid w:val="0035558C"/>
    <w:rsid w:val="00414223"/>
    <w:rsid w:val="006A56B3"/>
    <w:rsid w:val="0089175E"/>
    <w:rsid w:val="008E1E8B"/>
    <w:rsid w:val="00A45A8A"/>
    <w:rsid w:val="00AB6B88"/>
    <w:rsid w:val="00D253D2"/>
    <w:rsid w:val="00E11E5D"/>
    <w:rsid w:val="00F5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4A54"/>
  <w15:chartTrackingRefBased/>
  <w15:docId w15:val="{09526FF1-181B-4427-8295-7DFF219F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B88"/>
  </w:style>
  <w:style w:type="paragraph" w:styleId="Footer">
    <w:name w:val="footer"/>
    <w:basedOn w:val="Normal"/>
    <w:link w:val="FooterChar"/>
    <w:uiPriority w:val="99"/>
    <w:unhideWhenUsed/>
    <w:rsid w:val="00AB6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 Shafquat</dc:creator>
  <cp:keywords/>
  <dc:description/>
  <cp:lastModifiedBy>Taseen Shafquat</cp:lastModifiedBy>
  <cp:revision>3</cp:revision>
  <dcterms:created xsi:type="dcterms:W3CDTF">2026-02-28T17:11:00Z</dcterms:created>
  <dcterms:modified xsi:type="dcterms:W3CDTF">2026-02-28T18:12:00Z</dcterms:modified>
</cp:coreProperties>
</file>