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D15" w:rsidRDefault="00F82BDF" w:rsidP="00E610A0">
      <w:pPr>
        <w:pStyle w:val="1"/>
      </w:pPr>
      <w:r>
        <w:rPr>
          <w:rFonts w:hint="eastAsia"/>
        </w:rPr>
        <w:t>淘宝助手功能设计</w:t>
      </w:r>
    </w:p>
    <w:p w:rsidR="00F82BDF" w:rsidRDefault="00F82BDF"/>
    <w:p w:rsidR="0075369B" w:rsidRDefault="00FC1522">
      <w:r>
        <w:rPr>
          <w:rFonts w:hint="eastAsia"/>
        </w:rPr>
        <w:t>店铺调查资料</w:t>
      </w:r>
    </w:p>
    <w:p w:rsidR="00FC1522" w:rsidRDefault="00FC1522"/>
    <w:p w:rsidR="00FC1522" w:rsidRDefault="00FC1522"/>
    <w:p w:rsidR="005E04AE" w:rsidRDefault="005E04AE">
      <w:r>
        <w:rPr>
          <w:rFonts w:hint="eastAsia"/>
        </w:rPr>
        <w:t>主要功能架构</w:t>
      </w:r>
    </w:p>
    <w:p w:rsidR="00B17231" w:rsidRDefault="00B17231" w:rsidP="00BF14D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客户管理</w:t>
      </w:r>
    </w:p>
    <w:p w:rsidR="00340924" w:rsidRDefault="00340924" w:rsidP="00340924">
      <w:pPr>
        <w:pStyle w:val="a6"/>
        <w:ind w:left="360" w:firstLineChars="0" w:firstLine="0"/>
      </w:pPr>
      <w:r>
        <w:rPr>
          <w:rFonts w:hint="eastAsia"/>
        </w:rPr>
        <w:t>将客户分类</w:t>
      </w:r>
    </w:p>
    <w:p w:rsidR="00382852" w:rsidRDefault="00BF39F2" w:rsidP="00382852">
      <w:pPr>
        <w:pStyle w:val="a6"/>
        <w:ind w:left="360" w:firstLineChars="0" w:firstLine="0"/>
      </w:pPr>
      <w:r>
        <w:rPr>
          <w:rFonts w:hint="eastAsia"/>
        </w:rPr>
        <w:t>智能</w:t>
      </w:r>
      <w:r w:rsidR="00BA75A6">
        <w:rPr>
          <w:rFonts w:hint="eastAsia"/>
        </w:rPr>
        <w:t>分析客户喜好</w:t>
      </w:r>
    </w:p>
    <w:p w:rsidR="00BF14D0" w:rsidRDefault="00BF14D0" w:rsidP="00BF14D0"/>
    <w:p w:rsidR="00BF14D0" w:rsidRDefault="00B17231" w:rsidP="00BF14D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订单管理</w:t>
      </w:r>
    </w:p>
    <w:p w:rsidR="00DE068D" w:rsidRDefault="00DE068D" w:rsidP="00DE068D">
      <w:pPr>
        <w:ind w:left="360"/>
      </w:pPr>
      <w:r>
        <w:rPr>
          <w:rFonts w:hint="eastAsia"/>
        </w:rPr>
        <w:t>催款功能</w:t>
      </w:r>
    </w:p>
    <w:p w:rsidR="00DE068D" w:rsidRDefault="006502F9" w:rsidP="00DE068D">
      <w:pPr>
        <w:pStyle w:val="a6"/>
        <w:ind w:left="360" w:firstLineChars="0" w:firstLine="0"/>
      </w:pPr>
      <w:r>
        <w:rPr>
          <w:rFonts w:hint="eastAsia"/>
        </w:rPr>
        <w:t>催好评功能</w:t>
      </w:r>
    </w:p>
    <w:p w:rsidR="00BF14D0" w:rsidRDefault="00BF14D0" w:rsidP="00BF14D0"/>
    <w:p w:rsidR="00BD366C" w:rsidRDefault="00BD366C" w:rsidP="00BF14D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统计管理</w:t>
      </w:r>
    </w:p>
    <w:p w:rsidR="00755CD9" w:rsidRDefault="00275C49" w:rsidP="00755CD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销售额</w:t>
      </w:r>
    </w:p>
    <w:p w:rsidR="00275C49" w:rsidRDefault="00275C49" w:rsidP="00755CD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新增用户</w:t>
      </w:r>
    </w:p>
    <w:p w:rsidR="00275C49" w:rsidRDefault="00275C49" w:rsidP="00755CD9">
      <w:pPr>
        <w:pStyle w:val="a6"/>
        <w:ind w:left="360" w:firstLineChars="0" w:firstLine="0"/>
      </w:pPr>
      <w:r>
        <w:rPr>
          <w:rFonts w:hint="eastAsia"/>
        </w:rPr>
        <w:t>收入对比</w:t>
      </w:r>
    </w:p>
    <w:p w:rsidR="00BF14D0" w:rsidRDefault="00BF14D0" w:rsidP="00BF14D0"/>
    <w:p w:rsidR="00B17231" w:rsidRDefault="00B17231" w:rsidP="00BF14D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短信关怀</w:t>
      </w:r>
    </w:p>
    <w:p w:rsidR="00382852" w:rsidRDefault="00382852" w:rsidP="00382852">
      <w:pPr>
        <w:ind w:left="360"/>
      </w:pPr>
      <w:r>
        <w:rPr>
          <w:rFonts w:hint="eastAsia"/>
        </w:rPr>
        <w:t>可以编辑短信任务</w:t>
      </w:r>
      <w:r>
        <w:rPr>
          <w:rFonts w:hint="eastAsia"/>
        </w:rPr>
        <w:t>[</w:t>
      </w:r>
      <w:r>
        <w:rPr>
          <w:rFonts w:hint="eastAsia"/>
        </w:rPr>
        <w:t>比如过年过节特价商品短信等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82852" w:rsidRDefault="00382852" w:rsidP="00382852">
      <w:pPr>
        <w:pStyle w:val="a6"/>
        <w:ind w:left="360" w:firstLineChars="0" w:firstLine="0"/>
      </w:pPr>
    </w:p>
    <w:p w:rsidR="00BF14D0" w:rsidRDefault="00BF14D0" w:rsidP="005D5CD1"/>
    <w:p w:rsidR="00BF14D0" w:rsidRDefault="001C4A99" w:rsidP="00BF14D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评论管理</w:t>
      </w:r>
    </w:p>
    <w:p w:rsidR="00AD3592" w:rsidRDefault="00AD3592" w:rsidP="00AD3592">
      <w:pPr>
        <w:pStyle w:val="a6"/>
        <w:ind w:left="360" w:firstLineChars="0" w:firstLine="0"/>
      </w:pPr>
      <w:r>
        <w:rPr>
          <w:rFonts w:hint="eastAsia"/>
        </w:rPr>
        <w:t>查看宝贝评价</w:t>
      </w:r>
      <w:r>
        <w:rPr>
          <w:rFonts w:hint="eastAsia"/>
        </w:rPr>
        <w:t>[</w:t>
      </w:r>
      <w:r>
        <w:rPr>
          <w:rFonts w:hint="eastAsia"/>
        </w:rPr>
        <w:t>好</w:t>
      </w:r>
      <w:r>
        <w:rPr>
          <w:rFonts w:hint="eastAsia"/>
        </w:rPr>
        <w:t>/</w:t>
      </w:r>
      <w:r>
        <w:rPr>
          <w:rFonts w:hint="eastAsia"/>
        </w:rPr>
        <w:t>中</w:t>
      </w:r>
      <w:r>
        <w:rPr>
          <w:rFonts w:hint="eastAsia"/>
        </w:rPr>
        <w:t>/</w:t>
      </w:r>
      <w:r>
        <w:rPr>
          <w:rFonts w:hint="eastAsia"/>
        </w:rPr>
        <w:t>差评等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7950F4" w:rsidRDefault="007950F4" w:rsidP="007950F4"/>
    <w:p w:rsidR="007950F4" w:rsidRDefault="007950F4" w:rsidP="00BF14D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防职业差评师</w:t>
      </w:r>
    </w:p>
    <w:p w:rsidR="001E0F5A" w:rsidRDefault="001E0F5A" w:rsidP="001E0F5A">
      <w:pPr>
        <w:pStyle w:val="a6"/>
        <w:ind w:left="360" w:firstLineChars="0" w:firstLine="0"/>
        <w:rPr>
          <w:rFonts w:hint="eastAsia"/>
        </w:rPr>
      </w:pPr>
    </w:p>
    <w:p w:rsidR="001E0F5A" w:rsidRDefault="001E0F5A" w:rsidP="00BF14D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系统管理</w:t>
      </w:r>
    </w:p>
    <w:p w:rsidR="001E0F5A" w:rsidRDefault="001E0F5A" w:rsidP="001E0F5A">
      <w:pPr>
        <w:ind w:left="360"/>
        <w:rPr>
          <w:rFonts w:hint="eastAsia"/>
        </w:rPr>
      </w:pPr>
      <w:r>
        <w:rPr>
          <w:rFonts w:hint="eastAsia"/>
        </w:rPr>
        <w:t>未付款提醒设置</w:t>
      </w:r>
    </w:p>
    <w:p w:rsidR="0010051F" w:rsidRDefault="0010051F" w:rsidP="001E0F5A">
      <w:pPr>
        <w:ind w:left="360"/>
        <w:rPr>
          <w:rFonts w:hint="eastAsia"/>
        </w:rPr>
      </w:pPr>
    </w:p>
    <w:p w:rsidR="001E0F5A" w:rsidRDefault="001E0F5A" w:rsidP="00BF14D0">
      <w:pPr>
        <w:pStyle w:val="a6"/>
        <w:numPr>
          <w:ilvl w:val="0"/>
          <w:numId w:val="1"/>
        </w:numPr>
        <w:ind w:firstLineChars="0"/>
      </w:pPr>
    </w:p>
    <w:p w:rsidR="00BF14D0" w:rsidRDefault="00BF14D0" w:rsidP="008E0C86"/>
    <w:p w:rsidR="00BF14D0" w:rsidRDefault="00BF14D0" w:rsidP="00BF14D0"/>
    <w:p w:rsidR="0075369B" w:rsidRDefault="0075369B"/>
    <w:p w:rsidR="00CB372B" w:rsidRDefault="00CB372B">
      <w:r>
        <w:rPr>
          <w:rFonts w:hint="eastAsia"/>
        </w:rPr>
        <w:t>功能设计</w:t>
      </w:r>
    </w:p>
    <w:p w:rsidR="00CB372B" w:rsidRDefault="00CB372B"/>
    <w:p w:rsidR="00F82BDF" w:rsidRDefault="00F82BDF"/>
    <w:sectPr w:rsidR="00F82BDF" w:rsidSect="00BF7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3A6" w:rsidRDefault="005863A6" w:rsidP="00F82BDF">
      <w:r>
        <w:separator/>
      </w:r>
    </w:p>
  </w:endnote>
  <w:endnote w:type="continuationSeparator" w:id="0">
    <w:p w:rsidR="005863A6" w:rsidRDefault="005863A6" w:rsidP="00F82B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3A6" w:rsidRDefault="005863A6" w:rsidP="00F82BDF">
      <w:r>
        <w:separator/>
      </w:r>
    </w:p>
  </w:footnote>
  <w:footnote w:type="continuationSeparator" w:id="0">
    <w:p w:rsidR="005863A6" w:rsidRDefault="005863A6" w:rsidP="00F82B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C1A6E"/>
    <w:multiLevelType w:val="hybridMultilevel"/>
    <w:tmpl w:val="E7CAB66E"/>
    <w:lvl w:ilvl="0" w:tplc="D772E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2BDF"/>
    <w:rsid w:val="0010051F"/>
    <w:rsid w:val="001C4A99"/>
    <w:rsid w:val="001E0F5A"/>
    <w:rsid w:val="0024745F"/>
    <w:rsid w:val="00275C49"/>
    <w:rsid w:val="00340924"/>
    <w:rsid w:val="00382852"/>
    <w:rsid w:val="005863A6"/>
    <w:rsid w:val="005D5CD1"/>
    <w:rsid w:val="005E04AE"/>
    <w:rsid w:val="006502F9"/>
    <w:rsid w:val="0075369B"/>
    <w:rsid w:val="00755CD9"/>
    <w:rsid w:val="00775CF4"/>
    <w:rsid w:val="007950F4"/>
    <w:rsid w:val="008E0C86"/>
    <w:rsid w:val="00AD3592"/>
    <w:rsid w:val="00B17231"/>
    <w:rsid w:val="00B951C9"/>
    <w:rsid w:val="00BA75A6"/>
    <w:rsid w:val="00BD366C"/>
    <w:rsid w:val="00BF14D0"/>
    <w:rsid w:val="00BF39F2"/>
    <w:rsid w:val="00BF7D15"/>
    <w:rsid w:val="00CA7984"/>
    <w:rsid w:val="00CB372B"/>
    <w:rsid w:val="00DE068D"/>
    <w:rsid w:val="00E610A0"/>
    <w:rsid w:val="00F64DB9"/>
    <w:rsid w:val="00F82BDF"/>
    <w:rsid w:val="00FC1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D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10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2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2B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2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2B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10A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610A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610A0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F14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25</Words>
  <Characters>147</Characters>
  <Application>Microsoft Office Word</Application>
  <DocSecurity>0</DocSecurity>
  <Lines>1</Lines>
  <Paragraphs>1</Paragraphs>
  <ScaleCrop>false</ScaleCrop>
  <Company>微软中国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john</cp:lastModifiedBy>
  <cp:revision>27</cp:revision>
  <dcterms:created xsi:type="dcterms:W3CDTF">2012-09-17T14:53:00Z</dcterms:created>
  <dcterms:modified xsi:type="dcterms:W3CDTF">2012-09-18T09:20:00Z</dcterms:modified>
</cp:coreProperties>
</file>