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1CFBFD" w14:textId="21D67A53" w:rsidR="002D0F21" w:rsidRPr="002D0F21" w:rsidRDefault="002D0F21" w:rsidP="002D0F21">
      <w:pPr>
        <w:rPr>
          <w:rFonts w:ascii="Times New Roman" w:hAnsi="Times New Roman" w:cs="Times New Roman"/>
          <w:sz w:val="28"/>
          <w:szCs w:val="28"/>
        </w:rPr>
      </w:pPr>
      <w:r w:rsidRPr="002D0F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E514A" wp14:editId="2E23789A">
            <wp:extent cx="5943600" cy="3065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8C7B" w14:textId="2CFA896B" w:rsidR="002D0F21" w:rsidRPr="002D0F21" w:rsidRDefault="002D0F21" w:rsidP="002D0F21">
      <w:pPr>
        <w:rPr>
          <w:rFonts w:ascii="Times New Roman" w:hAnsi="Times New Roman" w:cs="Times New Roman"/>
          <w:sz w:val="28"/>
          <w:szCs w:val="28"/>
        </w:rPr>
      </w:pPr>
      <w:r w:rsidRPr="002D0F21">
        <w:rPr>
          <w:rFonts w:ascii="Times New Roman" w:hAnsi="Times New Roman" w:cs="Times New Roman"/>
          <w:sz w:val="28"/>
          <w:szCs w:val="28"/>
        </w:rPr>
        <w:t>Do step by step, don’t do 1 and jump to 3. It doesn’t run later, reinstall all things</w:t>
      </w:r>
    </w:p>
    <w:p w14:paraId="22768FBC" w14:textId="5777EA19" w:rsidR="002D0F21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Download the zip file I send to u guys</w:t>
      </w:r>
    </w:p>
    <w:p w14:paraId="2E5CA51D" w14:textId="0EF1C243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it with visual studio</w:t>
      </w:r>
    </w:p>
    <w:p w14:paraId="6BB6406E" w14:textId="68C7587A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Double click the </w:t>
      </w:r>
      <w:r w:rsidRPr="00E61ED3">
        <w:rPr>
          <w:rFonts w:ascii="Times New Roman" w:hAnsi="Times New Roman" w:cs="Times New Roman"/>
          <w:sz w:val="28"/>
          <w:szCs w:val="28"/>
        </w:rPr>
        <w:t>334script</w:t>
      </w:r>
      <w:r>
        <w:rPr>
          <w:rFonts w:ascii="Times New Roman" w:hAnsi="Times New Roman" w:cs="Times New Roman"/>
          <w:sz w:val="28"/>
          <w:szCs w:val="28"/>
        </w:rPr>
        <w:t>.sql I sent to u guys, it will open in the sql server management studio</w:t>
      </w:r>
    </w:p>
    <w:p w14:paraId="429A3B6D" w14:textId="0447DF74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57FAB" wp14:editId="60DC7380">
            <wp:extent cx="5943600" cy="3929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1279" w14:textId="31DBF457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server name: please check your computer name</w:t>
      </w:r>
    </w:p>
    <w:p w14:paraId="5E397862" w14:textId="15DDB7E7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A4114" wp14:editId="65A8C014">
            <wp:extent cx="5943600" cy="2394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7531" w14:textId="6479AD6E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the /SQLEXPRESS and click connect</w:t>
      </w:r>
    </w:p>
    <w:p w14:paraId="2AFF4CC6" w14:textId="08D27E00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8064EF" wp14:editId="287E1AAF">
            <wp:extent cx="5943600" cy="345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71FC" w14:textId="2F7C921E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execute</w:t>
      </w:r>
    </w:p>
    <w:p w14:paraId="58FE674F" w14:textId="196E48C4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u will have a database like this with the data added also</w:t>
      </w:r>
    </w:p>
    <w:p w14:paraId="36EA52E2" w14:textId="4C093EA2" w:rsidR="00E61ED3" w:rsidRDefault="00E61ED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1D32F" wp14:editId="7A8FB1F9">
            <wp:extent cx="5064125" cy="82296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BA1A" w14:textId="29A5E386" w:rsidR="00243844" w:rsidRDefault="0024384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Right click to the table to have more options, can view the design the content, can edit content of the t</w:t>
      </w:r>
      <w:r w:rsidR="007355D4">
        <w:rPr>
          <w:rFonts w:ascii="Times New Roman" w:hAnsi="Times New Roman" w:cs="Times New Roman"/>
          <w:sz w:val="28"/>
          <w:szCs w:val="28"/>
        </w:rPr>
        <w:t>able</w:t>
      </w:r>
    </w:p>
    <w:p w14:paraId="54254A35" w14:textId="1D38C3FD" w:rsidR="00E61ED3" w:rsidRDefault="00A0073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tools &gt; options &gt; designers : untick the prevent saving changes</w:t>
      </w:r>
    </w:p>
    <w:p w14:paraId="25C380AD" w14:textId="3F34A336" w:rsidR="00A00734" w:rsidRDefault="00A0073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269A22" wp14:editId="6AC914EC">
            <wp:extent cx="5943600" cy="4351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23A9" w14:textId="5D379481" w:rsidR="00A00734" w:rsidRDefault="00A0073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back to visual studio</w:t>
      </w:r>
    </w:p>
    <w:p w14:paraId="384909DB" w14:textId="14D4AEAE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server explorer, if cant see server explorer try to go to view setting and select it</w:t>
      </w:r>
    </w:p>
    <w:p w14:paraId="6CACCCCD" w14:textId="3E3E0F92" w:rsidR="00F81427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D0CCD4" wp14:editId="214EE484">
            <wp:extent cx="5381625" cy="6067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1D04" w14:textId="618CB9CC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Right click to data connections, choose add new connection</w:t>
      </w:r>
    </w:p>
    <w:p w14:paraId="6EC0BED8" w14:textId="1C516333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576421" wp14:editId="17327393">
            <wp:extent cx="5943600" cy="7903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70E2" w14:textId="491B7AD6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server name is the one from the sql server management, just copy paste it</w:t>
      </w:r>
    </w:p>
    <w:p w14:paraId="3E444719" w14:textId="210896F6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Then go to the connect to a database</w:t>
      </w:r>
    </w:p>
    <w:p w14:paraId="4DEECCE7" w14:textId="09E7940C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dropdownlist, choose a database name</w:t>
      </w:r>
    </w:p>
    <w:p w14:paraId="142755AC" w14:textId="5C905686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5A2E1F" wp14:editId="744D8265">
            <wp:extent cx="5943600" cy="1808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3A02" w14:textId="3308EDFB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u got this one it means ok</w:t>
      </w:r>
    </w:p>
    <w:p w14:paraId="789E8D19" w14:textId="68BC24FC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ok</w:t>
      </w:r>
    </w:p>
    <w:p w14:paraId="14E3D80D" w14:textId="6A911084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27DF55" wp14:editId="737F0288">
            <wp:extent cx="5943600" cy="3185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948F" w14:textId="06F3F6DE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the db_con</w:t>
      </w:r>
    </w:p>
    <w:p w14:paraId="58524916" w14:textId="1B1F2C20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see the property on the right hand side, see the connection string, copy the content which is data source= blablabla; copy all </w:t>
      </w:r>
    </w:p>
    <w:p w14:paraId="15EC8A8A" w14:textId="529D09AB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A6A4F" wp14:editId="1020BA70">
            <wp:extent cx="5943600" cy="31457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BAB0" w14:textId="211A615B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Choose web.config</w:t>
      </w:r>
    </w:p>
    <w:p w14:paraId="0C15B614" w14:textId="1A1E4375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find the connectrionString</w:t>
      </w:r>
    </w:p>
    <w:p w14:paraId="160E99A7" w14:textId="60B2749F" w:rsidR="00CA4F74" w:rsidRDefault="00CA4F74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connectionString and replace it with the one u copied just now, every pc got different connection string . that’s why u need to copy and replace the new one for it to work</w:t>
      </w:r>
    </w:p>
    <w:p w14:paraId="3930ED7A" w14:textId="71419543" w:rsidR="00AE4D93" w:rsidRDefault="00AE4D93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u go to the login.aspx or any page, click run </w:t>
      </w:r>
    </w:p>
    <w:p w14:paraId="7C081356" w14:textId="03C84475" w:rsidR="00AE4D93" w:rsidRDefault="00DE2072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CC661B" wp14:editId="79B3DA3D">
            <wp:extent cx="5943600" cy="3173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FE5E" w14:textId="4687F7F7" w:rsidR="00DE2072" w:rsidRPr="002D0F21" w:rsidRDefault="00DE2072" w:rsidP="002D0F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Ok test it</w:t>
      </w:r>
    </w:p>
    <w:sectPr w:rsidR="00DE2072" w:rsidRPr="002D0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54A"/>
    <w:rsid w:val="0010254A"/>
    <w:rsid w:val="00243844"/>
    <w:rsid w:val="002D0F21"/>
    <w:rsid w:val="00332A8C"/>
    <w:rsid w:val="006F70AC"/>
    <w:rsid w:val="007355D4"/>
    <w:rsid w:val="00A00734"/>
    <w:rsid w:val="00A77D69"/>
    <w:rsid w:val="00AE4D93"/>
    <w:rsid w:val="00CA4F74"/>
    <w:rsid w:val="00DE2072"/>
    <w:rsid w:val="00E61ED3"/>
    <w:rsid w:val="00F8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554C2"/>
  <w15:chartTrackingRefBased/>
  <w15:docId w15:val="{3A2A40E6-81A2-4B0B-B602-95FBA63AD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0F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10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Vo</dc:creator>
  <cp:keywords/>
  <dc:description/>
  <cp:lastModifiedBy>Van Vo</cp:lastModifiedBy>
  <cp:revision>12</cp:revision>
  <dcterms:created xsi:type="dcterms:W3CDTF">2020-11-11T08:57:00Z</dcterms:created>
  <dcterms:modified xsi:type="dcterms:W3CDTF">2020-11-11T09:23:00Z</dcterms:modified>
</cp:coreProperties>
</file>