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72E" w:rsidRDefault="00427D32" w:rsidP="00427D32">
      <w:pPr>
        <w:pStyle w:val="Title"/>
        <w:rPr>
          <w:rFonts w:cs="Arial Unicode MS" w:hint="cs"/>
          <w:szCs w:val="47"/>
          <w:lang w:bidi="hi-IN"/>
        </w:rPr>
      </w:pPr>
      <w:r>
        <w:t>SWACHH BHARAT MISSION</w:t>
      </w:r>
    </w:p>
    <w:p w:rsidR="00427D32" w:rsidRDefault="00427D32" w:rsidP="00427D32">
      <w:pPr>
        <w:pStyle w:val="NormalWeb"/>
        <w:shd w:val="clear" w:color="auto" w:fill="FFFFFF"/>
        <w:spacing w:before="0" w:beforeAutospacing="0" w:after="240" w:afterAutospacing="0"/>
        <w:rPr>
          <w:rFonts w:ascii="Lato" w:hAnsi="Lato"/>
          <w:color w:val="444444"/>
        </w:rPr>
      </w:pPr>
      <w:r>
        <w:rPr>
          <w:rStyle w:val="Strong"/>
          <w:rFonts w:ascii="Lato" w:eastAsiaTheme="majorEastAsia" w:hAnsi="Lato" w:cs="Arial Unicode MS"/>
          <w:color w:val="444444"/>
          <w:cs/>
        </w:rPr>
        <w:t>भूमिका</w:t>
      </w:r>
    </w:p>
    <w:p w:rsidR="00427D32" w:rsidRDefault="00427D32" w:rsidP="00427D32">
      <w:pPr>
        <w:pStyle w:val="NormalWeb"/>
        <w:shd w:val="clear" w:color="auto" w:fill="FFFFFF"/>
        <w:spacing w:before="0" w:beforeAutospacing="0" w:after="240" w:afterAutospacing="0"/>
        <w:rPr>
          <w:rFonts w:ascii="Lato" w:hAnsi="Lato"/>
          <w:color w:val="444444"/>
        </w:rPr>
      </w:pPr>
      <w:r>
        <w:rPr>
          <w:rFonts w:ascii="Lato" w:hAnsi="Lato" w:cs="Arial Unicode MS"/>
          <w:color w:val="444444"/>
          <w:cs/>
        </w:rPr>
        <w:t>गांधी जी हमेशा कहते थे कि स्वच्छता स्वतंत्रता से ज्यादा अहम है। इस कथन से हम समझ ही सकते हैं कि उनके नज़र में स्वच्छता कितनी जरूरी थी। उन्होंने एक स्वच्छ और स्वस्थ भारत की कल्पना की थी</w:t>
      </w:r>
      <w:r>
        <w:rPr>
          <w:rFonts w:ascii="Lato" w:hAnsi="Lato"/>
          <w:color w:val="444444"/>
        </w:rPr>
        <w:t xml:space="preserve">, </w:t>
      </w:r>
      <w:r>
        <w:rPr>
          <w:rFonts w:ascii="Lato" w:hAnsi="Lato" w:cs="Arial Unicode MS"/>
          <w:color w:val="444444"/>
          <w:cs/>
        </w:rPr>
        <w:t>जिसे पूरा करने का भार माननीय प्रधानमंत्री ने उठाया। अब तक किसी का भी ध्यान इस ओर नहीं गया था।</w:t>
      </w:r>
    </w:p>
    <w:p w:rsidR="00427D32" w:rsidRDefault="00427D32" w:rsidP="00427D32">
      <w:pPr>
        <w:pStyle w:val="NormalWeb"/>
        <w:shd w:val="clear" w:color="auto" w:fill="FFFFFF"/>
        <w:spacing w:before="0" w:beforeAutospacing="0" w:after="240" w:afterAutospacing="0"/>
        <w:rPr>
          <w:rFonts w:ascii="Lato" w:hAnsi="Lato"/>
          <w:color w:val="444444"/>
        </w:rPr>
      </w:pPr>
      <w:r>
        <w:rPr>
          <w:rStyle w:val="Strong"/>
          <w:rFonts w:ascii="Lato" w:eastAsiaTheme="majorEastAsia" w:hAnsi="Lato" w:cs="Arial Unicode MS"/>
          <w:color w:val="444444"/>
          <w:cs/>
        </w:rPr>
        <w:t>क्या है यह अभियान</w:t>
      </w:r>
      <w:r>
        <w:rPr>
          <w:rStyle w:val="Strong"/>
          <w:rFonts w:ascii="Lato" w:eastAsiaTheme="majorEastAsia" w:hAnsi="Lato"/>
          <w:color w:val="444444"/>
        </w:rPr>
        <w:t>?</w:t>
      </w:r>
    </w:p>
    <w:p w:rsidR="00427D32" w:rsidRDefault="00427D32" w:rsidP="00427D32">
      <w:pPr>
        <w:pStyle w:val="NormalWeb"/>
        <w:shd w:val="clear" w:color="auto" w:fill="FFFFFF"/>
        <w:spacing w:before="0" w:beforeAutospacing="0" w:after="240" w:afterAutospacing="0"/>
        <w:rPr>
          <w:rFonts w:ascii="Lato" w:hAnsi="Lato"/>
          <w:color w:val="444444"/>
        </w:rPr>
      </w:pPr>
      <w:r>
        <w:rPr>
          <w:rFonts w:ascii="Lato" w:hAnsi="Lato" w:cs="Arial Unicode MS"/>
          <w:color w:val="444444"/>
          <w:cs/>
        </w:rPr>
        <w:t>इसकी परिकल्पना तो गांधीजी ने आजादी के पूर्व ही गढ़ दी थी</w:t>
      </w:r>
      <w:r>
        <w:rPr>
          <w:rFonts w:ascii="Lato" w:hAnsi="Lato"/>
          <w:color w:val="444444"/>
        </w:rPr>
        <w:t xml:space="preserve">, </w:t>
      </w:r>
      <w:r>
        <w:rPr>
          <w:rFonts w:ascii="Lato" w:hAnsi="Lato" w:cs="Arial Unicode MS"/>
          <w:color w:val="444444"/>
          <w:cs/>
        </w:rPr>
        <w:t>किंतु ऑफिशियली इसे एक अप्रैल</w:t>
      </w:r>
      <w:r>
        <w:rPr>
          <w:rFonts w:ascii="Lato" w:hAnsi="Lato"/>
          <w:color w:val="444444"/>
        </w:rPr>
        <w:t xml:space="preserve">, 1999 </w:t>
      </w:r>
      <w:r>
        <w:rPr>
          <w:rFonts w:ascii="Lato" w:hAnsi="Lato" w:cs="Arial Unicode MS"/>
          <w:color w:val="444444"/>
          <w:cs/>
        </w:rPr>
        <w:t xml:space="preserve">से शुरू माना जाता है। जब भारत सरकार ने ग्रामीण स्वच्छता और पूर्ण स्वच्छता के लिए आयोग गठित किए थे। जिसे बाद में </w:t>
      </w:r>
      <w:r>
        <w:rPr>
          <w:rFonts w:ascii="Lato" w:hAnsi="Lato"/>
          <w:color w:val="444444"/>
        </w:rPr>
        <w:t xml:space="preserve">2012 </w:t>
      </w:r>
      <w:r>
        <w:rPr>
          <w:rFonts w:ascii="Lato" w:hAnsi="Lato" w:cs="Arial Unicode MS"/>
          <w:color w:val="444444"/>
          <w:cs/>
        </w:rPr>
        <w:t xml:space="preserve">में तत्कालीन प्रधानमंत्री डा. मनमोहन सिंह जी ने अपनी सहमति देकर इस योजना को </w:t>
      </w:r>
      <w:r>
        <w:rPr>
          <w:rFonts w:ascii="Lato" w:hAnsi="Lato"/>
          <w:color w:val="444444"/>
        </w:rPr>
        <w:t>‘</w:t>
      </w:r>
      <w:r>
        <w:rPr>
          <w:rFonts w:ascii="Lato" w:hAnsi="Lato" w:cs="Arial Unicode MS"/>
          <w:color w:val="444444"/>
          <w:cs/>
        </w:rPr>
        <w:t>निर्मल भारत अभियान</w:t>
      </w:r>
      <w:r>
        <w:rPr>
          <w:rFonts w:ascii="Lato" w:hAnsi="Lato"/>
          <w:color w:val="444444"/>
        </w:rPr>
        <w:t xml:space="preserve">’ </w:t>
      </w:r>
      <w:r>
        <w:rPr>
          <w:rFonts w:ascii="Lato" w:hAnsi="Lato" w:cs="Arial Unicode MS"/>
          <w:color w:val="444444"/>
          <w:cs/>
        </w:rPr>
        <w:t>का नाम दिया।</w:t>
      </w:r>
    </w:p>
    <w:p w:rsidR="00427D32" w:rsidRDefault="00427D32" w:rsidP="00427D32">
      <w:pPr>
        <w:pStyle w:val="NormalWeb"/>
        <w:shd w:val="clear" w:color="auto" w:fill="FFFFFF"/>
        <w:spacing w:before="0" w:beforeAutospacing="0" w:after="240" w:afterAutospacing="0"/>
        <w:rPr>
          <w:rFonts w:ascii="Lato" w:hAnsi="Lato"/>
          <w:color w:val="444444"/>
        </w:rPr>
      </w:pPr>
      <w:r>
        <w:rPr>
          <w:rFonts w:ascii="Lato" w:hAnsi="Lato" w:cs="Arial Unicode MS"/>
          <w:color w:val="444444"/>
          <w:cs/>
        </w:rPr>
        <w:t xml:space="preserve">सरकारी आँकड़ो की बात करें तो अब तक लगभग </w:t>
      </w:r>
      <w:r>
        <w:rPr>
          <w:rFonts w:ascii="Lato" w:hAnsi="Lato"/>
          <w:color w:val="444444"/>
        </w:rPr>
        <w:t xml:space="preserve">10,19,64,757 </w:t>
      </w:r>
      <w:r>
        <w:rPr>
          <w:rFonts w:ascii="Lato" w:hAnsi="Lato" w:cs="Arial Unicode MS"/>
          <w:color w:val="444444"/>
          <w:cs/>
        </w:rPr>
        <w:t xml:space="preserve">घरों में शौचालयों का निर्माण किया जा चुका है। </w:t>
      </w:r>
      <w:r>
        <w:rPr>
          <w:rFonts w:ascii="Lato" w:hAnsi="Lato"/>
          <w:color w:val="444444"/>
        </w:rPr>
        <w:t xml:space="preserve">6,03,055 </w:t>
      </w:r>
      <w:r>
        <w:rPr>
          <w:rFonts w:ascii="Lato" w:hAnsi="Lato" w:cs="Arial Unicode MS"/>
          <w:color w:val="444444"/>
          <w:cs/>
        </w:rPr>
        <w:t xml:space="preserve">ओपन डिफेकेशन फ्री गाँव हो चुके हैं। </w:t>
      </w:r>
      <w:r>
        <w:rPr>
          <w:rFonts w:ascii="Lato" w:hAnsi="Lato"/>
          <w:color w:val="444444"/>
        </w:rPr>
        <w:t xml:space="preserve">706 </w:t>
      </w:r>
      <w:r>
        <w:rPr>
          <w:rFonts w:ascii="Lato" w:hAnsi="Lato" w:cs="Arial Unicode MS"/>
          <w:color w:val="444444"/>
          <w:cs/>
        </w:rPr>
        <w:t xml:space="preserve">जिले इसकी श्रेणी में आ चुके है। </w:t>
      </w:r>
      <w:r>
        <w:rPr>
          <w:rFonts w:ascii="Lato" w:hAnsi="Lato"/>
          <w:color w:val="444444"/>
        </w:rPr>
        <w:t xml:space="preserve">36 </w:t>
      </w:r>
      <w:r>
        <w:rPr>
          <w:rFonts w:ascii="Lato" w:hAnsi="Lato" w:cs="Arial Unicode MS"/>
          <w:color w:val="444444"/>
          <w:cs/>
        </w:rPr>
        <w:t>राज्य और केन्द्र शासित प्रदेश मिलकर</w:t>
      </w:r>
      <w:r>
        <w:rPr>
          <w:rFonts w:ascii="Lato" w:hAnsi="Lato"/>
          <w:color w:val="444444"/>
        </w:rPr>
        <w:t xml:space="preserve">, </w:t>
      </w:r>
      <w:r>
        <w:rPr>
          <w:rFonts w:ascii="Lato" w:hAnsi="Lato" w:cs="Arial Unicode MS"/>
          <w:color w:val="444444"/>
          <w:cs/>
        </w:rPr>
        <w:t xml:space="preserve">इस मुहिम को सफल बना रहे हैं। </w:t>
      </w:r>
      <w:r>
        <w:rPr>
          <w:rFonts w:ascii="Lato" w:hAnsi="Lato"/>
          <w:color w:val="444444"/>
        </w:rPr>
        <w:t>‘</w:t>
      </w:r>
      <w:r>
        <w:rPr>
          <w:rFonts w:ascii="Lato" w:hAnsi="Lato" w:cs="Arial Unicode MS"/>
          <w:color w:val="444444"/>
          <w:cs/>
        </w:rPr>
        <w:t>गांधीजी का चश्मा</w:t>
      </w:r>
      <w:r>
        <w:rPr>
          <w:rFonts w:ascii="Lato" w:hAnsi="Lato"/>
          <w:color w:val="444444"/>
        </w:rPr>
        <w:t xml:space="preserve">’ </w:t>
      </w:r>
      <w:r>
        <w:rPr>
          <w:rFonts w:ascii="Lato" w:hAnsi="Lato" w:cs="Arial Unicode MS"/>
          <w:color w:val="444444"/>
          <w:cs/>
        </w:rPr>
        <w:t xml:space="preserve">इस अभियान का लोगो (प्रतीक चिह्न) है। इसे भारत सरकार मंत्रालय के </w:t>
      </w:r>
      <w:r>
        <w:rPr>
          <w:rFonts w:ascii="Lato" w:hAnsi="Lato"/>
          <w:color w:val="444444"/>
        </w:rPr>
        <w:t>‘</w:t>
      </w:r>
      <w:r>
        <w:rPr>
          <w:rFonts w:ascii="Lato" w:hAnsi="Lato" w:cs="Arial Unicode MS"/>
          <w:color w:val="444444"/>
          <w:cs/>
        </w:rPr>
        <w:t>जल शक्ति मंत्रालय</w:t>
      </w:r>
      <w:r>
        <w:rPr>
          <w:rFonts w:ascii="Lato" w:hAnsi="Lato"/>
          <w:color w:val="444444"/>
        </w:rPr>
        <w:t xml:space="preserve">’ </w:t>
      </w:r>
      <w:r>
        <w:rPr>
          <w:rFonts w:ascii="Lato" w:hAnsi="Lato" w:cs="Arial Unicode MS"/>
          <w:color w:val="444444"/>
          <w:cs/>
        </w:rPr>
        <w:t xml:space="preserve">के अधीन </w:t>
      </w:r>
      <w:r>
        <w:rPr>
          <w:rFonts w:ascii="Lato" w:hAnsi="Lato"/>
          <w:color w:val="444444"/>
        </w:rPr>
        <w:t>‘</w:t>
      </w:r>
      <w:r>
        <w:rPr>
          <w:rFonts w:ascii="Lato" w:hAnsi="Lato" w:cs="Arial Unicode MS"/>
          <w:color w:val="444444"/>
          <w:cs/>
        </w:rPr>
        <w:t>पेयजल एवं स्वच्छता विभाग</w:t>
      </w:r>
      <w:r>
        <w:rPr>
          <w:rFonts w:ascii="Lato" w:hAnsi="Lato"/>
          <w:color w:val="444444"/>
        </w:rPr>
        <w:t xml:space="preserve">’ </w:t>
      </w:r>
      <w:r>
        <w:rPr>
          <w:rFonts w:ascii="Lato" w:hAnsi="Lato" w:cs="Arial Unicode MS"/>
          <w:color w:val="444444"/>
          <w:cs/>
        </w:rPr>
        <w:t>को सौंपा गया है।</w:t>
      </w:r>
    </w:p>
    <w:p w:rsidR="00427D32" w:rsidRDefault="00427D32" w:rsidP="00427D32">
      <w:pPr>
        <w:pStyle w:val="NormalWeb"/>
        <w:shd w:val="clear" w:color="auto" w:fill="FFFFFF"/>
        <w:spacing w:before="0" w:beforeAutospacing="0" w:after="240" w:afterAutospacing="0"/>
        <w:rPr>
          <w:rFonts w:ascii="Lato" w:hAnsi="Lato"/>
          <w:color w:val="444444"/>
        </w:rPr>
      </w:pPr>
      <w:r>
        <w:rPr>
          <w:rFonts w:ascii="Lato" w:hAnsi="Lato" w:cs="Arial Unicode MS"/>
          <w:color w:val="444444"/>
          <w:cs/>
        </w:rPr>
        <w:t>प्रधानमंत्री जी ने पूरे देश से अपील की</w:t>
      </w:r>
      <w:r>
        <w:rPr>
          <w:rFonts w:ascii="Lato" w:hAnsi="Lato"/>
          <w:color w:val="444444"/>
        </w:rPr>
        <w:t xml:space="preserve">, </w:t>
      </w:r>
      <w:r>
        <w:rPr>
          <w:rFonts w:ascii="Lato" w:hAnsi="Lato" w:cs="Arial Unicode MS"/>
          <w:color w:val="444444"/>
          <w:cs/>
        </w:rPr>
        <w:t>कि ज्यादा से ज्यादा संख्या में इस मुहिम से जुड़कर इसे सफल बनाये। पूरे देश ने उनकी बात मानी और यह अभियान राष्ट्रव्यापि आंदोलन बन कर उभरा। बड़ी-बड़ी सेलिब्रिटिज़ ने प्रधानमंत्री के आग्रह पर इस मिशन में अपना हाथ बँटाया। सफाई आंदोलन के तहत सभी पीएम के साथ सड़कों पर उतरे। झाड़ू लेकर पीएम ने स्वयं वाराणसी के गंगा तट के अस्सी घाट पर सफाई की।</w:t>
      </w:r>
    </w:p>
    <w:p w:rsidR="00427D32" w:rsidRDefault="00427D32" w:rsidP="00427D32">
      <w:pPr>
        <w:pStyle w:val="NormalWeb"/>
        <w:shd w:val="clear" w:color="auto" w:fill="FFFFFF"/>
        <w:spacing w:before="0" w:beforeAutospacing="0" w:after="240" w:afterAutospacing="0"/>
        <w:rPr>
          <w:rFonts w:ascii="Lato" w:hAnsi="Lato"/>
          <w:color w:val="444444"/>
        </w:rPr>
      </w:pPr>
      <w:r>
        <w:rPr>
          <w:rStyle w:val="Strong"/>
          <w:rFonts w:ascii="Lato" w:eastAsiaTheme="majorEastAsia" w:hAnsi="Lato" w:cs="Arial Unicode MS"/>
          <w:color w:val="444444"/>
          <w:cs/>
        </w:rPr>
        <w:t>उपसंहार</w:t>
      </w:r>
    </w:p>
    <w:p w:rsidR="00427D32" w:rsidRDefault="00427D32" w:rsidP="00427D32">
      <w:pPr>
        <w:pStyle w:val="NormalWeb"/>
        <w:shd w:val="clear" w:color="auto" w:fill="FFFFFF"/>
        <w:spacing w:before="0" w:beforeAutospacing="0" w:after="240" w:afterAutospacing="0"/>
        <w:rPr>
          <w:rFonts w:ascii="Lato" w:hAnsi="Lato"/>
          <w:color w:val="444444"/>
        </w:rPr>
      </w:pPr>
      <w:r>
        <w:rPr>
          <w:rFonts w:ascii="Lato" w:hAnsi="Lato"/>
          <w:color w:val="444444"/>
        </w:rPr>
        <w:t>"</w:t>
      </w:r>
      <w:r>
        <w:rPr>
          <w:rFonts w:ascii="Lato" w:hAnsi="Lato" w:cs="Arial Unicode MS"/>
          <w:color w:val="444444"/>
          <w:cs/>
        </w:rPr>
        <w:t>जो परिवर्तन आप दुनिया में देखना चाहते हैं वह सबसे पहले अपने आप में लागू करें।" -महात्मा गांधी।</w:t>
      </w:r>
    </w:p>
    <w:p w:rsidR="00427D32" w:rsidRDefault="00427D32" w:rsidP="00427D32">
      <w:pPr>
        <w:pStyle w:val="NormalWeb"/>
        <w:shd w:val="clear" w:color="auto" w:fill="FFFFFF"/>
        <w:spacing w:before="0" w:beforeAutospacing="0" w:after="240" w:afterAutospacing="0"/>
        <w:rPr>
          <w:rFonts w:ascii="Lato" w:hAnsi="Lato"/>
          <w:color w:val="444444"/>
        </w:rPr>
      </w:pPr>
      <w:r>
        <w:rPr>
          <w:rFonts w:ascii="Lato" w:hAnsi="Lato" w:cs="Arial Unicode MS"/>
          <w:color w:val="444444"/>
          <w:cs/>
        </w:rPr>
        <w:t>महात्मा गांधी जी की ये बात स्वच्छता पर भी लागू होती है। अगर हम समाज में बदलाव देखना चाहते हैं तो सर्वप्रथम हमें स्वयं में बदलाव लाना होगा। हर कोई दूसरों की राह तकता रहता है। और पहले आप-पहले आप में गाड़ी छूट जाती है।</w:t>
      </w:r>
    </w:p>
    <w:p w:rsidR="00427D32" w:rsidRDefault="00427D32" w:rsidP="00427D32">
      <w:pPr>
        <w:pStyle w:val="NormalWeb"/>
        <w:shd w:val="clear" w:color="auto" w:fill="FFFFFF"/>
        <w:spacing w:before="0" w:beforeAutospacing="0" w:after="240" w:afterAutospacing="0"/>
        <w:rPr>
          <w:rFonts w:ascii="Lato" w:hAnsi="Lato"/>
          <w:color w:val="444444"/>
        </w:rPr>
      </w:pPr>
      <w:r>
        <w:rPr>
          <w:rFonts w:ascii="Lato" w:hAnsi="Lato" w:cs="Arial Unicode MS"/>
          <w:color w:val="444444"/>
          <w:cs/>
        </w:rPr>
        <w:t>साफ-सफाई से हमारा तन-मन दोनों स्वस्थ और सुरक्षित रहता है। यह हमें किसी और के लिए नहीं</w:t>
      </w:r>
      <w:r>
        <w:rPr>
          <w:rFonts w:ascii="Lato" w:hAnsi="Lato"/>
          <w:color w:val="444444"/>
        </w:rPr>
        <w:t xml:space="preserve">, </w:t>
      </w:r>
      <w:r>
        <w:rPr>
          <w:rFonts w:ascii="Lato" w:hAnsi="Lato" w:cs="Arial Unicode MS"/>
          <w:color w:val="444444"/>
          <w:cs/>
        </w:rPr>
        <w:t>वरन् खुद के लिए करना है। यह जागरूकता जन-जन तक पहुँचानी होगी। हमें इसके लिए ज़मीनी स्तर से लगकर काम करना होगा। हमें बचपन से ही बच्चों में सफाई की आदत डलवानी होगी। उन्हें सिखाना होगा कि</w:t>
      </w:r>
      <w:r>
        <w:rPr>
          <w:rFonts w:ascii="Lato" w:hAnsi="Lato"/>
          <w:color w:val="444444"/>
        </w:rPr>
        <w:t xml:space="preserve">, </w:t>
      </w:r>
      <w:r>
        <w:rPr>
          <w:rFonts w:ascii="Lato" w:hAnsi="Lato" w:cs="Arial Unicode MS"/>
          <w:color w:val="444444"/>
          <w:cs/>
        </w:rPr>
        <w:t>एक कुत्ता भी जहां बैठता है</w:t>
      </w:r>
      <w:r>
        <w:rPr>
          <w:rFonts w:ascii="Lato" w:hAnsi="Lato"/>
          <w:color w:val="444444"/>
        </w:rPr>
        <w:t xml:space="preserve">, </w:t>
      </w:r>
      <w:r>
        <w:rPr>
          <w:rFonts w:ascii="Lato" w:hAnsi="Lato" w:cs="Arial Unicode MS"/>
          <w:color w:val="444444"/>
          <w:cs/>
        </w:rPr>
        <w:t>उस जगह को झाड़-पोछ कर बैठता है। जब जानवरों में साफ-सफाई के प्रति इतनी जागरुकता है</w:t>
      </w:r>
      <w:r>
        <w:rPr>
          <w:rFonts w:ascii="Lato" w:hAnsi="Lato"/>
          <w:color w:val="444444"/>
        </w:rPr>
        <w:t xml:space="preserve">, </w:t>
      </w:r>
      <w:r>
        <w:rPr>
          <w:rFonts w:ascii="Lato" w:hAnsi="Lato" w:cs="Arial Unicode MS"/>
          <w:color w:val="444444"/>
          <w:cs/>
        </w:rPr>
        <w:t>फिर हम तो इन्सान है।</w:t>
      </w:r>
    </w:p>
    <w:p w:rsidR="00427D32" w:rsidRPr="00427D32" w:rsidRDefault="00427D32" w:rsidP="00427D32">
      <w:pPr>
        <w:rPr>
          <w:rFonts w:cs="Arial Unicode MS"/>
          <w:lang w:bidi="hi-IN"/>
        </w:rPr>
      </w:pPr>
      <w:bookmarkStart w:id="0" w:name="_GoBack"/>
      <w:bookmarkEnd w:id="0"/>
    </w:p>
    <w:sectPr w:rsidR="00427D32" w:rsidRPr="00427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Lato">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D32"/>
    <w:rsid w:val="00427D32"/>
    <w:rsid w:val="00F8072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7D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7D32"/>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427D32"/>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427D3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7D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7D32"/>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427D32"/>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427D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95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2021-01-31T13:50:00Z</dcterms:created>
  <dcterms:modified xsi:type="dcterms:W3CDTF">2021-01-31T13:55:00Z</dcterms:modified>
</cp:coreProperties>
</file>