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6F60" w14:textId="41919187" w:rsidR="000719CA" w:rsidRDefault="000719CA" w:rsidP="000719CA">
      <w:pPr>
        <w:pStyle w:val="Heading1"/>
      </w:pPr>
      <w:r>
        <w:t>Activity 6.5 – Parquet files and Delta Lake</w:t>
      </w:r>
    </w:p>
    <w:p w14:paraId="0888D020" w14:textId="03A50B35" w:rsidR="000719CA" w:rsidRDefault="000719CA" w:rsidP="000719CA"/>
    <w:p w14:paraId="6DABB0D7" w14:textId="278F48CE" w:rsidR="000719CA" w:rsidRDefault="000719CA" w:rsidP="000719CA">
      <w:r>
        <w:rPr>
          <w:b/>
          <w:bCs/>
        </w:rPr>
        <w:t xml:space="preserve">Summary.  </w:t>
      </w:r>
      <w:r>
        <w:t xml:space="preserve">To gain full advantage of modern data management frameworks like polars and </w:t>
      </w:r>
      <w:proofErr w:type="spellStart"/>
      <w:r>
        <w:t>pyspark</w:t>
      </w:r>
      <w:proofErr w:type="spellEnd"/>
      <w:r>
        <w:t xml:space="preserve">, we need to rethink data storage.  In this </w:t>
      </w:r>
      <w:proofErr w:type="spellStart"/>
      <w:r>
        <w:t>activitiy</w:t>
      </w:r>
      <w:proofErr w:type="spellEnd"/>
      <w:r>
        <w:t xml:space="preserve">, you will watch a couple of videos that introduce the parquet file format, as well as delta lake.  In the process of watching each video, you complete </w:t>
      </w:r>
      <w:proofErr w:type="gramStart"/>
      <w:r>
        <w:t>a number of</w:t>
      </w:r>
      <w:proofErr w:type="gramEnd"/>
      <w:r>
        <w:t xml:space="preserve"> tasks.</w:t>
      </w:r>
    </w:p>
    <w:p w14:paraId="3EE8CA0C" w14:textId="039C0594" w:rsidR="000719CA" w:rsidRDefault="000719CA" w:rsidP="000719CA"/>
    <w:p w14:paraId="4FD82004" w14:textId="5A48E055" w:rsidR="0071579F" w:rsidRDefault="000719CA" w:rsidP="000719CA">
      <w:pPr>
        <w:rPr>
          <w:rFonts w:ascii="Helvetica" w:hAnsi="Helvetica" w:cs="Helvetica"/>
        </w:rPr>
      </w:pPr>
      <w:r>
        <w:rPr>
          <w:b/>
          <w:bCs/>
        </w:rPr>
        <w:t xml:space="preserve">Part 1 – parquet files.  </w:t>
      </w:r>
      <w:r>
        <w:t xml:space="preserve">Please watch </w:t>
      </w:r>
      <w:hyperlink r:id="rId5" w:history="1">
        <w:r w:rsidRPr="00736840">
          <w:rPr>
            <w:rStyle w:val="Hyperlink"/>
            <w:rFonts w:ascii="Helvetica" w:hAnsi="Helvetica" w:cs="Helvetica"/>
          </w:rPr>
          <w:t>https://www.youtube.com/watch?v=1j8SdS7s_NY&amp;t=8s</w:t>
        </w:r>
      </w:hyperlink>
      <w:r>
        <w:rPr>
          <w:rFonts w:ascii="Helvetica" w:hAnsi="Helvetica" w:cs="Helvetica"/>
        </w:rPr>
        <w:t xml:space="preserve"> </w:t>
      </w:r>
      <w:bookmarkStart w:id="0" w:name="OLE_LINK1"/>
      <w:r>
        <w:rPr>
          <w:rFonts w:ascii="Helvetica" w:hAnsi="Helvetica" w:cs="Helvetica"/>
        </w:rPr>
        <w:t>and record your answers to each of the following questions or discussion items</w:t>
      </w:r>
    </w:p>
    <w:p w14:paraId="33D2184B" w14:textId="77777777" w:rsidR="001B793F" w:rsidRDefault="001B793F" w:rsidP="000719CA">
      <w:pPr>
        <w:rPr>
          <w:rFonts w:ascii="Helvetica" w:hAnsi="Helvetica" w:cs="Helvetica"/>
        </w:rPr>
      </w:pPr>
    </w:p>
    <w:bookmarkEnd w:id="0"/>
    <w:p w14:paraId="31510F66" w14:textId="16B26795" w:rsidR="0071579F" w:rsidRDefault="0071579F" w:rsidP="000719CA">
      <w:pPr>
        <w:numPr>
          <w:ilvl w:val="0"/>
          <w:numId w:val="2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are </w:t>
      </w:r>
      <w:proofErr w:type="gramStart"/>
      <w:r>
        <w:rPr>
          <w:rFonts w:ascii="Helvetica" w:hAnsi="Helvetica" w:cs="Helvetica"/>
        </w:rPr>
        <w:t>advantages</w:t>
      </w:r>
      <w:proofErr w:type="gramEnd"/>
      <w:r>
        <w:rPr>
          <w:rFonts w:ascii="Helvetica" w:hAnsi="Helvetica" w:cs="Helvetica"/>
        </w:rPr>
        <w:t xml:space="preserve"> and disadvantages of TXT and CSV files</w:t>
      </w:r>
      <w:r w:rsidR="000719CA">
        <w:rPr>
          <w:rFonts w:ascii="Helvetica" w:hAnsi="Helvetica" w:cs="Helvetica"/>
        </w:rPr>
        <w:t>?</w:t>
      </w:r>
    </w:p>
    <w:p w14:paraId="290A529B" w14:textId="45285CB7" w:rsidR="00005600" w:rsidRPr="00DB718F" w:rsidRDefault="00D236ED" w:rsidP="00005600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highlight w:val="yellow"/>
        </w:rPr>
      </w:pPr>
      <w:r w:rsidRPr="00DB718F">
        <w:rPr>
          <w:rFonts w:ascii="Helvetica" w:hAnsi="Helvetica" w:cs="Helvetica"/>
          <w:highlight w:val="yellow"/>
        </w:rPr>
        <w:t>Advantages – simple and widely supported, human-readable, for small datasets / sharing</w:t>
      </w:r>
    </w:p>
    <w:p w14:paraId="2E001961" w14:textId="27B5330B" w:rsidR="00D236ED" w:rsidRDefault="00D236ED" w:rsidP="00005600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DB718F">
        <w:rPr>
          <w:rFonts w:ascii="Helvetica" w:hAnsi="Helvetica" w:cs="Helvetica"/>
          <w:highlight w:val="yellow"/>
        </w:rPr>
        <w:t xml:space="preserve">Disadvantages – Not meant for large scale data, </w:t>
      </w:r>
      <w:r w:rsidR="00DB718F" w:rsidRPr="00DB718F">
        <w:rPr>
          <w:rFonts w:ascii="Helvetica" w:hAnsi="Helvetica" w:cs="Helvetica"/>
          <w:highlight w:val="yellow"/>
        </w:rPr>
        <w:t>no compression, no schema / data type support, slow read / write performance</w:t>
      </w:r>
    </w:p>
    <w:p w14:paraId="1A4CCF31" w14:textId="77777777" w:rsidR="00B016A4" w:rsidRDefault="00B016A4" w:rsidP="00005600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0DC87CA5" w14:textId="77777777" w:rsidR="0071579F" w:rsidRDefault="0071579F" w:rsidP="000719CA">
      <w:pPr>
        <w:numPr>
          <w:ilvl w:val="0"/>
          <w:numId w:val="2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are the differences between Row-wise, columnar, and hybrid models for physical storage layout?</w:t>
      </w:r>
    </w:p>
    <w:p w14:paraId="14573286" w14:textId="507ED203" w:rsidR="00DB718F" w:rsidRDefault="00DB718F" w:rsidP="00DB718F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C85693">
        <w:rPr>
          <w:rFonts w:ascii="Helvetica" w:hAnsi="Helvetica" w:cs="Helvetica"/>
          <w:highlight w:val="yellow"/>
        </w:rPr>
        <w:t>Row-wise storage is where data is stored row by row</w:t>
      </w:r>
      <w:r w:rsidR="00C02C18" w:rsidRPr="00C85693">
        <w:rPr>
          <w:rFonts w:ascii="Helvetica" w:hAnsi="Helvetica" w:cs="Helvetica"/>
          <w:highlight w:val="yellow"/>
        </w:rPr>
        <w:t>. Columnar storage is where data is stored column by column, hybrid models combine features of the other 2 models</w:t>
      </w:r>
      <w:r w:rsidR="00C85693" w:rsidRPr="00C85693">
        <w:rPr>
          <w:rFonts w:ascii="Helvetica" w:hAnsi="Helvetica" w:cs="Helvetica"/>
          <w:highlight w:val="yellow"/>
        </w:rPr>
        <w:t xml:space="preserve"> for optimized mixed workloads.</w:t>
      </w:r>
    </w:p>
    <w:p w14:paraId="30DEB306" w14:textId="77777777" w:rsidR="00B016A4" w:rsidRDefault="00B016A4" w:rsidP="00DB718F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5F628F72" w14:textId="77777777" w:rsidR="0071579F" w:rsidRDefault="0071579F" w:rsidP="000719CA">
      <w:pPr>
        <w:numPr>
          <w:ilvl w:val="0"/>
          <w:numId w:val="2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projections pushdown?</w:t>
      </w:r>
    </w:p>
    <w:p w14:paraId="69772AD0" w14:textId="57F634BE" w:rsidR="00C85693" w:rsidRDefault="00C85693" w:rsidP="00C85693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C85693">
        <w:rPr>
          <w:rFonts w:ascii="Helvetica" w:hAnsi="Helvetica" w:cs="Helvetica"/>
          <w:highlight w:val="yellow"/>
        </w:rPr>
        <w:t>It is a technique where only the required columns are retrieved from storage &gt; all col</w:t>
      </w:r>
    </w:p>
    <w:p w14:paraId="7803AD71" w14:textId="77777777" w:rsidR="00B016A4" w:rsidRDefault="00B016A4" w:rsidP="00C85693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6325E985" w14:textId="77777777" w:rsidR="0071579F" w:rsidRDefault="0071579F" w:rsidP="000719CA">
      <w:pPr>
        <w:numPr>
          <w:ilvl w:val="0"/>
          <w:numId w:val="2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are the advantages of the hybrid model?</w:t>
      </w:r>
    </w:p>
    <w:p w14:paraId="3FC42348" w14:textId="41A6208E" w:rsidR="00C85693" w:rsidRDefault="00C85693" w:rsidP="00C85693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B016A4">
        <w:rPr>
          <w:rFonts w:ascii="Helvetica" w:hAnsi="Helvetica" w:cs="Helvetica"/>
          <w:highlight w:val="yellow"/>
        </w:rPr>
        <w:t xml:space="preserve">It combines the benefits of row / columnar storage models, improves performance, allows flexibility </w:t>
      </w:r>
      <w:r w:rsidR="00B016A4" w:rsidRPr="00B016A4">
        <w:rPr>
          <w:rFonts w:ascii="Helvetica" w:hAnsi="Helvetica" w:cs="Helvetica"/>
          <w:highlight w:val="yellow"/>
        </w:rPr>
        <w:t>for operations</w:t>
      </w:r>
    </w:p>
    <w:p w14:paraId="6990C86E" w14:textId="77777777" w:rsidR="00B016A4" w:rsidRDefault="00B016A4" w:rsidP="00C85693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407C7CBE" w14:textId="77777777" w:rsidR="0071579F" w:rsidRDefault="0071579F" w:rsidP="000719CA">
      <w:pPr>
        <w:numPr>
          <w:ilvl w:val="0"/>
          <w:numId w:val="2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How is the data organized in a parquet file?</w:t>
      </w:r>
    </w:p>
    <w:p w14:paraId="4FC8FBFF" w14:textId="726EC495" w:rsidR="00B016A4" w:rsidRDefault="00B016A4" w:rsidP="00B016A4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B016A4">
        <w:rPr>
          <w:rFonts w:ascii="Helvetica" w:hAnsi="Helvetica" w:cs="Helvetica"/>
          <w:highlight w:val="yellow"/>
        </w:rPr>
        <w:t>In a columnar format with the file split into row groups, then organized into column chunks</w:t>
      </w:r>
    </w:p>
    <w:p w14:paraId="111016D5" w14:textId="77777777" w:rsidR="00B016A4" w:rsidRDefault="00B016A4" w:rsidP="00B016A4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02CA4E4F" w14:textId="77777777" w:rsidR="0071579F" w:rsidRDefault="0071579F" w:rsidP="000719CA">
      <w:pPr>
        <w:numPr>
          <w:ilvl w:val="0"/>
          <w:numId w:val="2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Discuss how parquet compression deals with repeated values.</w:t>
      </w:r>
    </w:p>
    <w:p w14:paraId="4C59D0D7" w14:textId="0CC9EFAE" w:rsidR="00B016A4" w:rsidRDefault="00C61DA0" w:rsidP="00B016A4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C61DA0">
        <w:rPr>
          <w:rFonts w:ascii="Helvetica" w:hAnsi="Helvetica" w:cs="Helvetica"/>
          <w:highlight w:val="yellow"/>
        </w:rPr>
        <w:t>Reduces data size by storing repeated values more efficiently</w:t>
      </w:r>
    </w:p>
    <w:p w14:paraId="2E0A9F4C" w14:textId="77777777" w:rsidR="00C61DA0" w:rsidRDefault="00C61DA0" w:rsidP="00B016A4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262AD28A" w14:textId="77777777" w:rsidR="0071579F" w:rsidRDefault="0071579F" w:rsidP="000719CA">
      <w:pPr>
        <w:numPr>
          <w:ilvl w:val="0"/>
          <w:numId w:val="2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When do you gain </w:t>
      </w:r>
      <w:proofErr w:type="gramStart"/>
      <w:r>
        <w:rPr>
          <w:rFonts w:ascii="Helvetica" w:hAnsi="Helvetica" w:cs="Helvetica"/>
        </w:rPr>
        <w:t>a benefit</w:t>
      </w:r>
      <w:proofErr w:type="gramEnd"/>
      <w:r>
        <w:rPr>
          <w:rFonts w:ascii="Helvetica" w:hAnsi="Helvetica" w:cs="Helvetica"/>
        </w:rPr>
        <w:t xml:space="preserve"> from page compression?</w:t>
      </w:r>
    </w:p>
    <w:p w14:paraId="26DCF9AE" w14:textId="6FEC864D" w:rsidR="00C61DA0" w:rsidRDefault="00F7641B" w:rsidP="00C61DA0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F7641B">
        <w:rPr>
          <w:rFonts w:ascii="Helvetica" w:hAnsi="Helvetica" w:cs="Helvetica"/>
          <w:highlight w:val="yellow"/>
        </w:rPr>
        <w:t>Returns storage saving and improved query performance (less data to read)</w:t>
      </w:r>
    </w:p>
    <w:p w14:paraId="0CF557F3" w14:textId="77777777" w:rsidR="00F7641B" w:rsidRDefault="00F7641B" w:rsidP="00C61DA0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7CAFFB58" w14:textId="77777777" w:rsidR="00F7641B" w:rsidRDefault="0071579F" w:rsidP="000719CA">
      <w:pPr>
        <w:numPr>
          <w:ilvl w:val="0"/>
          <w:numId w:val="2"/>
        </w:num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is </w:t>
      </w:r>
      <w:proofErr w:type="gramStart"/>
      <w:r>
        <w:rPr>
          <w:rFonts w:ascii="Helvetica" w:hAnsi="Helvetica" w:cs="Helvetica"/>
        </w:rPr>
        <w:t>predicate</w:t>
      </w:r>
      <w:proofErr w:type="gramEnd"/>
      <w:r>
        <w:rPr>
          <w:rFonts w:ascii="Helvetica" w:hAnsi="Helvetica" w:cs="Helvetica"/>
        </w:rPr>
        <w:t xml:space="preserve"> pushdown?  Discuss various ways to optimize the predicate pushdowns.</w:t>
      </w:r>
    </w:p>
    <w:p w14:paraId="53A29AAB" w14:textId="77777777" w:rsidR="0019087C" w:rsidRDefault="00F7641B" w:rsidP="00F7641B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19087C">
        <w:rPr>
          <w:rFonts w:ascii="Helvetica" w:hAnsi="Helvetica" w:cs="Helvetica"/>
          <w:highlight w:val="yellow"/>
        </w:rPr>
        <w:t xml:space="preserve">It is a way to filter conditions at the storage level, reducing </w:t>
      </w:r>
      <w:proofErr w:type="gramStart"/>
      <w:r w:rsidRPr="0019087C">
        <w:rPr>
          <w:rFonts w:ascii="Helvetica" w:hAnsi="Helvetica" w:cs="Helvetica"/>
          <w:highlight w:val="yellow"/>
        </w:rPr>
        <w:t>amount</w:t>
      </w:r>
      <w:proofErr w:type="gramEnd"/>
      <w:r w:rsidRPr="0019087C">
        <w:rPr>
          <w:rFonts w:ascii="Helvetica" w:hAnsi="Helvetica" w:cs="Helvetica"/>
          <w:highlight w:val="yellow"/>
        </w:rPr>
        <w:t xml:space="preserve"> of data read into the memor</w:t>
      </w:r>
      <w:r w:rsidR="0019087C" w:rsidRPr="0019087C">
        <w:rPr>
          <w:rFonts w:ascii="Helvetica" w:hAnsi="Helvetica" w:cs="Helvetica"/>
          <w:highlight w:val="yellow"/>
        </w:rPr>
        <w:t>y. They can be optimized by creating efficient conditions, leveraging index, and data pruning</w:t>
      </w:r>
    </w:p>
    <w:p w14:paraId="53DBC78F" w14:textId="3E6C165C" w:rsidR="0071579F" w:rsidRDefault="0071579F" w:rsidP="00F7641B">
      <w:pPr>
        <w:tabs>
          <w:tab w:val="left" w:pos="94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206F37E0" w14:textId="553C7EBE" w:rsidR="00DC6F5E" w:rsidRDefault="00DC6F5E">
      <w:pPr>
        <w:rPr>
          <w:rFonts w:ascii="Helvetica" w:hAnsi="Helvetica" w:cs="Helvetica"/>
        </w:rPr>
      </w:pPr>
    </w:p>
    <w:p w14:paraId="0CD72108" w14:textId="53CC7E53" w:rsidR="000719CA" w:rsidRDefault="000719CA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Part 2 – Delta Lake.  </w:t>
      </w:r>
      <w:r>
        <w:rPr>
          <w:rFonts w:ascii="Helvetica" w:hAnsi="Helvetica" w:cs="Helvetica"/>
        </w:rPr>
        <w:t xml:space="preserve">Please watch </w:t>
      </w:r>
      <w:hyperlink r:id="rId6" w:history="1">
        <w:r w:rsidRPr="00736840">
          <w:rPr>
            <w:rStyle w:val="Hyperlink"/>
            <w:rFonts w:ascii="Helvetica" w:hAnsi="Helvetica" w:cs="Helvetica"/>
          </w:rPr>
          <w:t>https://www.youtube.com/watch?v=LJtShrQqYZY</w:t>
        </w:r>
      </w:hyperlink>
      <w:r>
        <w:rPr>
          <w:rFonts w:ascii="Helvetica" w:hAnsi="Helvetica" w:cs="Helvetica"/>
        </w:rPr>
        <w:t xml:space="preserve"> and record your answers to each of the following questions or discussion items.  Note that you can stop at the start of the </w:t>
      </w:r>
      <w:r>
        <w:rPr>
          <w:rFonts w:ascii="Helvetica" w:hAnsi="Helvetica" w:cs="Helvetica"/>
          <w:b/>
          <w:bCs/>
        </w:rPr>
        <w:t>Getting Started</w:t>
      </w:r>
      <w:r>
        <w:rPr>
          <w:rFonts w:ascii="Helvetica" w:hAnsi="Helvetica" w:cs="Helvetica"/>
        </w:rPr>
        <w:t xml:space="preserve"> section (about 23 minutes in).</w:t>
      </w:r>
    </w:p>
    <w:p w14:paraId="11A95993" w14:textId="77777777" w:rsidR="001B793F" w:rsidRPr="000719CA" w:rsidRDefault="001B793F">
      <w:pPr>
        <w:rPr>
          <w:rFonts w:ascii="Helvetica" w:hAnsi="Helvetica" w:cs="Helvetica"/>
        </w:rPr>
      </w:pPr>
    </w:p>
    <w:p w14:paraId="178498C8" w14:textId="3D9D8DF1" w:rsidR="000719CA" w:rsidRDefault="000719CA" w:rsidP="000719CA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What is a data lake and why are they advantageous?</w:t>
      </w:r>
    </w:p>
    <w:p w14:paraId="495C3B1A" w14:textId="4DFFF57E" w:rsidR="0019087C" w:rsidRDefault="0019087C" w:rsidP="0019087C">
      <w:pPr>
        <w:pStyle w:val="ListParagraph"/>
        <w:rPr>
          <w:rFonts w:ascii="Helvetica" w:hAnsi="Helvetica" w:cs="Helvetica"/>
        </w:rPr>
      </w:pPr>
      <w:r w:rsidRPr="0019087C">
        <w:rPr>
          <w:rFonts w:ascii="Helvetica" w:hAnsi="Helvetica" w:cs="Helvetica"/>
          <w:highlight w:val="yellow"/>
        </w:rPr>
        <w:t>Data lakes are centralized repositories for storing un / semi / structured data at scale, advantages include diverse data type flexibility, large-scale data storage, and cost-effectiveness</w:t>
      </w:r>
    </w:p>
    <w:p w14:paraId="2ADE54E0" w14:textId="77777777" w:rsidR="0019087C" w:rsidRDefault="0019087C" w:rsidP="0019087C">
      <w:pPr>
        <w:pStyle w:val="ListParagraph"/>
        <w:rPr>
          <w:rFonts w:ascii="Helvetica" w:hAnsi="Helvetica" w:cs="Helvetica"/>
        </w:rPr>
      </w:pPr>
    </w:p>
    <w:p w14:paraId="5085F4EC" w14:textId="77777777" w:rsidR="000719CA" w:rsidRDefault="000719CA" w:rsidP="000719CA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Why is it difficult to quality and reliability out of a data lake?  </w:t>
      </w:r>
    </w:p>
    <w:p w14:paraId="540F4931" w14:textId="27768247" w:rsidR="0019087C" w:rsidRDefault="0019087C" w:rsidP="0019087C">
      <w:pPr>
        <w:pStyle w:val="ListParagraph"/>
        <w:rPr>
          <w:rFonts w:ascii="Helvetica" w:hAnsi="Helvetica" w:cs="Helvetica"/>
        </w:rPr>
      </w:pPr>
      <w:r w:rsidRPr="001D36C3">
        <w:rPr>
          <w:rFonts w:ascii="Helvetica" w:hAnsi="Helvetica" w:cs="Helvetica"/>
          <w:highlight w:val="yellow"/>
        </w:rPr>
        <w:t xml:space="preserve">Usually lack </w:t>
      </w:r>
      <w:r w:rsidR="001D36C3" w:rsidRPr="001D36C3">
        <w:rPr>
          <w:rFonts w:ascii="Helvetica" w:hAnsi="Helvetica" w:cs="Helvetica"/>
          <w:highlight w:val="yellow"/>
        </w:rPr>
        <w:t>schema enforcement = inconsistent / messy data, reliability issues come from potential data corruption, missing data, and complex data pipelines w/out strong governance</w:t>
      </w:r>
    </w:p>
    <w:p w14:paraId="65F70265" w14:textId="77777777" w:rsidR="001D36C3" w:rsidRDefault="001D36C3" w:rsidP="0019087C">
      <w:pPr>
        <w:pStyle w:val="ListParagraph"/>
        <w:rPr>
          <w:rFonts w:ascii="Helvetica" w:hAnsi="Helvetica" w:cs="Helvetica"/>
        </w:rPr>
      </w:pPr>
    </w:p>
    <w:p w14:paraId="605B2FCA" w14:textId="3A2FDF4B" w:rsidR="000719CA" w:rsidRDefault="000719CA" w:rsidP="000719CA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Discuss each of the challenges faced when working with streaming data.</w:t>
      </w:r>
    </w:p>
    <w:p w14:paraId="07155A73" w14:textId="1E869C47" w:rsidR="001D36C3" w:rsidRDefault="00CD2035" w:rsidP="001D36C3">
      <w:pPr>
        <w:pStyle w:val="ListParagraph"/>
        <w:rPr>
          <w:rFonts w:ascii="Helvetica" w:hAnsi="Helvetica" w:cs="Helvetica"/>
        </w:rPr>
      </w:pPr>
      <w:r w:rsidRPr="00CD2035">
        <w:rPr>
          <w:rFonts w:ascii="Helvetica" w:hAnsi="Helvetica" w:cs="Helvetica"/>
          <w:highlight w:val="yellow"/>
        </w:rPr>
        <w:t>Dealing with high velocity / ensuring low latency processing, dealing with out-of-order / late data, ensuring consistency / correctness</w:t>
      </w:r>
    </w:p>
    <w:p w14:paraId="2A63112F" w14:textId="77777777" w:rsidR="00CD2035" w:rsidRDefault="00CD2035" w:rsidP="001D36C3">
      <w:pPr>
        <w:pStyle w:val="ListParagraph"/>
        <w:rPr>
          <w:rFonts w:ascii="Helvetica" w:hAnsi="Helvetica" w:cs="Helvetica"/>
        </w:rPr>
      </w:pPr>
    </w:p>
    <w:p w14:paraId="59960E05" w14:textId="56218C68" w:rsidR="000719CA" w:rsidRDefault="000719CA" w:rsidP="000719CA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Summarize the data lake distractions.</w:t>
      </w:r>
    </w:p>
    <w:p w14:paraId="12CF323A" w14:textId="486631F5" w:rsidR="00A90455" w:rsidRDefault="001B793F" w:rsidP="00CD2035">
      <w:pPr>
        <w:pStyle w:val="ListParagraph"/>
        <w:rPr>
          <w:rFonts w:ascii="Helvetica" w:hAnsi="Helvetica" w:cs="Helvetica"/>
        </w:rPr>
      </w:pPr>
      <w:r w:rsidRPr="001B793F">
        <w:rPr>
          <w:rFonts w:ascii="Helvetica" w:hAnsi="Helvetica" w:cs="Helvetica"/>
          <w:highlight w:val="yellow"/>
        </w:rPr>
        <w:t>Data lakes can become data swamps if not properly managed, lack of governance / data quality enforcement means unusable data / unreliable analytics</w:t>
      </w:r>
    </w:p>
    <w:p w14:paraId="4B2E2561" w14:textId="77777777" w:rsidR="00A90455" w:rsidRDefault="00A90455" w:rsidP="00CD2035">
      <w:pPr>
        <w:pStyle w:val="ListParagraph"/>
        <w:rPr>
          <w:rFonts w:ascii="Helvetica" w:hAnsi="Helvetica" w:cs="Helvetica"/>
        </w:rPr>
      </w:pPr>
    </w:p>
    <w:p w14:paraId="60145F8D" w14:textId="2BC26B05" w:rsidR="000719CA" w:rsidRDefault="000719CA" w:rsidP="000719CA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Give an overview of the advantages of delta lake.</w:t>
      </w:r>
    </w:p>
    <w:p w14:paraId="07FDE8F1" w14:textId="77777777" w:rsidR="00A90455" w:rsidRDefault="00A90455" w:rsidP="00A90455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A90455">
        <w:rPr>
          <w:rFonts w:ascii="Helvetica" w:hAnsi="Helvetica" w:cs="Helvetica"/>
          <w:highlight w:val="yellow"/>
        </w:rPr>
        <w:t>Brings reliability, quality, performance improvements to data lakes, provides scalable metadata handling, schema enforcement</w:t>
      </w:r>
    </w:p>
    <w:p w14:paraId="2D0BF7DB" w14:textId="77777777" w:rsidR="00A90455" w:rsidRDefault="00A90455" w:rsidP="00A90455">
      <w:pPr>
        <w:pStyle w:val="ListParagraph"/>
        <w:rPr>
          <w:rFonts w:ascii="Helvetica" w:hAnsi="Helvetica" w:cs="Helvetica"/>
        </w:rPr>
      </w:pPr>
    </w:p>
    <w:p w14:paraId="5C905C42" w14:textId="125AA9EB" w:rsidR="000719CA" w:rsidRDefault="000719CA" w:rsidP="000719CA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What do we mean by data quality levels?</w:t>
      </w:r>
    </w:p>
    <w:p w14:paraId="676FAAC1" w14:textId="28196EFA" w:rsidR="001B793F" w:rsidRPr="00DF3588" w:rsidRDefault="00DF3588" w:rsidP="00DF3588">
      <w:pPr>
        <w:ind w:left="720"/>
        <w:rPr>
          <w:rFonts w:ascii="Helvetica" w:hAnsi="Helvetica" w:cs="Helvetica"/>
        </w:rPr>
      </w:pPr>
      <w:r w:rsidRPr="00DF3588">
        <w:rPr>
          <w:rFonts w:ascii="Helvetica" w:hAnsi="Helvetica" w:cs="Helvetica"/>
          <w:highlight w:val="yellow"/>
        </w:rPr>
        <w:t>Bronze = raw data, silver = cleaned data, gold = aggregated / curated for analytics, helps to ensure data governance / improve data quality</w:t>
      </w:r>
    </w:p>
    <w:p w14:paraId="705971F6" w14:textId="77777777" w:rsidR="001B793F" w:rsidRPr="001B793F" w:rsidRDefault="001B793F" w:rsidP="001B793F">
      <w:pPr>
        <w:pStyle w:val="ListParagraph"/>
        <w:rPr>
          <w:rFonts w:ascii="Helvetica" w:hAnsi="Helvetica" w:cs="Helvetica"/>
        </w:rPr>
      </w:pPr>
    </w:p>
    <w:p w14:paraId="3B355983" w14:textId="7982E46F" w:rsidR="000719CA" w:rsidRDefault="000719CA" w:rsidP="000719CA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Give a short summary of the various patterns of use (streaming, batch, re-computation).</w:t>
      </w:r>
    </w:p>
    <w:p w14:paraId="25DE38F8" w14:textId="46808D52" w:rsidR="00DF3588" w:rsidRDefault="00573B65" w:rsidP="00DF3588">
      <w:pPr>
        <w:pStyle w:val="ListParagraph"/>
        <w:rPr>
          <w:rFonts w:ascii="Helvetica" w:hAnsi="Helvetica" w:cs="Helvetica"/>
        </w:rPr>
      </w:pPr>
      <w:r w:rsidRPr="00EE56EA">
        <w:rPr>
          <w:rFonts w:ascii="Helvetica" w:hAnsi="Helvetica" w:cs="Helvetica"/>
          <w:highlight w:val="yellow"/>
        </w:rPr>
        <w:t xml:space="preserve">Streaming </w:t>
      </w:r>
      <w:proofErr w:type="gramStart"/>
      <w:r w:rsidRPr="00EE56EA">
        <w:rPr>
          <w:rFonts w:ascii="Helvetica" w:hAnsi="Helvetica" w:cs="Helvetica"/>
          <w:highlight w:val="yellow"/>
        </w:rPr>
        <w:t>is supporting</w:t>
      </w:r>
      <w:proofErr w:type="gramEnd"/>
      <w:r w:rsidRPr="00EE56EA">
        <w:rPr>
          <w:rFonts w:ascii="Helvetica" w:hAnsi="Helvetica" w:cs="Helvetica"/>
          <w:highlight w:val="yellow"/>
        </w:rPr>
        <w:t xml:space="preserve"> real-time data ingestion / processing with high reliability. Batch processing allows efficient handing of large-scale data transformations, re-</w:t>
      </w:r>
      <w:r w:rsidR="00EE56EA" w:rsidRPr="00EE56EA">
        <w:rPr>
          <w:rFonts w:ascii="Helvetica" w:hAnsi="Helvetica" w:cs="Helvetica"/>
          <w:highlight w:val="yellow"/>
        </w:rPr>
        <w:t>computation</w:t>
      </w:r>
      <w:r w:rsidRPr="00EE56EA">
        <w:rPr>
          <w:rFonts w:ascii="Helvetica" w:hAnsi="Helvetica" w:cs="Helvetica"/>
          <w:highlight w:val="yellow"/>
        </w:rPr>
        <w:t xml:space="preserve"> </w:t>
      </w:r>
      <w:r w:rsidR="00EE56EA" w:rsidRPr="00EE56EA">
        <w:rPr>
          <w:rFonts w:ascii="Helvetica" w:hAnsi="Helvetica" w:cs="Helvetica"/>
          <w:highlight w:val="yellow"/>
        </w:rPr>
        <w:t>is allowed based on historical data versions for consistency / recovery purposes</w:t>
      </w:r>
    </w:p>
    <w:p w14:paraId="5627A061" w14:textId="77777777" w:rsidR="000719CA" w:rsidRPr="000719CA" w:rsidRDefault="000719CA" w:rsidP="000719CA">
      <w:pPr>
        <w:rPr>
          <w:rFonts w:ascii="Helvetica" w:hAnsi="Helvetica" w:cs="Helvetica"/>
        </w:rPr>
      </w:pPr>
    </w:p>
    <w:sectPr w:rsidR="000719CA" w:rsidRPr="000719CA" w:rsidSect="000719C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913DA9"/>
    <w:multiLevelType w:val="hybridMultilevel"/>
    <w:tmpl w:val="011618C4"/>
    <w:lvl w:ilvl="0" w:tplc="FFFFFFFF">
      <w:start w:val="1"/>
      <w:numFmt w:val="bullet"/>
      <w:lvlText w:val="⁃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8059DD"/>
    <w:multiLevelType w:val="hybridMultilevel"/>
    <w:tmpl w:val="D13A5018"/>
    <w:lvl w:ilvl="0" w:tplc="D042F202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54310">
    <w:abstractNumId w:val="0"/>
  </w:num>
  <w:num w:numId="2" w16cid:durableId="1302346161">
    <w:abstractNumId w:val="1"/>
  </w:num>
  <w:num w:numId="3" w16cid:durableId="724916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9F"/>
    <w:rsid w:val="00005600"/>
    <w:rsid w:val="000719CA"/>
    <w:rsid w:val="0019087C"/>
    <w:rsid w:val="001B793F"/>
    <w:rsid w:val="001D36C3"/>
    <w:rsid w:val="00573B65"/>
    <w:rsid w:val="0071579F"/>
    <w:rsid w:val="00A90455"/>
    <w:rsid w:val="00B016A4"/>
    <w:rsid w:val="00C02C18"/>
    <w:rsid w:val="00C61DA0"/>
    <w:rsid w:val="00C85693"/>
    <w:rsid w:val="00CD2035"/>
    <w:rsid w:val="00D236ED"/>
    <w:rsid w:val="00DB718F"/>
    <w:rsid w:val="00DC6F5E"/>
    <w:rsid w:val="00DF3588"/>
    <w:rsid w:val="00EE56EA"/>
    <w:rsid w:val="00F760E1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BA72"/>
  <w15:chartTrackingRefBased/>
  <w15:docId w15:val="{9372113F-AA32-314B-98FF-5A60F6DC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CA"/>
  </w:style>
  <w:style w:type="paragraph" w:styleId="Heading1">
    <w:name w:val="heading 1"/>
    <w:basedOn w:val="Normal"/>
    <w:next w:val="Normal"/>
    <w:link w:val="Heading1Char"/>
    <w:uiPriority w:val="9"/>
    <w:qFormat/>
    <w:rsid w:val="000719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1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JtShrQqYZY" TargetMode="External"/><Relationship Id="rId5" Type="http://schemas.openxmlformats.org/officeDocument/2006/relationships/hyperlink" Target="https://www.youtube.com/watch?v=1j8SdS7s_NY&amp;t=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Koehl, Tasha</cp:lastModifiedBy>
  <cp:revision>18</cp:revision>
  <dcterms:created xsi:type="dcterms:W3CDTF">2022-11-08T16:19:00Z</dcterms:created>
  <dcterms:modified xsi:type="dcterms:W3CDTF">2024-11-12T04:30:00Z</dcterms:modified>
</cp:coreProperties>
</file>