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EB1C7" w14:textId="208FB0E4" w:rsidR="00004883" w:rsidRDefault="00004883">
      <w:pPr>
        <w:rPr>
          <w:rFonts w:hint="eastAsia"/>
        </w:rPr>
      </w:pPr>
      <w:r>
        <w:rPr>
          <w:rFonts w:hint="eastAsia"/>
        </w:rPr>
        <w:t>API KEY</w:t>
      </w:r>
    </w:p>
    <w:p w14:paraId="5657AD87" w14:textId="1D11750B" w:rsidR="00647780" w:rsidRDefault="00004883" w:rsidP="00004883">
      <w:r w:rsidRPr="00004883">
        <w:t>re_iirRrpsQ_E423YV1SnhGmYPzag5ogGVSo</w:t>
      </w:r>
    </w:p>
    <w:sectPr w:rsidR="006477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19B"/>
    <w:rsid w:val="00004883"/>
    <w:rsid w:val="00074F66"/>
    <w:rsid w:val="00132825"/>
    <w:rsid w:val="001D3573"/>
    <w:rsid w:val="00647780"/>
    <w:rsid w:val="006F007F"/>
    <w:rsid w:val="00DE0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9F017"/>
  <w15:chartTrackingRefBased/>
  <w15:docId w15:val="{EFB5BD75-C9F5-42EF-B96B-4FD7264E1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G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01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01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01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01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01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01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01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01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01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01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01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01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01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01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01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01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01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01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01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01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01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01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01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01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01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01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01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01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01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UHURU</dc:creator>
  <cp:keywords/>
  <dc:description/>
  <cp:lastModifiedBy>DIANA UHURU</cp:lastModifiedBy>
  <cp:revision>1</cp:revision>
  <dcterms:created xsi:type="dcterms:W3CDTF">2026-10-19T15:24:00Z</dcterms:created>
  <dcterms:modified xsi:type="dcterms:W3CDTF">2026-10-19T17:13:00Z</dcterms:modified>
</cp:coreProperties>
</file>