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98E8" w14:textId="1A34E00F" w:rsidR="00D028F1" w:rsidRDefault="00D028F1">
      <w:r>
        <w:t xml:space="preserve">To: </w:t>
      </w:r>
      <w:r w:rsidR="00E14C2B">
        <w:t xml:space="preserve"> </w:t>
      </w:r>
      <w:r w:rsidR="00EC1BFB">
        <w:t xml:space="preserve">Professional Day for Teachers and Therapists at 2019 Puppeteers of America Festival </w:t>
      </w:r>
    </w:p>
    <w:p w14:paraId="43246C0E" w14:textId="77777777" w:rsidR="00D028F1" w:rsidRDefault="00D028F1">
      <w:r>
        <w:t xml:space="preserve">From: Carol Sterling </w:t>
      </w:r>
    </w:p>
    <w:p w14:paraId="5A6CBB7B" w14:textId="5C2AA8A7" w:rsidR="00D028F1" w:rsidRDefault="00D028F1">
      <w:r>
        <w:t xml:space="preserve">Date: </w:t>
      </w:r>
      <w:r w:rsidR="00E14C2B">
        <w:t xml:space="preserve">March 8, 2022       Date of original presentation:  </w:t>
      </w:r>
      <w:r>
        <w:t xml:space="preserve">July 16, 2019 </w:t>
      </w:r>
    </w:p>
    <w:p w14:paraId="4DC00C2F" w14:textId="406FF531" w:rsidR="008C2B7C" w:rsidRPr="00E47CB8" w:rsidRDefault="00AD0E0F">
      <w:pPr>
        <w:rPr>
          <w:rFonts w:cs="Times New Roman (Body CS)"/>
          <w:b/>
        </w:rPr>
      </w:pPr>
      <w:r>
        <w:t>Workshop Title</w:t>
      </w:r>
      <w:r w:rsidR="00EC1BFB">
        <w:t xml:space="preserve">: </w:t>
      </w:r>
      <w:r w:rsidR="008C2B7C" w:rsidRPr="00E47CB8">
        <w:rPr>
          <w:rFonts w:cs="Times New Roman (Body CS)"/>
          <w:b/>
        </w:rPr>
        <w:t xml:space="preserve">How Educational Puppetry </w:t>
      </w:r>
      <w:r w:rsidRPr="00E47CB8">
        <w:rPr>
          <w:rFonts w:cs="Times New Roman (Body CS)"/>
          <w:b/>
        </w:rPr>
        <w:t xml:space="preserve">Projects </w:t>
      </w:r>
      <w:r w:rsidR="008C2B7C" w:rsidRPr="00E47CB8">
        <w:rPr>
          <w:rFonts w:cs="Times New Roman (Body CS)"/>
          <w:b/>
        </w:rPr>
        <w:t xml:space="preserve">can address </w:t>
      </w:r>
      <w:r w:rsidR="0030134E" w:rsidRPr="00E47CB8">
        <w:rPr>
          <w:rFonts w:cs="Times New Roman (Body CS)"/>
          <w:b/>
        </w:rPr>
        <w:t>21</w:t>
      </w:r>
      <w:r w:rsidR="0030134E" w:rsidRPr="00E47CB8">
        <w:rPr>
          <w:rFonts w:cs="Times New Roman (Body CS)"/>
          <w:b/>
          <w:vertAlign w:val="superscript"/>
        </w:rPr>
        <w:t>st</w:t>
      </w:r>
      <w:r w:rsidR="0030134E" w:rsidRPr="00E47CB8">
        <w:rPr>
          <w:rFonts w:cs="Times New Roman (Body CS)"/>
          <w:b/>
        </w:rPr>
        <w:t xml:space="preserve"> Century </w:t>
      </w:r>
      <w:r w:rsidR="00911BB2" w:rsidRPr="00E47CB8">
        <w:rPr>
          <w:rFonts w:cs="Times New Roman (Body CS)"/>
          <w:b/>
        </w:rPr>
        <w:t xml:space="preserve">Workforce Competency </w:t>
      </w:r>
      <w:r w:rsidR="0030134E" w:rsidRPr="00E47CB8">
        <w:rPr>
          <w:rFonts w:cs="Times New Roman (Body CS)"/>
          <w:b/>
        </w:rPr>
        <w:t>Skills for today’s students to successfully participate in the global economy</w:t>
      </w:r>
      <w:r w:rsidR="00A56F14" w:rsidRPr="00E47CB8">
        <w:rPr>
          <w:rFonts w:cs="Times New Roman (Body CS)"/>
          <w:b/>
        </w:rPr>
        <w:t xml:space="preserve"> </w:t>
      </w:r>
    </w:p>
    <w:p w14:paraId="4BF4367C" w14:textId="77777777" w:rsidR="00E47CB8" w:rsidRPr="00E47CB8" w:rsidRDefault="00E47CB8">
      <w:pPr>
        <w:rPr>
          <w:rFonts w:cs="Times New Roman (Body CS)"/>
          <w:b/>
        </w:rPr>
      </w:pPr>
    </w:p>
    <w:p w14:paraId="221E36C3" w14:textId="7580095D" w:rsidR="00A56F14" w:rsidRDefault="00A56F14">
      <w:r>
        <w:t>Promotional ideas to promote your work to Principals, Curriculum Coordinators, Arts Organizations, as well for your website and beyond.</w:t>
      </w:r>
    </w:p>
    <w:p w14:paraId="5AF71633" w14:textId="77777777" w:rsidR="00E47CB8" w:rsidRDefault="00E47CB8"/>
    <w:p w14:paraId="7CDF1771" w14:textId="72DB1D11" w:rsidR="00AD0E0F" w:rsidRPr="00E47CB8" w:rsidRDefault="00AD0E0F">
      <w:pPr>
        <w:rPr>
          <w:rFonts w:cs="Times New Roman (Body CS)"/>
          <w:b/>
          <w:i/>
        </w:rPr>
      </w:pPr>
      <w:r w:rsidRPr="00E47CB8">
        <w:rPr>
          <w:rFonts w:cs="Times New Roman (Body CS)"/>
          <w:b/>
          <w:i/>
        </w:rPr>
        <w:t xml:space="preserve">Goal: </w:t>
      </w:r>
    </w:p>
    <w:p w14:paraId="4E9DB7AF" w14:textId="3FF3AFE2" w:rsidR="008C2B7C" w:rsidRDefault="00AD0E0F">
      <w:r>
        <w:t xml:space="preserve">To learn how to document and articulate how a puppetry project has the promise to meet the </w:t>
      </w:r>
      <w:r w:rsidR="008C2B7C">
        <w:t xml:space="preserve">five </w:t>
      </w:r>
      <w:r w:rsidR="00EC1BFB">
        <w:t>“</w:t>
      </w:r>
      <w:r w:rsidR="008C2B7C">
        <w:t>Critical C</w:t>
      </w:r>
      <w:r w:rsidR="00911BB2">
        <w:t>ompetencies”</w:t>
      </w:r>
      <w:r w:rsidR="008C2B7C">
        <w:t xml:space="preserve"> in the 21</w:t>
      </w:r>
      <w:r w:rsidR="008C2B7C" w:rsidRPr="008C2B7C">
        <w:rPr>
          <w:vertAlign w:val="superscript"/>
        </w:rPr>
        <w:t>st</w:t>
      </w:r>
      <w:r w:rsidR="008C2B7C">
        <w:t xml:space="preserve"> Century Workforce Skills</w:t>
      </w:r>
      <w:r>
        <w:t xml:space="preserve">: </w:t>
      </w:r>
      <w:r w:rsidR="008C2B7C">
        <w:t xml:space="preserve"> </w:t>
      </w:r>
    </w:p>
    <w:p w14:paraId="1C46DC69" w14:textId="260DB671" w:rsidR="008C2B7C" w:rsidRDefault="008C2B7C" w:rsidP="008C2B7C">
      <w:pPr>
        <w:pStyle w:val="ListParagraph"/>
        <w:numPr>
          <w:ilvl w:val="0"/>
          <w:numId w:val="2"/>
        </w:numPr>
      </w:pPr>
      <w:r>
        <w:t>Creativity and Innovation</w:t>
      </w:r>
      <w:r w:rsidR="009D0412">
        <w:t>-thinking outside of the box</w:t>
      </w:r>
    </w:p>
    <w:p w14:paraId="78B93BC4" w14:textId="39A68D0E" w:rsidR="008C2B7C" w:rsidRDefault="008C2B7C" w:rsidP="008C2B7C">
      <w:pPr>
        <w:pStyle w:val="ListParagraph"/>
        <w:numPr>
          <w:ilvl w:val="0"/>
          <w:numId w:val="2"/>
        </w:numPr>
      </w:pPr>
      <w:r>
        <w:t>Critical Thinking and Problem Solving</w:t>
      </w:r>
      <w:r w:rsidR="009D0412">
        <w:t>-</w:t>
      </w:r>
      <w:r w:rsidR="001F2E6A">
        <w:t xml:space="preserve"> think</w:t>
      </w:r>
      <w:r w:rsidR="00E47CB8">
        <w:t xml:space="preserve">ing </w:t>
      </w:r>
      <w:r w:rsidR="001F2E6A">
        <w:t xml:space="preserve">critically </w:t>
      </w:r>
      <w:r w:rsidR="00911BB2">
        <w:t xml:space="preserve">and </w:t>
      </w:r>
      <w:r w:rsidR="009D0412">
        <w:t>find</w:t>
      </w:r>
      <w:r w:rsidR="00E47CB8">
        <w:t>ing</w:t>
      </w:r>
      <w:r w:rsidR="009D0412">
        <w:t xml:space="preserve"> solutions to problems</w:t>
      </w:r>
    </w:p>
    <w:p w14:paraId="357A5627" w14:textId="0FA9328C" w:rsidR="008C2B7C" w:rsidRDefault="008C2B7C" w:rsidP="008C2B7C">
      <w:pPr>
        <w:pStyle w:val="ListParagraph"/>
        <w:numPr>
          <w:ilvl w:val="0"/>
          <w:numId w:val="2"/>
        </w:numPr>
      </w:pPr>
      <w:r>
        <w:t>Collaboration and Team Work</w:t>
      </w:r>
      <w:r w:rsidR="009D0412">
        <w:t>-working with others</w:t>
      </w:r>
    </w:p>
    <w:p w14:paraId="264ECB5E" w14:textId="24D9EFD8" w:rsidR="008C2B7C" w:rsidRDefault="008C2B7C" w:rsidP="008C2B7C">
      <w:pPr>
        <w:pStyle w:val="ListParagraph"/>
        <w:numPr>
          <w:ilvl w:val="0"/>
          <w:numId w:val="2"/>
        </w:numPr>
      </w:pPr>
      <w:r>
        <w:t>Communication</w:t>
      </w:r>
      <w:r w:rsidR="009D0412">
        <w:t>-sharing ideas with others</w:t>
      </w:r>
    </w:p>
    <w:p w14:paraId="1CB4051E" w14:textId="3A3DC229" w:rsidR="008C2B7C" w:rsidRDefault="008C2B7C" w:rsidP="008C2B7C">
      <w:pPr>
        <w:pStyle w:val="ListParagraph"/>
        <w:numPr>
          <w:ilvl w:val="0"/>
          <w:numId w:val="2"/>
        </w:numPr>
      </w:pPr>
      <w:r>
        <w:t>Cross Cultural Understanding</w:t>
      </w:r>
      <w:r w:rsidR="009D0412">
        <w:t xml:space="preserve">- </w:t>
      </w:r>
      <w:r w:rsidR="00EC1BFB">
        <w:t xml:space="preserve">relating to people around the globe </w:t>
      </w:r>
    </w:p>
    <w:p w14:paraId="5EB33709" w14:textId="053D71A9" w:rsidR="008C2B7C" w:rsidRDefault="008C2B7C" w:rsidP="008C2B7C"/>
    <w:p w14:paraId="28152AA8" w14:textId="7E135BD5" w:rsidR="00492D49" w:rsidRDefault="00AD0E0F" w:rsidP="00492D49">
      <w:r>
        <w:t xml:space="preserve">Step 1- </w:t>
      </w:r>
      <w:r w:rsidR="008C2B7C">
        <w:t>Think about a puppetry project that you have done with students or would like to do with students</w:t>
      </w:r>
      <w:r w:rsidR="00492D49">
        <w:t xml:space="preserve">. </w:t>
      </w:r>
      <w:r w:rsidR="008C2B7C">
        <w:t xml:space="preserve"> </w:t>
      </w:r>
    </w:p>
    <w:p w14:paraId="0A2C5414" w14:textId="457E27BB" w:rsidR="00492D49" w:rsidRDefault="00AD0E0F" w:rsidP="00492D49">
      <w:r>
        <w:t>Step 2-</w:t>
      </w:r>
    </w:p>
    <w:p w14:paraId="213E06AF" w14:textId="5C15B478" w:rsidR="008C2B7C" w:rsidRDefault="001E56C4" w:rsidP="00492D49">
      <w:pPr>
        <w:pStyle w:val="ListParagraph"/>
        <w:numPr>
          <w:ilvl w:val="0"/>
          <w:numId w:val="4"/>
        </w:numPr>
      </w:pPr>
      <w:r>
        <w:t xml:space="preserve">Share with a partner </w:t>
      </w:r>
      <w:r w:rsidR="00492D49">
        <w:t xml:space="preserve">how the </w:t>
      </w:r>
      <w:r>
        <w:t>specific</w:t>
      </w:r>
      <w:r w:rsidR="00564A17">
        <w:t xml:space="preserve"> </w:t>
      </w:r>
      <w:r w:rsidR="001F2E6A">
        <w:t xml:space="preserve">puppetry </w:t>
      </w:r>
      <w:r w:rsidR="00492D49">
        <w:t>project will provide opportunities for students to develop competenc</w:t>
      </w:r>
      <w:r w:rsidR="00B8438C">
        <w:t>i</w:t>
      </w:r>
      <w:r w:rsidR="00492D49">
        <w:t xml:space="preserve">es in each of the five </w:t>
      </w:r>
      <w:r w:rsidR="00C7763E">
        <w:t>C</w:t>
      </w:r>
      <w:r w:rsidR="00492D49">
        <w:t>ritical C</w:t>
      </w:r>
      <w:r w:rsidR="00C7763E">
        <w:t xml:space="preserve">ompetency </w:t>
      </w:r>
      <w:r w:rsidR="00492D49">
        <w:t xml:space="preserve">areas. </w:t>
      </w:r>
      <w:r w:rsidR="001F2E6A">
        <w:t xml:space="preserve"> Provide sample scenarios and/or examples. </w:t>
      </w:r>
    </w:p>
    <w:p w14:paraId="55DFA394" w14:textId="433353BA" w:rsidR="00AD0E0F" w:rsidRDefault="00AD0E0F" w:rsidP="00AD0E0F">
      <w:r>
        <w:t>Step 3-</w:t>
      </w:r>
    </w:p>
    <w:p w14:paraId="7CB5B9F4" w14:textId="62DD9B64" w:rsidR="00911BB2" w:rsidRDefault="00911BB2" w:rsidP="00492D49">
      <w:pPr>
        <w:pStyle w:val="ListParagraph"/>
        <w:numPr>
          <w:ilvl w:val="0"/>
          <w:numId w:val="4"/>
        </w:numPr>
      </w:pPr>
      <w:r>
        <w:t>Name of project; grade level(s)</w:t>
      </w:r>
    </w:p>
    <w:p w14:paraId="3A6CD9BE" w14:textId="0D94AD93" w:rsidR="00E47CB8" w:rsidRDefault="00E47CB8" w:rsidP="00E47CB8">
      <w:pPr>
        <w:pStyle w:val="ListParagraph"/>
        <w:numPr>
          <w:ilvl w:val="0"/>
          <w:numId w:val="4"/>
        </w:numPr>
      </w:pPr>
      <w:r>
        <w:t>Write down how your project will help students develop competencies in:</w:t>
      </w:r>
    </w:p>
    <w:p w14:paraId="6A9F386C" w14:textId="77777777" w:rsidR="00911BB2" w:rsidRDefault="00911BB2" w:rsidP="00E47CB8">
      <w:pPr>
        <w:ind w:left="360"/>
      </w:pPr>
    </w:p>
    <w:p w14:paraId="51FEC889" w14:textId="54EADCAC" w:rsidR="00911BB2" w:rsidRDefault="00911BB2" w:rsidP="006A74F0">
      <w:pPr>
        <w:ind w:left="720" w:firstLine="720"/>
      </w:pPr>
      <w:r>
        <w:t>-creativity and innovatio</w:t>
      </w:r>
      <w:r w:rsidR="006A74F0">
        <w:t>n</w:t>
      </w:r>
    </w:p>
    <w:p w14:paraId="1E93E961" w14:textId="51209D55" w:rsidR="00911BB2" w:rsidRDefault="00911BB2" w:rsidP="006A74F0">
      <w:pPr>
        <w:pStyle w:val="ListParagraph"/>
        <w:ind w:left="1440"/>
      </w:pPr>
      <w:r>
        <w:t>-critical thinking and problem solving</w:t>
      </w:r>
    </w:p>
    <w:p w14:paraId="0D55218D" w14:textId="6B40A077" w:rsidR="00911BB2" w:rsidRDefault="00911BB2" w:rsidP="006A74F0">
      <w:pPr>
        <w:pStyle w:val="ListParagraph"/>
        <w:ind w:left="1440"/>
      </w:pPr>
      <w:r>
        <w:t>-collaboration and team work</w:t>
      </w:r>
    </w:p>
    <w:p w14:paraId="6A7FA452" w14:textId="2958E639" w:rsidR="00911BB2" w:rsidRDefault="00911BB2" w:rsidP="006A74F0">
      <w:pPr>
        <w:pStyle w:val="ListParagraph"/>
        <w:ind w:left="1440"/>
      </w:pPr>
      <w:r>
        <w:t>-communication</w:t>
      </w:r>
    </w:p>
    <w:p w14:paraId="1A18C5DA" w14:textId="15F4C6E9" w:rsidR="00911BB2" w:rsidRDefault="00911BB2" w:rsidP="00911BB2">
      <w:pPr>
        <w:pStyle w:val="ListParagraph"/>
        <w:ind w:left="1440"/>
      </w:pPr>
      <w:r>
        <w:t>-cross cultural understanding</w:t>
      </w:r>
    </w:p>
    <w:p w14:paraId="501D9F49" w14:textId="1B7491A2" w:rsidR="00911BB2" w:rsidRDefault="00911BB2" w:rsidP="00911BB2">
      <w:pPr>
        <w:pStyle w:val="ListParagraph"/>
        <w:ind w:left="1440"/>
      </w:pPr>
    </w:p>
    <w:p w14:paraId="22E990FF" w14:textId="77777777" w:rsidR="00C7763E" w:rsidRDefault="00AD0E0F" w:rsidP="00C7763E">
      <w:r>
        <w:t>Step 4</w:t>
      </w:r>
      <w:r w:rsidR="000F4777">
        <w:t>- (</w:t>
      </w:r>
      <w:r w:rsidR="00C7763E">
        <w:t xml:space="preserve">Given time constraints, this step may be completed following the workshop.) </w:t>
      </w:r>
    </w:p>
    <w:p w14:paraId="6660002B" w14:textId="7DDEEE0F" w:rsidR="00D578C3" w:rsidRDefault="00911BB2" w:rsidP="00C7763E">
      <w:r>
        <w:t>Using the information you have shared and written, develop a</w:t>
      </w:r>
      <w:r w:rsidR="00564A17">
        <w:t xml:space="preserve"> short proposal (100 words) for the school principal and/or curriculum coordinator that makes a compelling case for </w:t>
      </w:r>
      <w:r>
        <w:t xml:space="preserve">why </w:t>
      </w:r>
      <w:r w:rsidR="00564A17">
        <w:t xml:space="preserve">you </w:t>
      </w:r>
      <w:r>
        <w:t>should be</w:t>
      </w:r>
      <w:r w:rsidR="00564A17">
        <w:t xml:space="preserve"> hired as a teaching artist in educational puppetry to conduct the workshops. </w:t>
      </w:r>
      <w:r w:rsidR="00A56F14">
        <w:t xml:space="preserve">  </w:t>
      </w:r>
      <w:r w:rsidR="00D578C3">
        <w:t xml:space="preserve">Other options: </w:t>
      </w:r>
      <w:r w:rsidR="00A56F14">
        <w:t xml:space="preserve"> prepare a </w:t>
      </w:r>
      <w:r w:rsidR="00D578C3">
        <w:t>3</w:t>
      </w:r>
      <w:r w:rsidR="00A56F14">
        <w:t xml:space="preserve"> minute oral presentation </w:t>
      </w:r>
      <w:r w:rsidR="00D578C3">
        <w:t xml:space="preserve">that you would “pitch” </w:t>
      </w:r>
      <w:r w:rsidR="004428EA">
        <w:t>to</w:t>
      </w:r>
      <w:r w:rsidR="00D578C3">
        <w:t xml:space="preserve"> a potential employer</w:t>
      </w:r>
      <w:r w:rsidR="004428EA">
        <w:t xml:space="preserve">. </w:t>
      </w:r>
    </w:p>
    <w:p w14:paraId="783D259B" w14:textId="675D84A5" w:rsidR="00564A17" w:rsidRDefault="00D578C3" w:rsidP="00C7763E">
      <w:r>
        <w:t xml:space="preserve">Post your proposal and/or oral presentation on your website.  </w:t>
      </w:r>
    </w:p>
    <w:p w14:paraId="642F855E" w14:textId="77777777" w:rsidR="008C2B7C" w:rsidRDefault="008C2B7C" w:rsidP="008C2B7C"/>
    <w:p w14:paraId="40E2ED3A" w14:textId="5CB39107" w:rsidR="008C2B7C" w:rsidRDefault="008C2B7C"/>
    <w:p w14:paraId="3EDE00D9" w14:textId="49D3BBAD" w:rsidR="003947A0" w:rsidRDefault="00C7763E" w:rsidP="0072315F">
      <w:r>
        <w:t xml:space="preserve">Addendum to presentation: </w:t>
      </w:r>
    </w:p>
    <w:p w14:paraId="6C7F51CA" w14:textId="58C5F21D" w:rsidR="003947A0" w:rsidRDefault="003947A0" w:rsidP="0072315F">
      <w:r>
        <w:lastRenderedPageBreak/>
        <w:t>As educational puppeteers, it is time to hold ourselves and all of our students to new and higher standards o</w:t>
      </w:r>
      <w:r w:rsidR="006A469D">
        <w:t>f</w:t>
      </w:r>
      <w:r>
        <w:t xml:space="preserve"> rigor, according to 21</w:t>
      </w:r>
      <w:r w:rsidRPr="003947A0">
        <w:rPr>
          <w:vertAlign w:val="superscript"/>
        </w:rPr>
        <w:t>st</w:t>
      </w:r>
      <w:r>
        <w:t xml:space="preserve"> century criteria.   An area we need to think about is how can we make a compelling case for the importance of educational puppetry in the curriculum.   If we can each document the success we have in helping students meet the 21st century workforce skills</w:t>
      </w:r>
      <w:r w:rsidR="00AD0E0F">
        <w:t>,</w:t>
      </w:r>
      <w:r>
        <w:t xml:space="preserve"> that will strengthen our credibility.   </w:t>
      </w:r>
    </w:p>
    <w:p w14:paraId="7F8A481A" w14:textId="77777777" w:rsidR="003947A0" w:rsidRDefault="003947A0" w:rsidP="0072315F"/>
    <w:p w14:paraId="07EFA96E" w14:textId="19B0D696" w:rsidR="0072315F" w:rsidRDefault="003947A0" w:rsidP="0072315F">
      <w:r>
        <w:t>Think about how educational puppetry meets the needs of the critical 5 C</w:t>
      </w:r>
      <w:r w:rsidR="00C7763E">
        <w:t>ompetencies</w:t>
      </w:r>
      <w:r>
        <w:t xml:space="preserve"> of the </w:t>
      </w:r>
      <w:r w:rsidR="0072315F">
        <w:t>21</w:t>
      </w:r>
      <w:r w:rsidR="0072315F" w:rsidRPr="0072315F">
        <w:rPr>
          <w:vertAlign w:val="superscript"/>
        </w:rPr>
        <w:t>st</w:t>
      </w:r>
      <w:r w:rsidR="0072315F">
        <w:t xml:space="preserve"> century </w:t>
      </w:r>
      <w:r>
        <w:t xml:space="preserve">workforce </w:t>
      </w:r>
      <w:r w:rsidR="0072315F">
        <w:t xml:space="preserve">skills </w:t>
      </w:r>
      <w:r>
        <w:t>and spec</w:t>
      </w:r>
      <w:r w:rsidR="00DD4DC5">
        <w:t>ifically</w:t>
      </w:r>
      <w:r>
        <w:t xml:space="preserve"> </w:t>
      </w:r>
      <w:r w:rsidR="0072315F">
        <w:t xml:space="preserve">refer to content knowledge, literacies and proficiencies that prepare individuals to meet the challenges and opportunities of today's world.  </w:t>
      </w:r>
    </w:p>
    <w:p w14:paraId="798844A1" w14:textId="7BBDD1EA" w:rsidR="008C2B7C" w:rsidRDefault="008C2B7C" w:rsidP="0072315F"/>
    <w:p w14:paraId="3C2B00E8" w14:textId="1A7CEEE2" w:rsidR="008C2B7C" w:rsidRDefault="003947A0" w:rsidP="0072315F">
      <w:r>
        <w:t>Additionally, think about how the educational puppetry programs you are developing relates to o</w:t>
      </w:r>
      <w:r w:rsidR="008C2B7C">
        <w:t>ther skills for success:</w:t>
      </w:r>
    </w:p>
    <w:p w14:paraId="6AEABA8C" w14:textId="7FC2676D" w:rsidR="008C2B7C" w:rsidRDefault="008C2B7C" w:rsidP="0072315F">
      <w:r>
        <w:t>Flexibility and adaptability</w:t>
      </w:r>
    </w:p>
    <w:p w14:paraId="6006C13F" w14:textId="2667E030" w:rsidR="008C2B7C" w:rsidRDefault="008C2B7C" w:rsidP="0072315F">
      <w:r>
        <w:t xml:space="preserve">Global and cultural awareness </w:t>
      </w:r>
    </w:p>
    <w:p w14:paraId="7A104BBA" w14:textId="2FDC4A32" w:rsidR="008C2B7C" w:rsidRDefault="008C2B7C" w:rsidP="0072315F">
      <w:r>
        <w:t>Information literacy</w:t>
      </w:r>
    </w:p>
    <w:p w14:paraId="31172F4A" w14:textId="13E7DA3A" w:rsidR="008C2B7C" w:rsidRDefault="008C2B7C" w:rsidP="0072315F">
      <w:r>
        <w:t>Leadership- ability to influence</w:t>
      </w:r>
    </w:p>
    <w:p w14:paraId="40ABA874" w14:textId="146A4BA0" w:rsidR="00DD4DC5" w:rsidRDefault="00DD4DC5" w:rsidP="0072315F"/>
    <w:p w14:paraId="0E9E37B2" w14:textId="714D1CAA" w:rsidR="00DD4DC5" w:rsidRPr="000F4777" w:rsidRDefault="00DD4DC5" w:rsidP="0072315F">
      <w:pPr>
        <w:rPr>
          <w:rFonts w:cs="Times New Roman (Body CS)"/>
          <w:b/>
          <w:i/>
        </w:rPr>
      </w:pPr>
      <w:r w:rsidRPr="000F4777">
        <w:rPr>
          <w:rFonts w:cs="Times New Roman (Body CS)"/>
          <w:b/>
          <w:i/>
        </w:rPr>
        <w:t>The Relationship between Educational Puppetry Projects and 21</w:t>
      </w:r>
      <w:r w:rsidRPr="000F4777">
        <w:rPr>
          <w:rFonts w:cs="Times New Roman (Body CS)"/>
          <w:b/>
          <w:i/>
          <w:vertAlign w:val="superscript"/>
        </w:rPr>
        <w:t>st</w:t>
      </w:r>
      <w:r w:rsidRPr="000F4777">
        <w:rPr>
          <w:rFonts w:cs="Times New Roman (Body CS)"/>
          <w:b/>
          <w:i/>
        </w:rPr>
        <w:t xml:space="preserve"> Century Workforce Competency Skills </w:t>
      </w:r>
    </w:p>
    <w:p w14:paraId="365195C7" w14:textId="72EBBC0C" w:rsidR="00DD4DC5" w:rsidRDefault="00DD4DC5" w:rsidP="0072315F"/>
    <w:p w14:paraId="589A0082" w14:textId="6FE2CC8E" w:rsidR="00DD4DC5" w:rsidRDefault="00DD4DC5" w:rsidP="0072315F">
      <w:r>
        <w:t xml:space="preserve">Here </w:t>
      </w:r>
      <w:r w:rsidR="000F4777">
        <w:t>are</w:t>
      </w:r>
      <w:r>
        <w:t xml:space="preserve"> additional language ideas to incorporate into proposals that make a compelling case for why schools should hire educational puppeteers as teaching artists.</w:t>
      </w:r>
    </w:p>
    <w:p w14:paraId="775C93C1" w14:textId="359D45C1" w:rsidR="00DD4DC5" w:rsidRDefault="00DD4DC5" w:rsidP="0072315F"/>
    <w:p w14:paraId="6D89D3A7" w14:textId="614AB25E" w:rsidR="00DD4DC5" w:rsidRPr="00DD4DC5" w:rsidRDefault="00DD4DC5" w:rsidP="0072315F">
      <w:pPr>
        <w:rPr>
          <w:rFonts w:cs="Times New Roman (Body CS)"/>
          <w:b/>
          <w:i/>
        </w:rPr>
      </w:pPr>
      <w:r w:rsidRPr="00DD4DC5">
        <w:rPr>
          <w:rFonts w:cs="Times New Roman (Body CS)"/>
          <w:b/>
          <w:i/>
        </w:rPr>
        <w:t>The relationship between work and mastery.</w:t>
      </w:r>
    </w:p>
    <w:p w14:paraId="09A99CEA" w14:textId="2DADF8C0" w:rsidR="00DD4DC5" w:rsidRDefault="00DD4DC5" w:rsidP="0072315F">
      <w:r>
        <w:t xml:space="preserve">Young puppeteers know that how </w:t>
      </w:r>
      <w:r w:rsidR="00C7763E">
        <w:t>w</w:t>
      </w:r>
      <w:r>
        <w:t xml:space="preserve">ell and often they practice has a direct impact on the outcome, even when they do informal presentations.   They learn that good process in important to good product.   They learn to understand how commitment, follow-through, problem solving, ability to meet deadlines are part of the artistic experience. </w:t>
      </w:r>
    </w:p>
    <w:p w14:paraId="1F408837" w14:textId="09B66F90" w:rsidR="00DD4DC5" w:rsidRDefault="00DD4DC5" w:rsidP="0072315F"/>
    <w:p w14:paraId="711D9CCB" w14:textId="036A18B4" w:rsidR="00DD4DC5" w:rsidRDefault="00DD4DC5" w:rsidP="0072315F">
      <w:pPr>
        <w:rPr>
          <w:rFonts w:cs="Times New Roman (Body CS)"/>
          <w:b/>
          <w:i/>
        </w:rPr>
      </w:pPr>
      <w:r w:rsidRPr="00DD4DC5">
        <w:rPr>
          <w:rFonts w:cs="Times New Roman (Body CS)"/>
          <w:b/>
          <w:i/>
        </w:rPr>
        <w:t>Risk taking and learning from mistakes.</w:t>
      </w:r>
    </w:p>
    <w:p w14:paraId="781D06DF" w14:textId="4675AD6F" w:rsidR="00DD4DC5" w:rsidRDefault="00DD4DC5" w:rsidP="0072315F">
      <w:pPr>
        <w:rPr>
          <w:rFonts w:cs="Times New Roman (Body CS)"/>
        </w:rPr>
      </w:pPr>
      <w:r>
        <w:rPr>
          <w:rFonts w:cs="Times New Roman (Body CS)"/>
        </w:rPr>
        <w:t>Puppeteers have to be willing to take risks in their work because they know that they learn by making mistakes.  The “mistakes,”</w:t>
      </w:r>
      <w:r w:rsidR="00202953">
        <w:rPr>
          <w:rFonts w:cs="Times New Roman (Body CS)"/>
        </w:rPr>
        <w:t xml:space="preserve"> </w:t>
      </w:r>
      <w:r>
        <w:rPr>
          <w:rFonts w:cs="Times New Roman (Body CS)"/>
        </w:rPr>
        <w:t xml:space="preserve">the parts that are not yet well executed, tell them where the work is, rather than being an indication of failure. </w:t>
      </w:r>
    </w:p>
    <w:p w14:paraId="32E77300" w14:textId="74339539" w:rsidR="00202953" w:rsidRDefault="00202953" w:rsidP="0072315F">
      <w:pPr>
        <w:rPr>
          <w:rFonts w:cs="Times New Roman (Body CS)"/>
        </w:rPr>
      </w:pPr>
    </w:p>
    <w:p w14:paraId="79F09DD2" w14:textId="10445A5A" w:rsidR="00202953" w:rsidRPr="000F4777" w:rsidRDefault="00202953" w:rsidP="0072315F">
      <w:pPr>
        <w:rPr>
          <w:rFonts w:cs="Times New Roman (Body CS)"/>
          <w:b/>
          <w:i/>
        </w:rPr>
      </w:pPr>
      <w:r w:rsidRPr="000F4777">
        <w:rPr>
          <w:rFonts w:cs="Times New Roman (Body CS)"/>
          <w:b/>
          <w:i/>
        </w:rPr>
        <w:t>Ownership of the work.</w:t>
      </w:r>
    </w:p>
    <w:p w14:paraId="294AE518" w14:textId="11F252AF" w:rsidR="00202953" w:rsidRDefault="00202953" w:rsidP="0072315F">
      <w:pPr>
        <w:rPr>
          <w:rFonts w:cs="Times New Roman (Body CS)"/>
        </w:rPr>
      </w:pPr>
      <w:r>
        <w:rPr>
          <w:rFonts w:cs="Times New Roman (Body CS)"/>
        </w:rPr>
        <w:t>Young puppeteers have the opportunity of studying something in which they have a personal investment; it is frequently work they have chosen. Under the guidance of the teaching artist, they work for themselves.   For young people to “own” their work is a great opportunity to experience “empowerment.”</w:t>
      </w:r>
    </w:p>
    <w:p w14:paraId="185ACE21" w14:textId="6EA2978F" w:rsidR="00202953" w:rsidRDefault="00202953" w:rsidP="0072315F">
      <w:pPr>
        <w:rPr>
          <w:rFonts w:cs="Times New Roman (Body CS)"/>
        </w:rPr>
      </w:pPr>
    </w:p>
    <w:p w14:paraId="1248DB81" w14:textId="0EFCC57C" w:rsidR="00202953" w:rsidRPr="000F4777" w:rsidRDefault="00202953" w:rsidP="0072315F">
      <w:pPr>
        <w:rPr>
          <w:rFonts w:cs="Times New Roman (Body CS)"/>
          <w:b/>
          <w:i/>
        </w:rPr>
      </w:pPr>
      <w:r w:rsidRPr="000F4777">
        <w:rPr>
          <w:rFonts w:cs="Times New Roman (Body CS)"/>
          <w:b/>
          <w:i/>
        </w:rPr>
        <w:t>Learning by doing.</w:t>
      </w:r>
    </w:p>
    <w:p w14:paraId="44A10A4E" w14:textId="33C08D72" w:rsidR="00202953" w:rsidRDefault="00202953" w:rsidP="0072315F">
      <w:pPr>
        <w:rPr>
          <w:rFonts w:cs="Times New Roman (Body CS)"/>
        </w:rPr>
      </w:pPr>
      <w:r>
        <w:rPr>
          <w:rFonts w:cs="Times New Roman (Body CS)"/>
        </w:rPr>
        <w:t xml:space="preserve">Young puppeteers learn by doing; by making the puppets, bringing </w:t>
      </w:r>
      <w:r w:rsidR="00B06F0C">
        <w:rPr>
          <w:rFonts w:cs="Times New Roman (Body CS)"/>
        </w:rPr>
        <w:t>them</w:t>
      </w:r>
      <w:r>
        <w:rPr>
          <w:rFonts w:cs="Times New Roman (Body CS)"/>
        </w:rPr>
        <w:t xml:space="preserve"> to life with their words and movements, not </w:t>
      </w:r>
      <w:r w:rsidR="00B06F0C">
        <w:rPr>
          <w:rFonts w:cs="Times New Roman (Body CS)"/>
        </w:rPr>
        <w:t xml:space="preserve">just </w:t>
      </w:r>
      <w:r>
        <w:rPr>
          <w:rFonts w:cs="Times New Roman (Body CS)"/>
        </w:rPr>
        <w:t xml:space="preserve">listening to someone lecture about how to do puppetry. </w:t>
      </w:r>
    </w:p>
    <w:p w14:paraId="5F89EA17" w14:textId="48E65FF4" w:rsidR="00202953" w:rsidRDefault="00202953" w:rsidP="0072315F">
      <w:pPr>
        <w:rPr>
          <w:rFonts w:cs="Times New Roman (Body CS)"/>
        </w:rPr>
      </w:pPr>
    </w:p>
    <w:p w14:paraId="48FBE72F" w14:textId="6EEB3C16" w:rsidR="00202953" w:rsidRPr="000F4777" w:rsidRDefault="00202953" w:rsidP="0072315F">
      <w:pPr>
        <w:rPr>
          <w:rFonts w:cs="Times New Roman (Body CS)"/>
          <w:b/>
          <w:i/>
        </w:rPr>
      </w:pPr>
      <w:r w:rsidRPr="000F4777">
        <w:rPr>
          <w:rFonts w:cs="Times New Roman (Body CS)"/>
          <w:b/>
          <w:i/>
        </w:rPr>
        <w:t>Learning to work in groups.</w:t>
      </w:r>
    </w:p>
    <w:p w14:paraId="516D14C0" w14:textId="65A69539" w:rsidR="00202953" w:rsidRDefault="00202953" w:rsidP="0072315F">
      <w:pPr>
        <w:rPr>
          <w:rFonts w:cs="Times New Roman (Body CS)"/>
        </w:rPr>
      </w:pPr>
      <w:r>
        <w:rPr>
          <w:rFonts w:cs="Times New Roman (Body CS)"/>
        </w:rPr>
        <w:t xml:space="preserve">Young puppeteers often work in groups.  Improvising and/or performing in a small group is </w:t>
      </w:r>
      <w:r w:rsidR="000F4777">
        <w:rPr>
          <w:rFonts w:cs="Times New Roman (Body CS)"/>
        </w:rPr>
        <w:t>one</w:t>
      </w:r>
      <w:r>
        <w:rPr>
          <w:rFonts w:cs="Times New Roman (Body CS)"/>
        </w:rPr>
        <w:t xml:space="preserve"> of the best ways to learn how to work with others.   It requires listening, responding, and asserting one’s own “voice,” while supporting the voices of their peers, in ways that contribute to the good of the “whole.”  Students frequently learn by collaborating and in so doing, they learn to understand multiple perspectives, communicate with clarity, behave responsibly, solve problems together, </w:t>
      </w:r>
      <w:r w:rsidR="00020D2C">
        <w:rPr>
          <w:rFonts w:cs="Times New Roman (Body CS)"/>
        </w:rPr>
        <w:t xml:space="preserve">set up </w:t>
      </w:r>
      <w:r>
        <w:rPr>
          <w:rFonts w:cs="Times New Roman (Body CS)"/>
        </w:rPr>
        <w:t>working rules and ground r</w:t>
      </w:r>
      <w:r w:rsidR="00020D2C">
        <w:rPr>
          <w:rFonts w:cs="Times New Roman (Body CS)"/>
        </w:rPr>
        <w:t>ules,</w:t>
      </w:r>
      <w:r>
        <w:rPr>
          <w:rFonts w:cs="Times New Roman (Body CS)"/>
        </w:rPr>
        <w:t xml:space="preserve"> accommodate different working styles, develop consensus-building skills, and to disagree respectfully. </w:t>
      </w:r>
    </w:p>
    <w:p w14:paraId="48BED983" w14:textId="5CAB57EC" w:rsidR="00A17FB7" w:rsidRDefault="00A17FB7" w:rsidP="0072315F">
      <w:pPr>
        <w:rPr>
          <w:rFonts w:cs="Times New Roman (Body CS)"/>
        </w:rPr>
      </w:pPr>
    </w:p>
    <w:p w14:paraId="3458D0B4" w14:textId="2265AAC2" w:rsidR="00A17FB7" w:rsidRPr="000F4777" w:rsidRDefault="00A17FB7" w:rsidP="0072315F">
      <w:pPr>
        <w:rPr>
          <w:rFonts w:cs="Times New Roman (Body CS)"/>
          <w:b/>
          <w:i/>
        </w:rPr>
      </w:pPr>
      <w:r w:rsidRPr="000F4777">
        <w:rPr>
          <w:rFonts w:cs="Times New Roman (Body CS)"/>
          <w:b/>
          <w:i/>
        </w:rPr>
        <w:t>Acting on one’s beliefs.</w:t>
      </w:r>
    </w:p>
    <w:p w14:paraId="31548D80" w14:textId="38D2D8EE" w:rsidR="00A17FB7" w:rsidRDefault="00A17FB7" w:rsidP="0072315F">
      <w:pPr>
        <w:rPr>
          <w:rFonts w:cs="Times New Roman (Body CS)"/>
        </w:rPr>
      </w:pPr>
      <w:r>
        <w:rPr>
          <w:rFonts w:cs="Times New Roman (Body CS)"/>
        </w:rPr>
        <w:t xml:space="preserve">Young puppeteers have the opportunity to be activists. They do!   They dream up imaginative situations, themes, characters, improvise and/or perform with them.  They are courageous by putting themselves and their work before their peers. </w:t>
      </w:r>
    </w:p>
    <w:p w14:paraId="0BD8FA81" w14:textId="1E0EEAC0" w:rsidR="00A17FB7" w:rsidRDefault="00A17FB7" w:rsidP="0072315F">
      <w:pPr>
        <w:rPr>
          <w:rFonts w:cs="Times New Roman (Body CS)"/>
        </w:rPr>
      </w:pPr>
    </w:p>
    <w:p w14:paraId="3D5090F5" w14:textId="4AC9F86F" w:rsidR="00A17FB7" w:rsidRPr="000F4777" w:rsidRDefault="00A17FB7" w:rsidP="0072315F">
      <w:pPr>
        <w:rPr>
          <w:rFonts w:cs="Times New Roman (Body CS)"/>
          <w:b/>
          <w:i/>
        </w:rPr>
      </w:pPr>
      <w:r w:rsidRPr="000F4777">
        <w:rPr>
          <w:rFonts w:cs="Times New Roman (Body CS)"/>
          <w:b/>
          <w:i/>
        </w:rPr>
        <w:t>Using judgement.</w:t>
      </w:r>
    </w:p>
    <w:p w14:paraId="414C9BA8" w14:textId="6CD6333A" w:rsidR="00A17FB7" w:rsidRDefault="00A17FB7" w:rsidP="0072315F">
      <w:pPr>
        <w:rPr>
          <w:rFonts w:cs="Times New Roman (Body CS)"/>
        </w:rPr>
      </w:pPr>
      <w:r>
        <w:rPr>
          <w:rFonts w:cs="Times New Roman (Body CS)"/>
        </w:rPr>
        <w:t xml:space="preserve">Young puppeteers have the opportunity to develop a sense of judgement, of choosing, and of asserting their choices.   Under the guidance of the teaching artist, they decide how </w:t>
      </w:r>
      <w:r w:rsidR="00F33022">
        <w:rPr>
          <w:rFonts w:cs="Times New Roman (Body CS)"/>
        </w:rPr>
        <w:t xml:space="preserve">they will  interpret, for example, an idea, a character’s words, voice intonation, movement, etc.   These are the qualities of an individual that cannot be “taught” but must be developed and nurtured over time.  </w:t>
      </w:r>
    </w:p>
    <w:p w14:paraId="70782C48" w14:textId="4D47BBDE" w:rsidR="00F33022" w:rsidRDefault="00F33022" w:rsidP="0072315F">
      <w:pPr>
        <w:rPr>
          <w:rFonts w:cs="Times New Roman (Body CS)"/>
        </w:rPr>
      </w:pPr>
    </w:p>
    <w:p w14:paraId="53FF1B46" w14:textId="5445A0EB" w:rsidR="00F33022" w:rsidRPr="000F4777" w:rsidRDefault="00F33022" w:rsidP="0072315F">
      <w:pPr>
        <w:rPr>
          <w:rFonts w:cs="Times New Roman (Body CS)"/>
          <w:b/>
          <w:i/>
        </w:rPr>
      </w:pPr>
      <w:r w:rsidRPr="000F4777">
        <w:rPr>
          <w:rFonts w:cs="Times New Roman (Body CS)"/>
          <w:b/>
          <w:i/>
        </w:rPr>
        <w:t>Having high standards.</w:t>
      </w:r>
    </w:p>
    <w:p w14:paraId="0E3B48F7" w14:textId="5523A70E" w:rsidR="00F33022" w:rsidRDefault="00F33022" w:rsidP="0072315F">
      <w:pPr>
        <w:rPr>
          <w:rFonts w:cs="Times New Roman (Body CS)"/>
        </w:rPr>
      </w:pPr>
      <w:r>
        <w:rPr>
          <w:rFonts w:cs="Times New Roman (Body CS)"/>
        </w:rPr>
        <w:t>The study of puppetry supports a view of having high standards for a young puppeteer’s contribution to a higher cause. Also, since puppeteers have to work so hard to become accomplished, young people learn that excellence is hard to attain and is meaningful only if acted upon.</w:t>
      </w:r>
    </w:p>
    <w:p w14:paraId="53CCA950" w14:textId="6D884B1C" w:rsidR="00F33022" w:rsidRDefault="00F33022" w:rsidP="0072315F">
      <w:pPr>
        <w:rPr>
          <w:rFonts w:cs="Times New Roman (Body CS)"/>
        </w:rPr>
      </w:pPr>
    </w:p>
    <w:p w14:paraId="20B66457" w14:textId="6A13AB56" w:rsidR="00F33022" w:rsidRPr="000F4777" w:rsidRDefault="00F33022" w:rsidP="0072315F">
      <w:pPr>
        <w:rPr>
          <w:rFonts w:cs="Times New Roman (Body CS)"/>
          <w:b/>
          <w:i/>
        </w:rPr>
      </w:pPr>
      <w:r w:rsidRPr="000F4777">
        <w:rPr>
          <w:rFonts w:cs="Times New Roman (Body CS)"/>
          <w:b/>
          <w:i/>
        </w:rPr>
        <w:t>Puppetry as learning tools.</w:t>
      </w:r>
    </w:p>
    <w:p w14:paraId="0FA10359" w14:textId="29739ED5" w:rsidR="00F33022" w:rsidRDefault="00F33022" w:rsidP="0072315F">
      <w:pPr>
        <w:rPr>
          <w:rFonts w:cs="Times New Roman (Body CS)"/>
        </w:rPr>
      </w:pPr>
      <w:r>
        <w:rPr>
          <w:rFonts w:cs="Times New Roman (Body CS)"/>
        </w:rPr>
        <w:t xml:space="preserve">Puppetry teaches by doing.  They learn how to solve problems and think critically and aesthetically about choices for development. </w:t>
      </w:r>
    </w:p>
    <w:p w14:paraId="542CCA21" w14:textId="555349B3" w:rsidR="00F33022" w:rsidRDefault="00F33022" w:rsidP="0072315F">
      <w:pPr>
        <w:rPr>
          <w:rFonts w:cs="Times New Roman (Body CS)"/>
        </w:rPr>
      </w:pPr>
    </w:p>
    <w:p w14:paraId="773F3F93" w14:textId="734A1EAF" w:rsidR="00F33022" w:rsidRPr="000F4777" w:rsidRDefault="00F33022" w:rsidP="0072315F">
      <w:pPr>
        <w:rPr>
          <w:rFonts w:cs="Times New Roman (Body CS)"/>
          <w:b/>
          <w:i/>
        </w:rPr>
      </w:pPr>
      <w:r w:rsidRPr="000F4777">
        <w:rPr>
          <w:rFonts w:cs="Times New Roman (Body CS)"/>
          <w:b/>
          <w:i/>
        </w:rPr>
        <w:t>Working under pressure.</w:t>
      </w:r>
    </w:p>
    <w:p w14:paraId="7D881F79" w14:textId="5E005778" w:rsidR="00F33022" w:rsidRDefault="00F33022" w:rsidP="0072315F">
      <w:pPr>
        <w:rPr>
          <w:rFonts w:cs="Times New Roman (Body CS)"/>
        </w:rPr>
      </w:pPr>
      <w:r>
        <w:rPr>
          <w:rFonts w:cs="Times New Roman (Body CS)"/>
        </w:rPr>
        <w:t>Especially for more advanced puppetry students,</w:t>
      </w:r>
      <w:r w:rsidR="00183BF6">
        <w:rPr>
          <w:rFonts w:cs="Times New Roman (Body CS)"/>
        </w:rPr>
        <w:t xml:space="preserve"> the art form </w:t>
      </w:r>
      <w:r>
        <w:rPr>
          <w:rFonts w:cs="Times New Roman (Body CS)"/>
        </w:rPr>
        <w:t xml:space="preserve"> teaches them s</w:t>
      </w:r>
      <w:r w:rsidR="000F4777">
        <w:rPr>
          <w:rFonts w:cs="Times New Roman (Body CS)"/>
        </w:rPr>
        <w:t>k</w:t>
      </w:r>
      <w:r>
        <w:rPr>
          <w:rFonts w:cs="Times New Roman (Body CS)"/>
        </w:rPr>
        <w:t>ills needed to perform well---</w:t>
      </w:r>
      <w:r w:rsidR="000F4777">
        <w:rPr>
          <w:rFonts w:cs="Times New Roman (Body CS)"/>
        </w:rPr>
        <w:t xml:space="preserve"> </w:t>
      </w:r>
      <w:r>
        <w:rPr>
          <w:rFonts w:cs="Times New Roman (Body CS)"/>
        </w:rPr>
        <w:t xml:space="preserve">concentration, discipline, preparation, flexibility, adaptability.  These are the very same skills that are needed to perform in every area of life.  Puppetry gives students the opportunity to hone these skills in varied circumstances and under improvisation and /or performance conditions. </w:t>
      </w:r>
    </w:p>
    <w:p w14:paraId="1D97EF0B" w14:textId="68BA3157" w:rsidR="00F33022" w:rsidRDefault="00F33022" w:rsidP="0072315F">
      <w:pPr>
        <w:rPr>
          <w:rFonts w:cs="Times New Roman (Body CS)"/>
        </w:rPr>
      </w:pPr>
    </w:p>
    <w:p w14:paraId="4A03C739" w14:textId="6EF346B2" w:rsidR="00F33022" w:rsidRPr="000F4777" w:rsidRDefault="00F33022" w:rsidP="0072315F">
      <w:pPr>
        <w:rPr>
          <w:rFonts w:cs="Times New Roman (Body CS)"/>
          <w:b/>
          <w:i/>
        </w:rPr>
      </w:pPr>
      <w:r w:rsidRPr="000F4777">
        <w:rPr>
          <w:rFonts w:cs="Times New Roman (Body CS)"/>
          <w:b/>
          <w:i/>
        </w:rPr>
        <w:t>Puppetry is intrinsically process-based.</w:t>
      </w:r>
    </w:p>
    <w:p w14:paraId="05EC1241" w14:textId="65C7643D" w:rsidR="00F33022" w:rsidRDefault="00F33022" w:rsidP="0072315F">
      <w:pPr>
        <w:rPr>
          <w:rFonts w:cs="Times New Roman (Body CS)"/>
        </w:rPr>
      </w:pPr>
      <w:r>
        <w:rPr>
          <w:rFonts w:cs="Times New Roman (Body CS)"/>
        </w:rPr>
        <w:t xml:space="preserve">The process of constructing new knowledge whether it be a skit or interpretation of an idea provides students with opportunities for addressing challenging problems.  Students are given a series of steps for addressing problems.  They must research, plan, theorize, debate, rethink argue, and become knowledgeable with information----these are all part of the creative </w:t>
      </w:r>
      <w:r>
        <w:rPr>
          <w:rFonts w:cs="Times New Roman (Body CS)"/>
        </w:rPr>
        <w:lastRenderedPageBreak/>
        <w:t xml:space="preserve">process.  The young puppeteer must understand multiple points of view and then, through analysis and reflection, synthesize a resolution.  These experiences help students develop critical thinking and </w:t>
      </w:r>
      <w:r w:rsidR="000F4777">
        <w:rPr>
          <w:rFonts w:cs="Times New Roman (Body CS)"/>
        </w:rPr>
        <w:t>problem-solving</w:t>
      </w:r>
      <w:r>
        <w:rPr>
          <w:rFonts w:cs="Times New Roman (Body CS)"/>
        </w:rPr>
        <w:t xml:space="preserve"> skills.</w:t>
      </w:r>
    </w:p>
    <w:p w14:paraId="028105FF" w14:textId="2ACFC7A1" w:rsidR="00F33022" w:rsidRDefault="00F33022" w:rsidP="0072315F">
      <w:pPr>
        <w:rPr>
          <w:rFonts w:cs="Times New Roman (Body CS)"/>
        </w:rPr>
      </w:pPr>
    </w:p>
    <w:p w14:paraId="002A239E" w14:textId="7D35778A" w:rsidR="00F33022" w:rsidRPr="008F1A32" w:rsidRDefault="00F33022" w:rsidP="0072315F">
      <w:pPr>
        <w:rPr>
          <w:rFonts w:cs="Times New Roman (Body CS)"/>
          <w:b/>
          <w:i/>
        </w:rPr>
      </w:pPr>
      <w:r w:rsidRPr="008F1A32">
        <w:rPr>
          <w:rFonts w:cs="Times New Roman (Body CS)"/>
          <w:b/>
          <w:i/>
        </w:rPr>
        <w:t xml:space="preserve">Puppetry can be used to investigate any subject area. </w:t>
      </w:r>
    </w:p>
    <w:p w14:paraId="0737F088" w14:textId="100DC319" w:rsidR="00F33022" w:rsidRDefault="00F33022" w:rsidP="0072315F">
      <w:pPr>
        <w:rPr>
          <w:rFonts w:cs="Times New Roman (Body CS)"/>
        </w:rPr>
      </w:pPr>
      <w:r>
        <w:rPr>
          <w:rFonts w:cs="Times New Roman (Body CS)"/>
        </w:rPr>
        <w:t>In puppetry</w:t>
      </w:r>
      <w:r w:rsidR="005F0391">
        <w:rPr>
          <w:rFonts w:cs="Times New Roman (Body CS)"/>
        </w:rPr>
        <w:t>,</w:t>
      </w:r>
      <w:r>
        <w:rPr>
          <w:rFonts w:cs="Times New Roman (Body CS)"/>
        </w:rPr>
        <w:t xml:space="preserve"> students need to study a subject before they present their point of view to their peers or a larger audience. The young puppeteer must take a stand. </w:t>
      </w:r>
    </w:p>
    <w:p w14:paraId="5C84F959" w14:textId="745EBE7E" w:rsidR="00F33022" w:rsidRDefault="00F33022" w:rsidP="0072315F">
      <w:pPr>
        <w:rPr>
          <w:rFonts w:cs="Times New Roman (Body CS)"/>
        </w:rPr>
      </w:pPr>
    </w:p>
    <w:p w14:paraId="68A287F1" w14:textId="77777777" w:rsidR="00EC0F79" w:rsidRPr="008F1A32" w:rsidRDefault="00EC0F79" w:rsidP="0072315F">
      <w:pPr>
        <w:rPr>
          <w:rFonts w:cs="Times New Roman (Body CS)"/>
          <w:b/>
          <w:i/>
        </w:rPr>
      </w:pPr>
      <w:r w:rsidRPr="008F1A32">
        <w:rPr>
          <w:rFonts w:cs="Times New Roman (Body CS)"/>
          <w:b/>
          <w:i/>
        </w:rPr>
        <w:t>Puppetry gives students a language to express complex ideas.</w:t>
      </w:r>
    </w:p>
    <w:p w14:paraId="71BEEEF1" w14:textId="63D09008" w:rsidR="00F33022" w:rsidRDefault="00EC0F79" w:rsidP="0072315F">
      <w:pPr>
        <w:rPr>
          <w:rFonts w:cs="Times New Roman (Body CS)"/>
        </w:rPr>
      </w:pPr>
      <w:r>
        <w:rPr>
          <w:rFonts w:cs="Times New Roman (Body CS)"/>
        </w:rPr>
        <w:t xml:space="preserve">In puppetry there are infinite ways of solving artistic problems, unlike what is taught in other subjects, such as spelling and </w:t>
      </w:r>
      <w:r w:rsidR="000F4777">
        <w:rPr>
          <w:rFonts w:cs="Times New Roman (Body CS)"/>
        </w:rPr>
        <w:t>arithmetic.</w:t>
      </w:r>
      <w:r>
        <w:rPr>
          <w:rFonts w:cs="Times New Roman (Body CS)"/>
        </w:rPr>
        <w:t xml:space="preserve"> There are many right answers.  Puppetry enables students to communicate both thoughts and feelings on multiple levels at once. This is especially important today when students face a world of ambiguity and conflict.  </w:t>
      </w:r>
    </w:p>
    <w:p w14:paraId="358C5554" w14:textId="77777777" w:rsidR="00F33022" w:rsidRDefault="00F33022" w:rsidP="0072315F">
      <w:pPr>
        <w:rPr>
          <w:rFonts w:cs="Times New Roman (Body CS)"/>
        </w:rPr>
      </w:pPr>
    </w:p>
    <w:p w14:paraId="66D07334" w14:textId="77777777" w:rsidR="00F33022" w:rsidRDefault="00F33022" w:rsidP="0072315F">
      <w:pPr>
        <w:rPr>
          <w:rFonts w:cs="Times New Roman (Body CS)"/>
        </w:rPr>
      </w:pPr>
    </w:p>
    <w:p w14:paraId="67D7935D" w14:textId="77777777" w:rsidR="00A17FB7" w:rsidRPr="00DD4DC5" w:rsidRDefault="00A17FB7" w:rsidP="0072315F">
      <w:pPr>
        <w:rPr>
          <w:rFonts w:cs="Times New Roman (Body CS)"/>
        </w:rPr>
      </w:pPr>
    </w:p>
    <w:p w14:paraId="267B3AD0" w14:textId="77777777" w:rsidR="00DD4DC5" w:rsidRDefault="00DD4DC5" w:rsidP="0072315F"/>
    <w:sectPr w:rsidR="00DD4DC5" w:rsidSect="007259F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3DDC" w14:textId="77777777" w:rsidR="004F5A23" w:rsidRDefault="004F5A23" w:rsidP="008859B9">
      <w:r>
        <w:separator/>
      </w:r>
    </w:p>
  </w:endnote>
  <w:endnote w:type="continuationSeparator" w:id="0">
    <w:p w14:paraId="2F61A591" w14:textId="77777777" w:rsidR="004F5A23" w:rsidRDefault="004F5A23" w:rsidP="00885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6916726"/>
      <w:docPartObj>
        <w:docPartGallery w:val="Page Numbers (Bottom of Page)"/>
        <w:docPartUnique/>
      </w:docPartObj>
    </w:sdtPr>
    <w:sdtEndPr>
      <w:rPr>
        <w:rStyle w:val="PageNumber"/>
      </w:rPr>
    </w:sdtEndPr>
    <w:sdtContent>
      <w:p w14:paraId="6840AB37" w14:textId="47272432" w:rsidR="008859B9" w:rsidRDefault="008859B9" w:rsidP="00E37B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6BFFCA" w14:textId="77777777" w:rsidR="008859B9" w:rsidRDefault="008859B9" w:rsidP="00885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6981754"/>
      <w:docPartObj>
        <w:docPartGallery w:val="Page Numbers (Bottom of Page)"/>
        <w:docPartUnique/>
      </w:docPartObj>
    </w:sdtPr>
    <w:sdtEndPr>
      <w:rPr>
        <w:rStyle w:val="PageNumber"/>
      </w:rPr>
    </w:sdtEndPr>
    <w:sdtContent>
      <w:p w14:paraId="6D99FD36" w14:textId="6B0175A3" w:rsidR="008859B9" w:rsidRDefault="008859B9" w:rsidP="00E37B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D3367" w14:textId="77777777" w:rsidR="008859B9" w:rsidRDefault="008859B9" w:rsidP="00885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711F" w14:textId="77777777" w:rsidR="004F5A23" w:rsidRDefault="004F5A23" w:rsidP="008859B9">
      <w:r>
        <w:separator/>
      </w:r>
    </w:p>
  </w:footnote>
  <w:footnote w:type="continuationSeparator" w:id="0">
    <w:p w14:paraId="1701EF5F" w14:textId="77777777" w:rsidR="004F5A23" w:rsidRDefault="004F5A23" w:rsidP="00885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2B9"/>
    <w:multiLevelType w:val="hybridMultilevel"/>
    <w:tmpl w:val="3EE8C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42FB4"/>
    <w:multiLevelType w:val="hybridMultilevel"/>
    <w:tmpl w:val="3782C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A2D50"/>
    <w:multiLevelType w:val="hybridMultilevel"/>
    <w:tmpl w:val="0A34D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42FFA"/>
    <w:multiLevelType w:val="hybridMultilevel"/>
    <w:tmpl w:val="32C8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E"/>
    <w:rsid w:val="00020D2C"/>
    <w:rsid w:val="00087C0A"/>
    <w:rsid w:val="000F4777"/>
    <w:rsid w:val="00183BF6"/>
    <w:rsid w:val="001E56C4"/>
    <w:rsid w:val="001F2E6A"/>
    <w:rsid w:val="00202953"/>
    <w:rsid w:val="0030134E"/>
    <w:rsid w:val="00310185"/>
    <w:rsid w:val="003947A0"/>
    <w:rsid w:val="0040746D"/>
    <w:rsid w:val="0042243F"/>
    <w:rsid w:val="004428EA"/>
    <w:rsid w:val="00492D49"/>
    <w:rsid w:val="004F5A23"/>
    <w:rsid w:val="00564A17"/>
    <w:rsid w:val="005C7406"/>
    <w:rsid w:val="005F0391"/>
    <w:rsid w:val="00656CFC"/>
    <w:rsid w:val="006A469D"/>
    <w:rsid w:val="006A74F0"/>
    <w:rsid w:val="0072315F"/>
    <w:rsid w:val="007259FA"/>
    <w:rsid w:val="008859B9"/>
    <w:rsid w:val="008C2B7C"/>
    <w:rsid w:val="008F1A32"/>
    <w:rsid w:val="00911BB2"/>
    <w:rsid w:val="009D0412"/>
    <w:rsid w:val="00A17FB7"/>
    <w:rsid w:val="00A56F14"/>
    <w:rsid w:val="00AC6017"/>
    <w:rsid w:val="00AD0E0F"/>
    <w:rsid w:val="00B00057"/>
    <w:rsid w:val="00B06F0C"/>
    <w:rsid w:val="00B8438C"/>
    <w:rsid w:val="00C7763E"/>
    <w:rsid w:val="00D028F1"/>
    <w:rsid w:val="00D578C3"/>
    <w:rsid w:val="00DD0982"/>
    <w:rsid w:val="00DD4DC5"/>
    <w:rsid w:val="00E14C2B"/>
    <w:rsid w:val="00E47CB8"/>
    <w:rsid w:val="00EC0F79"/>
    <w:rsid w:val="00EC1BFB"/>
    <w:rsid w:val="00F157E0"/>
    <w:rsid w:val="00F33022"/>
    <w:rsid w:val="00FC089F"/>
    <w:rsid w:val="00FE3C7C"/>
    <w:rsid w:val="00FE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D8DBC"/>
  <w15:chartTrackingRefBased/>
  <w15:docId w15:val="{CDCFB158-22A3-7646-832B-C349B613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5F"/>
    <w:pPr>
      <w:ind w:left="720"/>
      <w:contextualSpacing/>
    </w:pPr>
  </w:style>
  <w:style w:type="paragraph" w:styleId="Footer">
    <w:name w:val="footer"/>
    <w:basedOn w:val="Normal"/>
    <w:link w:val="FooterChar"/>
    <w:uiPriority w:val="99"/>
    <w:unhideWhenUsed/>
    <w:rsid w:val="008859B9"/>
    <w:pPr>
      <w:tabs>
        <w:tab w:val="center" w:pos="4680"/>
        <w:tab w:val="right" w:pos="9360"/>
      </w:tabs>
    </w:pPr>
  </w:style>
  <w:style w:type="character" w:customStyle="1" w:styleId="FooterChar">
    <w:name w:val="Footer Char"/>
    <w:basedOn w:val="DefaultParagraphFont"/>
    <w:link w:val="Footer"/>
    <w:uiPriority w:val="99"/>
    <w:rsid w:val="008859B9"/>
  </w:style>
  <w:style w:type="character" w:styleId="PageNumber">
    <w:name w:val="page number"/>
    <w:basedOn w:val="DefaultParagraphFont"/>
    <w:uiPriority w:val="99"/>
    <w:semiHidden/>
    <w:unhideWhenUsed/>
    <w:rsid w:val="0088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Carol Sterling</cp:lastModifiedBy>
  <cp:revision>3</cp:revision>
  <cp:lastPrinted>2022-02-22T02:23:00Z</cp:lastPrinted>
  <dcterms:created xsi:type="dcterms:W3CDTF">2022-02-25T17:36:00Z</dcterms:created>
  <dcterms:modified xsi:type="dcterms:W3CDTF">2022-03-06T02:46:00Z</dcterms:modified>
</cp:coreProperties>
</file>