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81927" w14:textId="76007485" w:rsidR="000926FD" w:rsidRDefault="003815CC">
      <w:r>
        <w:t xml:space="preserve">Тема: создание информационно – измерительной системы диагностики организма на основе анализа параметров пульсовой волны. </w:t>
      </w:r>
    </w:p>
    <w:p w14:paraId="18146B4B" w14:textId="62C1BE7B" w:rsidR="003815CC" w:rsidRDefault="003815CC">
      <w:r>
        <w:t xml:space="preserve">В рамках проекта планирую реализовать очистку сигналов пульсовой волны от шумов. Для этого нужно реализовать алгоритмы очистки сигнала. </w:t>
      </w:r>
    </w:p>
    <w:p w14:paraId="50B29BAE" w14:textId="285F1552" w:rsidR="003815CC" w:rsidRDefault="003815CC">
      <w:r>
        <w:t xml:space="preserve">В качестве входных данных будет передан массив чисел. На выходе получаем массив очищенных данных. В результате будет вывод двух графиков исходный и полученный. </w:t>
      </w:r>
    </w:p>
    <w:p w14:paraId="72F0E078" w14:textId="77777777" w:rsidR="003815CC" w:rsidRDefault="003815CC"/>
    <w:sectPr w:rsidR="00381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FD"/>
    <w:rsid w:val="000926FD"/>
    <w:rsid w:val="0038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19AB6"/>
  <w15:chartTrackingRefBased/>
  <w15:docId w15:val="{83CBB7AE-3CC2-44AC-8BBF-34CBF27F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2022-11-08T13:10:00Z</dcterms:created>
  <dcterms:modified xsi:type="dcterms:W3CDTF">2022-11-08T13:19:00Z</dcterms:modified>
</cp:coreProperties>
</file>