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A6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Assignment 1: Python Fundamentals – Basics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Course: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Artificial Intelligence (Machine Learning &amp; Deep Learning)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Programme: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NAVTTC – Prime Minister's Hunarmand Pakistan Program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Relevant Week(s):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1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Total Marks: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 marks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Learning Objectives: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Apply core Python concepts: data types, operators, type casting, and string operations.</w:t>
            </w:r>
          </w:p>
        </w:tc>
      </w:tr>
      <w:tr>
        <w:tc>
          <w:tcPr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Instructions: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Attempt all questions. Write your name and roll number on every page. Show all workings. Programs must run without errors to receive full marks.</w:t>
            </w:r>
          </w:p>
        </w:tc>
      </w:tr>
      <w:tr>
        <w:tc>
          <w:tcPr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Student Name: ___________________________________ 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Roll No: _______________ 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Date: _______________ 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Marks Obtained: _______ / 25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Section A – Short Answer Questions  (5 marks)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Q1.  What is the difference between an integer and a float in Python? Write one example of each.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[2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Q2.  What does the type() function do? Show its output for the value 3.14.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[1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Q3.  Convert the string '42' to an integer and multiply it by 3. Write the code and state the output.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[2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Section B – Programming Tasks  (20 marks)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Q4.  Write a Python program that takes the radius of a circle as input from the user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and prints its area and circumference. (Use pi = 3.14159)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[5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Q5.  Write a Python program that converts a temperature entered by the user in Celsius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to both Fahrenheit and Kelvin. Display all three values neatly labelled.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[5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Q6.  Write a Python program that: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(a) Takes two numbers from the user.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(b) Prints their sum, difference, product, quotient, and remainder.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(c) Also prints the result of raising the first number to the power of the second.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[5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Q7.  Write a Python program that takes a sentence as input and: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(a) Prints it in UPPERCASE.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(b) Counts the number of words.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(c) Reverses the entire string.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(d) Replaces every space with an underscore ( _ ).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[5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Total Marks: 25   |   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666666"/>
        <w:sz w:val="18"/>
        <w:szCs w:val="18"/>
      </w:rPr>
      <w:t xml:space="preserve">NAVTTC AI/ML  |  Assignment 1: Python Fundamentals – Basics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2026-06-10T05:18:39.662Z</dcterms:created>
  <dcterms:modified xsi:type="dcterms:W3CDTF">2026-06-10T05:18:39.662Z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