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A6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Assignment 6: Machine Learning – Regression &amp; Classification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Course: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Artificial Intelligence (Machine Learning &amp; Deep Learning)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Programme: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NAVTTC – Prime Minister's Hunarmand Pakistan Program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Relevant Week(s):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4–6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Total Marks: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 marks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Learning Objectives: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Build, train, and evaluate regression and classification models using scikit-learn.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Instructions: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Attempt all questions. Write your name and roll number on every page. Show all workings. Programs must run without errors to receive full marks.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Name: ___________________________________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Roll No: 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Date: 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Marks Obtained: _______ / 25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Section A – Theory Questions  (5 marks)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Q1.  What is the difference between supervised and unsupervised learning? Give two examples of each.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[2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Q2.  What is overfitting? List two techniques commonly used to prevent it.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[1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Q3.  Define Precision, Recall, and F1-Score with their formulas. In which real-world scenario would you prioritise Recall over Precision?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[2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Section B – Implementation Tasks  (20 marks)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Q4.  Using the California Housing dataset (sklearn.datasets.fetch_california_housing):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Split data into 80% train / 20% test (random_state=42).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Train a Linear Regression model.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Report MAE, MSE, and R² score on the test set.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(d) Plot predicted vs actual values using matplotlib.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[6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Q5.  Using the Breast Cancer dataset (sklearn.datasets.load_breast_cancer):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Train a Logistic Regression model (max_iter=10000).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Print the confusion matrix.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Report Accuracy, Precision, Recall, and F1-Score using classification_report().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Q6.  Using the Iris dataset (sklearn.datasets.load_iris):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Train a Decision Tree classifier and plot it (max_depth=3).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Train a Random Forest classifier (n_estimators=100) on the same data.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Compare and report accuracy of both. Which performed better and why?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Q7.  Using the Digits dataset (sklearn.datasets.load_digits):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Train an SVM classifier with an RBF kernel.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Report the classification accuracy.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In 3 sentences, explain how SVM finds a decision boundary.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[4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Total Marks: 25   |   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666666"/>
        <w:sz w:val="18"/>
        <w:szCs w:val="18"/>
      </w:rPr>
      <w:t xml:space="preserve">NAVTTC AI/ML  |  Assignment 6: Machine Learning – Regression &amp; Classification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2026-06-10T05:18:40.069Z</dcterms:created>
  <dcterms:modified xsi:type="dcterms:W3CDTF">2026-06-10T05:18:40.069Z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