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8"/>
        <w:gridCol w:w="6462"/>
      </w:tblGrid>
      <w:tr w:rsidR="004F5305" w14:paraId="64913978" w14:textId="77777777">
        <w:tc>
          <w:tcPr>
            <w:tcW w:w="0" w:type="auto"/>
            <w:gridSpan w:val="2"/>
            <w:tcBorders>
              <w:top w:val="single" w:sz="0" w:space="0" w:color="999999"/>
              <w:left w:val="single" w:sz="0" w:space="0" w:color="999999"/>
              <w:bottom w:val="single" w:sz="0" w:space="0" w:color="999999"/>
              <w:right w:val="single" w:sz="0" w:space="0" w:color="999999"/>
            </w:tcBorders>
            <w:shd w:val="clear" w:color="auto" w:fill="1F3A6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11F92D" w14:textId="77777777" w:rsidR="004F5305" w:rsidRDefault="004F13DB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Assignment 1: Python Fundamentals – Basics</w:t>
            </w:r>
          </w:p>
        </w:tc>
      </w:tr>
      <w:tr w:rsidR="004F5305" w14:paraId="3799F928" w14:textId="77777777"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5E8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568FD4" w14:textId="77777777" w:rsidR="004F5305" w:rsidRDefault="004F13DB">
            <w:r>
              <w:rPr>
                <w:b/>
                <w:bCs/>
                <w:color w:val="1F3A6B"/>
                <w:sz w:val="20"/>
                <w:szCs w:val="20"/>
              </w:rPr>
              <w:t>Course:</w:t>
            </w:r>
          </w:p>
        </w:tc>
        <w:tc>
          <w:tcPr>
            <w:tcW w:w="6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D88CAF" w14:textId="77777777" w:rsidR="004F5305" w:rsidRDefault="004F13DB">
            <w:r>
              <w:rPr>
                <w:sz w:val="20"/>
                <w:szCs w:val="20"/>
              </w:rPr>
              <w:t>Artificial Intelligence (Machine Learning &amp; Deep Learning)</w:t>
            </w:r>
          </w:p>
        </w:tc>
      </w:tr>
      <w:tr w:rsidR="004F5305" w14:paraId="28587308" w14:textId="77777777"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5E8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F8365E" w14:textId="77777777" w:rsidR="004F5305" w:rsidRDefault="004F13DB">
            <w:proofErr w:type="spellStart"/>
            <w:r>
              <w:rPr>
                <w:b/>
                <w:bCs/>
                <w:color w:val="1F3A6B"/>
                <w:sz w:val="20"/>
                <w:szCs w:val="20"/>
              </w:rPr>
              <w:t>Programme</w:t>
            </w:r>
            <w:proofErr w:type="spellEnd"/>
            <w:r>
              <w:rPr>
                <w:b/>
                <w:bCs/>
                <w:color w:val="1F3A6B"/>
                <w:sz w:val="20"/>
                <w:szCs w:val="20"/>
              </w:rPr>
              <w:t>:</w:t>
            </w:r>
          </w:p>
        </w:tc>
        <w:tc>
          <w:tcPr>
            <w:tcW w:w="6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4A8EE3" w14:textId="77777777" w:rsidR="004F5305" w:rsidRDefault="004F13DB">
            <w:r>
              <w:rPr>
                <w:sz w:val="20"/>
                <w:szCs w:val="20"/>
              </w:rPr>
              <w:t xml:space="preserve">NAVTTC – Prime Minister's </w:t>
            </w:r>
            <w:proofErr w:type="spellStart"/>
            <w:r>
              <w:rPr>
                <w:sz w:val="20"/>
                <w:szCs w:val="20"/>
              </w:rPr>
              <w:t>Hunarmand</w:t>
            </w:r>
            <w:proofErr w:type="spellEnd"/>
            <w:r>
              <w:rPr>
                <w:sz w:val="20"/>
                <w:szCs w:val="20"/>
              </w:rPr>
              <w:t xml:space="preserve"> Pakistan Program</w:t>
            </w:r>
          </w:p>
        </w:tc>
      </w:tr>
      <w:tr w:rsidR="004F5305" w14:paraId="06FD1DAE" w14:textId="77777777"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5E8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41C834" w14:textId="77777777" w:rsidR="004F5305" w:rsidRDefault="004F13DB">
            <w:r>
              <w:rPr>
                <w:b/>
                <w:bCs/>
                <w:color w:val="1F3A6B"/>
                <w:sz w:val="20"/>
                <w:szCs w:val="20"/>
              </w:rPr>
              <w:t>Relevant Week(s):</w:t>
            </w:r>
          </w:p>
        </w:tc>
        <w:tc>
          <w:tcPr>
            <w:tcW w:w="6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AA6BF9" w14:textId="77777777" w:rsidR="004F5305" w:rsidRDefault="004F13DB">
            <w:r>
              <w:rPr>
                <w:sz w:val="20"/>
                <w:szCs w:val="20"/>
              </w:rPr>
              <w:t>Week 1</w:t>
            </w:r>
          </w:p>
        </w:tc>
      </w:tr>
      <w:tr w:rsidR="004F5305" w14:paraId="631B013C" w14:textId="77777777"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5E8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68571B" w14:textId="77777777" w:rsidR="004F5305" w:rsidRDefault="004F13DB">
            <w:r>
              <w:rPr>
                <w:b/>
                <w:bCs/>
                <w:color w:val="1F3A6B"/>
                <w:sz w:val="20"/>
                <w:szCs w:val="20"/>
              </w:rPr>
              <w:t>Total Marks:</w:t>
            </w:r>
          </w:p>
        </w:tc>
        <w:tc>
          <w:tcPr>
            <w:tcW w:w="6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E277CF" w14:textId="77777777" w:rsidR="004F5305" w:rsidRDefault="004F13DB">
            <w:r>
              <w:rPr>
                <w:sz w:val="20"/>
                <w:szCs w:val="20"/>
              </w:rPr>
              <w:t>25 marks</w:t>
            </w:r>
          </w:p>
        </w:tc>
      </w:tr>
      <w:tr w:rsidR="004F5305" w14:paraId="1C9EDAAF" w14:textId="77777777"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5E8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B4E1D" w14:textId="77777777" w:rsidR="004F5305" w:rsidRDefault="004F13DB">
            <w:r>
              <w:rPr>
                <w:b/>
                <w:bCs/>
                <w:color w:val="1F3A6B"/>
                <w:sz w:val="20"/>
                <w:szCs w:val="20"/>
              </w:rPr>
              <w:t xml:space="preserve">Learning </w:t>
            </w:r>
            <w:r>
              <w:rPr>
                <w:b/>
                <w:bCs/>
                <w:color w:val="1F3A6B"/>
                <w:sz w:val="20"/>
                <w:szCs w:val="20"/>
              </w:rPr>
              <w:t>Objectives:</w:t>
            </w:r>
          </w:p>
        </w:tc>
        <w:tc>
          <w:tcPr>
            <w:tcW w:w="6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C076EB" w14:textId="77777777" w:rsidR="004F5305" w:rsidRDefault="004F13DB">
            <w:r>
              <w:rPr>
                <w:sz w:val="20"/>
                <w:szCs w:val="20"/>
              </w:rPr>
              <w:t>Apply core Python concepts: data types, operators, type casting, and string operations.</w:t>
            </w:r>
          </w:p>
        </w:tc>
      </w:tr>
      <w:tr w:rsidR="004F5305" w14:paraId="2525E63C" w14:textId="77777777">
        <w:tc>
          <w:tcPr>
            <w:tcW w:w="0" w:type="auto"/>
            <w:gridSpan w:val="2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D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381FBA" w14:textId="77777777" w:rsidR="004F5305" w:rsidRDefault="004F13DB">
            <w:r>
              <w:rPr>
                <w:b/>
                <w:bCs/>
                <w:sz w:val="20"/>
                <w:szCs w:val="20"/>
              </w:rPr>
              <w:t xml:space="preserve">Instructions: </w:t>
            </w:r>
            <w:r>
              <w:rPr>
                <w:sz w:val="20"/>
                <w:szCs w:val="20"/>
              </w:rPr>
              <w:t>Attempt all questions. Write your name and roll number on every page. Show all workings. Programs must run without errors to receive full mar</w:t>
            </w:r>
            <w:r>
              <w:rPr>
                <w:sz w:val="20"/>
                <w:szCs w:val="20"/>
              </w:rPr>
              <w:t>ks.</w:t>
            </w:r>
          </w:p>
        </w:tc>
      </w:tr>
      <w:tr w:rsidR="004F5305" w14:paraId="69EDD0AD" w14:textId="77777777">
        <w:tc>
          <w:tcPr>
            <w:tcW w:w="0" w:type="auto"/>
            <w:gridSpan w:val="2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FE4019" w14:textId="25136E2A" w:rsidR="004F5305" w:rsidRDefault="004F13DB">
            <w:r>
              <w:rPr>
                <w:sz w:val="20"/>
                <w:szCs w:val="20"/>
              </w:rPr>
              <w:t xml:space="preserve">Student </w:t>
            </w:r>
            <w:proofErr w:type="spellStart"/>
            <w:proofErr w:type="gramStart"/>
            <w:r>
              <w:rPr>
                <w:sz w:val="20"/>
                <w:szCs w:val="20"/>
              </w:rPr>
              <w:t>Name:</w:t>
            </w:r>
            <w:r w:rsidR="00BF6D29" w:rsidRPr="00BF6D29">
              <w:rPr>
                <w:b/>
                <w:bCs/>
                <w:sz w:val="20"/>
                <w:szCs w:val="20"/>
                <w:u w:val="single"/>
              </w:rPr>
              <w:t>Tasshfeen</w:t>
            </w:r>
            <w:proofErr w:type="spellEnd"/>
            <w:proofErr w:type="gramEnd"/>
            <w:r w:rsidR="00BF6D29" w:rsidRPr="00BF6D29">
              <w:rPr>
                <w:b/>
                <w:bCs/>
                <w:sz w:val="20"/>
                <w:szCs w:val="20"/>
                <w:u w:val="single"/>
              </w:rPr>
              <w:t xml:space="preserve"> Aziz</w:t>
            </w:r>
            <w:r>
              <w:rPr>
                <w:sz w:val="20"/>
                <w:szCs w:val="20"/>
              </w:rPr>
              <w:t xml:space="preserve"> Roll No:</w:t>
            </w:r>
            <w:r>
              <w:rPr>
                <w:sz w:val="20"/>
                <w:szCs w:val="20"/>
                <w:u w:val="single"/>
              </w:rPr>
              <w:t xml:space="preserve"> </w:t>
            </w:r>
            <w:r w:rsidR="00BF6D29">
              <w:rPr>
                <w:sz w:val="20"/>
                <w:szCs w:val="20"/>
                <w:u w:val="single"/>
              </w:rPr>
              <w:t xml:space="preserve">7130155134521 </w:t>
            </w:r>
            <w:r>
              <w:rPr>
                <w:sz w:val="20"/>
                <w:szCs w:val="20"/>
              </w:rPr>
              <w:t xml:space="preserve">Date: </w:t>
            </w:r>
            <w:r>
              <w:rPr>
                <w:sz w:val="20"/>
                <w:szCs w:val="20"/>
              </w:rPr>
              <w:t>16</w:t>
            </w:r>
            <w:r>
              <w:rPr>
                <w:sz w:val="20"/>
                <w:szCs w:val="20"/>
                <w:u w:val="single"/>
              </w:rPr>
              <w:t>/06/2026</w:t>
            </w:r>
            <w:r>
              <w:rPr>
                <w:sz w:val="20"/>
                <w:szCs w:val="20"/>
              </w:rPr>
              <w:t xml:space="preserve">  Marks Obtained: _______ / 25</w:t>
            </w:r>
          </w:p>
        </w:tc>
      </w:tr>
    </w:tbl>
    <w:p w14:paraId="636B75A1" w14:textId="77777777" w:rsidR="004F5305" w:rsidRDefault="004F5305">
      <w:pPr>
        <w:spacing w:before="120" w:after="120"/>
      </w:pPr>
    </w:p>
    <w:p w14:paraId="2C8C9A33" w14:textId="77777777" w:rsidR="004F5305" w:rsidRDefault="004F13DB">
      <w:pPr>
        <w:pStyle w:val="Heading2"/>
      </w:pPr>
      <w:r>
        <w:t xml:space="preserve">Section A – Short Answer </w:t>
      </w:r>
      <w:proofErr w:type="gramStart"/>
      <w:r>
        <w:t>Questions  (</w:t>
      </w:r>
      <w:proofErr w:type="gramEnd"/>
      <w:r>
        <w:t>5 marks)</w:t>
      </w:r>
    </w:p>
    <w:p w14:paraId="290461E8" w14:textId="77777777" w:rsidR="004F5305" w:rsidRDefault="004F5305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0"/>
        <w:gridCol w:w="1680"/>
      </w:tblGrid>
      <w:tr w:rsidR="004F5305" w14:paraId="23FE664E" w14:textId="77777777">
        <w:tc>
          <w:tcPr>
            <w:tcW w:w="7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4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82CD0C8" w14:textId="77777777" w:rsidR="004F5305" w:rsidRDefault="004F13DB">
            <w:pPr>
              <w:spacing w:after="40"/>
            </w:pPr>
            <w:r>
              <w:rPr>
                <w:b/>
                <w:bCs/>
              </w:rPr>
              <w:t xml:space="preserve">Q1.  What is the difference between an integer and a float in Python? Write one example of </w:t>
            </w:r>
            <w:r>
              <w:rPr>
                <w:b/>
                <w:bCs/>
              </w:rPr>
              <w:t>each.</w:t>
            </w:r>
          </w:p>
        </w:tc>
        <w:tc>
          <w:tcPr>
            <w:tcW w:w="1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2E75B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257C7" w14:textId="77777777" w:rsidR="004F5305" w:rsidRDefault="004F13D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[2 marks]</w:t>
            </w:r>
          </w:p>
        </w:tc>
      </w:tr>
    </w:tbl>
    <w:p w14:paraId="71A77F39" w14:textId="77777777" w:rsidR="004F5305" w:rsidRDefault="004F5305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F5305" w14:paraId="46BF83B1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1C89316" w14:textId="77777777" w:rsidR="004F5305" w:rsidRDefault="004F13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An integer (int) is a whole number with no decimal point.</w:t>
            </w:r>
          </w:p>
        </w:tc>
      </w:tr>
      <w:tr w:rsidR="004F5305" w14:paraId="7B8FEA73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C2BE8D4" w14:textId="77777777" w:rsidR="004F5305" w:rsidRDefault="004F13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A float is a number with a decimal point.</w:t>
            </w:r>
          </w:p>
        </w:tc>
      </w:tr>
      <w:tr w:rsidR="004F5305" w14:paraId="48D958B9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B222B05" w14:textId="77777777" w:rsidR="004F5305" w:rsidRDefault="004F13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 </w:t>
            </w:r>
          </w:p>
        </w:tc>
      </w:tr>
      <w:tr w:rsidR="004F5305" w14:paraId="524719FC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52D9F5A" w14:textId="77777777" w:rsidR="004F5305" w:rsidRDefault="004F13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Example:</w:t>
            </w:r>
          </w:p>
        </w:tc>
      </w:tr>
      <w:tr w:rsidR="004F5305" w14:paraId="3D5F39C9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CBCADAB" w14:textId="77777777" w:rsidR="004F5305" w:rsidRDefault="004F13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  x = 5       # integer</w:t>
            </w:r>
          </w:p>
        </w:tc>
      </w:tr>
      <w:tr w:rsidR="004F5305" w14:paraId="5D0B52C2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938A47F" w14:textId="77777777" w:rsidR="004F5305" w:rsidRDefault="004F13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  y = 5.0     # float</w:t>
            </w:r>
          </w:p>
        </w:tc>
      </w:tr>
    </w:tbl>
    <w:p w14:paraId="1672C647" w14:textId="77777777" w:rsidR="004F5305" w:rsidRDefault="004F5305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0"/>
        <w:gridCol w:w="1680"/>
      </w:tblGrid>
      <w:tr w:rsidR="004F5305" w14:paraId="341BCE5F" w14:textId="77777777">
        <w:tc>
          <w:tcPr>
            <w:tcW w:w="7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4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C2D578D" w14:textId="77777777" w:rsidR="004F5305" w:rsidRDefault="004F13DB">
            <w:pPr>
              <w:spacing w:after="40"/>
            </w:pPr>
            <w:r>
              <w:rPr>
                <w:b/>
                <w:bCs/>
              </w:rPr>
              <w:t xml:space="preserve">Q2.  What does the </w:t>
            </w:r>
            <w:proofErr w:type="gramStart"/>
            <w:r>
              <w:rPr>
                <w:b/>
                <w:bCs/>
              </w:rPr>
              <w:t>type(</w:t>
            </w:r>
            <w:proofErr w:type="gramEnd"/>
            <w:r>
              <w:rPr>
                <w:b/>
                <w:bCs/>
              </w:rPr>
              <w:t xml:space="preserve">) function do? Show its output for the value </w:t>
            </w:r>
            <w:r>
              <w:rPr>
                <w:b/>
                <w:bCs/>
              </w:rPr>
              <w:t>3.14.</w:t>
            </w:r>
          </w:p>
        </w:tc>
        <w:tc>
          <w:tcPr>
            <w:tcW w:w="1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2E75B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49A30" w14:textId="77777777" w:rsidR="004F5305" w:rsidRDefault="004F13D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[1 </w:t>
            </w: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marks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>]</w:t>
            </w:r>
          </w:p>
        </w:tc>
      </w:tr>
    </w:tbl>
    <w:p w14:paraId="29C8EF6D" w14:textId="77777777" w:rsidR="004F5305" w:rsidRDefault="004F5305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F5305" w14:paraId="40F3FF5A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C95FC12" w14:textId="77777777" w:rsidR="004F5305" w:rsidRDefault="004F13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The </w:t>
            </w:r>
            <w:proofErr w:type="gramStart"/>
            <w:r>
              <w:rPr>
                <w:rFonts w:ascii="Times New Roman" w:eastAsia="Courier New" w:hAnsi="Times New Roman" w:cs="Times New Roman"/>
              </w:rPr>
              <w:t>type(</w:t>
            </w:r>
            <w:proofErr w:type="gramEnd"/>
            <w:r>
              <w:rPr>
                <w:rFonts w:ascii="Times New Roman" w:eastAsia="Courier New" w:hAnsi="Times New Roman" w:cs="Times New Roman"/>
              </w:rPr>
              <w:t>) function returns the data type of a value.</w:t>
            </w:r>
          </w:p>
        </w:tc>
      </w:tr>
      <w:tr w:rsidR="004F5305" w14:paraId="40FC268E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B97FE1A" w14:textId="77777777" w:rsidR="004F5305" w:rsidRDefault="004F13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 </w:t>
            </w:r>
          </w:p>
        </w:tc>
      </w:tr>
      <w:tr w:rsidR="004F5305" w14:paraId="0C351F85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45FD9D9" w14:textId="77777777" w:rsidR="004F5305" w:rsidRDefault="004F13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  print(</w:t>
            </w:r>
            <w:proofErr w:type="gramStart"/>
            <w:r>
              <w:rPr>
                <w:rFonts w:ascii="Times New Roman" w:eastAsia="Courier New" w:hAnsi="Times New Roman" w:cs="Times New Roman"/>
              </w:rPr>
              <w:t>type(</w:t>
            </w:r>
            <w:proofErr w:type="gramEnd"/>
            <w:r>
              <w:rPr>
                <w:rFonts w:ascii="Times New Roman" w:eastAsia="Courier New" w:hAnsi="Times New Roman" w:cs="Times New Roman"/>
              </w:rPr>
              <w:t xml:space="preserve">3.14))  </w:t>
            </w:r>
            <w:r>
              <w:rPr>
                <w:noProof/>
              </w:rPr>
              <w:drawing>
                <wp:inline distT="0" distB="0" distL="114300" distR="114300" wp14:anchorId="5758CF50" wp14:editId="05160DCD">
                  <wp:extent cx="5648325" cy="1133475"/>
                  <wp:effectExtent l="0" t="0" r="3175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48325" cy="1133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06E1F1" w14:textId="77777777" w:rsidR="004F5305" w:rsidRDefault="004F5305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0"/>
        <w:gridCol w:w="1680"/>
      </w:tblGrid>
      <w:tr w:rsidR="004F5305" w14:paraId="740B63DB" w14:textId="77777777">
        <w:tc>
          <w:tcPr>
            <w:tcW w:w="7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4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C16D655" w14:textId="77777777" w:rsidR="004F5305" w:rsidRDefault="004F13DB">
            <w:pPr>
              <w:spacing w:after="40"/>
            </w:pPr>
            <w:r>
              <w:rPr>
                <w:b/>
                <w:bCs/>
              </w:rPr>
              <w:lastRenderedPageBreak/>
              <w:t>Q3.  Convert the string '42' to an integer and multiply it by 3. Write the code and state the output.</w:t>
            </w:r>
          </w:p>
        </w:tc>
        <w:tc>
          <w:tcPr>
            <w:tcW w:w="1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2E75B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9576A" w14:textId="77777777" w:rsidR="004F5305" w:rsidRDefault="004F13D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[2 marks]</w:t>
            </w:r>
          </w:p>
        </w:tc>
      </w:tr>
    </w:tbl>
    <w:p w14:paraId="7402CD67" w14:textId="77777777" w:rsidR="004F5305" w:rsidRDefault="004F5305">
      <w:pPr>
        <w:spacing w:before="40" w:after="40"/>
      </w:pPr>
    </w:p>
    <w:tbl>
      <w:tblPr>
        <w:tblW w:w="9360" w:type="dxa"/>
        <w:tblBorders>
          <w:top w:val="single" w:sz="0" w:space="0" w:color="CCCCCC"/>
          <w:left w:val="single" w:sz="0" w:space="0" w:color="CCCCCC"/>
          <w:bottom w:val="single" w:sz="0" w:space="0" w:color="CCCCCC"/>
          <w:right w:val="single" w:sz="0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F5305" w14:paraId="47C9AA25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A8EEA92" w14:textId="77777777" w:rsidR="004F5305" w:rsidRDefault="004F5305"/>
        </w:tc>
      </w:tr>
      <w:tr w:rsidR="004F5305" w14:paraId="43C78DDE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E9135BE" w14:textId="77777777" w:rsidR="004F5305" w:rsidRDefault="004F13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  x = </w:t>
            </w:r>
            <w:proofErr w:type="gramStart"/>
            <w:r>
              <w:rPr>
                <w:rFonts w:ascii="Times New Roman" w:eastAsia="Courier New" w:hAnsi="Times New Roman" w:cs="Times New Roman"/>
              </w:rPr>
              <w:t>int(</w:t>
            </w:r>
            <w:proofErr w:type="gramEnd"/>
            <w:r>
              <w:rPr>
                <w:rFonts w:ascii="Times New Roman" w:eastAsia="Courier New" w:hAnsi="Times New Roman" w:cs="Times New Roman"/>
              </w:rPr>
              <w:t>'42')</w:t>
            </w:r>
          </w:p>
        </w:tc>
      </w:tr>
      <w:tr w:rsidR="004F5305" w14:paraId="1293B725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99A614D" w14:textId="77777777" w:rsidR="004F5305" w:rsidRDefault="004F13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  result = x * 3</w:t>
            </w:r>
          </w:p>
        </w:tc>
      </w:tr>
      <w:tr w:rsidR="004F5305" w14:paraId="529EA39A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7E5B6B2" w14:textId="77777777" w:rsidR="004F5305" w:rsidRDefault="004F13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  print(result)</w:t>
            </w:r>
          </w:p>
        </w:tc>
      </w:tr>
      <w:tr w:rsidR="004F5305" w14:paraId="69C8FC78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AF73C17" w14:textId="77777777" w:rsidR="004F5305" w:rsidRDefault="004F13DB">
            <w:r>
              <w:rPr>
                <w:rFonts w:ascii="Courier New" w:eastAsia="Courier New" w:hAnsi="Courier New" w:cs="Courier New"/>
              </w:rPr>
              <w:t xml:space="preserve"> </w:t>
            </w:r>
            <w:r>
              <w:rPr>
                <w:noProof/>
              </w:rPr>
              <w:drawing>
                <wp:inline distT="0" distB="0" distL="114300" distR="114300" wp14:anchorId="3A1C2DDE" wp14:editId="6618608F">
                  <wp:extent cx="4991100" cy="15621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1100" cy="1562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5305" w14:paraId="011E6A97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E8A77AF" w14:textId="77777777" w:rsidR="004F5305" w:rsidRDefault="004F5305"/>
        </w:tc>
      </w:tr>
    </w:tbl>
    <w:p w14:paraId="06EBD98F" w14:textId="77777777" w:rsidR="004F5305" w:rsidRDefault="004F5305">
      <w:pPr>
        <w:spacing w:before="60" w:after="60"/>
      </w:pPr>
    </w:p>
    <w:p w14:paraId="2105E6FE" w14:textId="77777777" w:rsidR="004F5305" w:rsidRDefault="004F13DB">
      <w:pPr>
        <w:pStyle w:val="Heading2"/>
      </w:pPr>
      <w:r>
        <w:t xml:space="preserve">Section B – Programming </w:t>
      </w:r>
      <w:proofErr w:type="gramStart"/>
      <w:r>
        <w:t>Tasks  (</w:t>
      </w:r>
      <w:proofErr w:type="gramEnd"/>
      <w:r>
        <w:t>20 marks)</w:t>
      </w:r>
    </w:p>
    <w:p w14:paraId="7A7B6B69" w14:textId="77777777" w:rsidR="004F5305" w:rsidRDefault="004F5305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0"/>
        <w:gridCol w:w="1680"/>
      </w:tblGrid>
      <w:tr w:rsidR="004F5305" w14:paraId="5882EF09" w14:textId="77777777">
        <w:tc>
          <w:tcPr>
            <w:tcW w:w="7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4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BD48820" w14:textId="77777777" w:rsidR="004F5305" w:rsidRDefault="004F13DB">
            <w:pPr>
              <w:spacing w:after="40"/>
            </w:pPr>
            <w:r>
              <w:rPr>
                <w:b/>
                <w:bCs/>
              </w:rPr>
              <w:t>Q4.  Write a Python program that takes the radius of a circle as input from the user</w:t>
            </w:r>
          </w:p>
          <w:p w14:paraId="5377284A" w14:textId="77777777" w:rsidR="004F5305" w:rsidRDefault="004F13DB">
            <w:pPr>
              <w:spacing w:before="40" w:after="40"/>
            </w:pPr>
            <w:r>
              <w:t xml:space="preserve">       and prints its area and circumference. (Use pi = 3.14159)</w:t>
            </w:r>
          </w:p>
        </w:tc>
        <w:tc>
          <w:tcPr>
            <w:tcW w:w="1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2E75B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171AE" w14:textId="77777777" w:rsidR="004F5305" w:rsidRDefault="004F13D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[5 marks]</w:t>
            </w:r>
          </w:p>
        </w:tc>
      </w:tr>
    </w:tbl>
    <w:p w14:paraId="32190968" w14:textId="77777777" w:rsidR="004F5305" w:rsidRDefault="004F5305">
      <w:pPr>
        <w:spacing w:before="40" w:after="40"/>
      </w:pPr>
    </w:p>
    <w:tbl>
      <w:tblPr>
        <w:tblW w:w="9360" w:type="dxa"/>
        <w:tblBorders>
          <w:top w:val="single" w:sz="0" w:space="0" w:color="CCCCCC"/>
          <w:left w:val="single" w:sz="0" w:space="0" w:color="CCCCCC"/>
          <w:bottom w:val="single" w:sz="0" w:space="0" w:color="CCCCCC"/>
          <w:right w:val="single" w:sz="0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4F5305" w14:paraId="33FB380C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58AAC28" w14:textId="77777777" w:rsidR="004F5305" w:rsidRDefault="004F13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import math</w:t>
            </w:r>
          </w:p>
        </w:tc>
      </w:tr>
      <w:tr w:rsidR="004F5305" w14:paraId="2D5C93CB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7A20312" w14:textId="77777777" w:rsidR="004F5305" w:rsidRDefault="004F13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radius = </w:t>
            </w:r>
            <w:proofErr w:type="gramStart"/>
            <w:r>
              <w:rPr>
                <w:rFonts w:ascii="Times New Roman" w:eastAsia="Courier New" w:hAnsi="Times New Roman" w:cs="Times New Roman"/>
              </w:rPr>
              <w:t>float(</w:t>
            </w:r>
            <w:proofErr w:type="gramEnd"/>
            <w:r>
              <w:rPr>
                <w:rFonts w:ascii="Times New Roman" w:eastAsia="Courier New" w:hAnsi="Times New Roman" w:cs="Times New Roman"/>
              </w:rPr>
              <w:t>input("Enter radius: "))</w:t>
            </w:r>
          </w:p>
        </w:tc>
      </w:tr>
      <w:tr w:rsidR="004F5305" w14:paraId="095867C8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39EACCF" w14:textId="77777777" w:rsidR="004F5305" w:rsidRDefault="004F13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area = 3.14159 * radius ** 2</w:t>
            </w:r>
          </w:p>
        </w:tc>
      </w:tr>
      <w:tr w:rsidR="004F5305" w14:paraId="40A2BB23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F920A52" w14:textId="77777777" w:rsidR="004F5305" w:rsidRDefault="004F13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>circumference = 2 * 3.14159 * radius</w:t>
            </w:r>
          </w:p>
        </w:tc>
      </w:tr>
      <w:tr w:rsidR="004F5305" w14:paraId="0B26AC98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DF21544" w14:textId="77777777" w:rsidR="004F5305" w:rsidRDefault="004F13DB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eastAsia="Courier New" w:hAnsi="Times New Roman" w:cs="Times New Roman"/>
              </w:rPr>
              <w:t>print(</w:t>
            </w:r>
            <w:proofErr w:type="spellStart"/>
            <w:proofErr w:type="gramEnd"/>
            <w:r>
              <w:rPr>
                <w:rFonts w:ascii="Times New Roman" w:eastAsia="Courier New" w:hAnsi="Times New Roman" w:cs="Times New Roman"/>
              </w:rPr>
              <w:t>f"Area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: {area:.2f}")</w:t>
            </w:r>
          </w:p>
        </w:tc>
      </w:tr>
      <w:tr w:rsidR="004F5305" w14:paraId="5F65A67A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5B8035B" w14:textId="77777777" w:rsidR="004F5305" w:rsidRDefault="004F13DB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eastAsia="Courier New" w:hAnsi="Times New Roman" w:cs="Times New Roman"/>
              </w:rPr>
              <w:t>print(</w:t>
            </w:r>
            <w:proofErr w:type="spellStart"/>
            <w:proofErr w:type="gramEnd"/>
            <w:r>
              <w:rPr>
                <w:rFonts w:ascii="Times New Roman" w:eastAsia="Courier New" w:hAnsi="Times New Roman" w:cs="Times New Roman"/>
              </w:rPr>
              <w:t>f"Circumference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: {circumference:.2f}")</w:t>
            </w:r>
          </w:p>
        </w:tc>
      </w:tr>
      <w:tr w:rsidR="004F5305" w14:paraId="65970F58" w14:textId="77777777">
        <w:tc>
          <w:tcPr>
            <w:tcW w:w="936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9B09027" w14:textId="77777777" w:rsidR="004F5305" w:rsidRDefault="004F13DB">
            <w:r>
              <w:rPr>
                <w:rFonts w:ascii="Courier New" w:eastAsia="Courier New" w:hAnsi="Courier New" w:cs="Courier New"/>
              </w:rPr>
              <w:t xml:space="preserve"> </w:t>
            </w:r>
            <w:r>
              <w:rPr>
                <w:noProof/>
              </w:rPr>
              <w:drawing>
                <wp:inline distT="0" distB="0" distL="114300" distR="114300" wp14:anchorId="503D2FA8" wp14:editId="565A1479">
                  <wp:extent cx="6393180" cy="1820545"/>
                  <wp:effectExtent l="0" t="0" r="7620" b="825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93180" cy="1820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348160" w14:textId="77777777" w:rsidR="004F5305" w:rsidRDefault="004F5305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0"/>
        <w:gridCol w:w="1680"/>
      </w:tblGrid>
      <w:tr w:rsidR="004F5305" w14:paraId="745F3817" w14:textId="77777777">
        <w:tc>
          <w:tcPr>
            <w:tcW w:w="7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4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C543AFB" w14:textId="77777777" w:rsidR="004F5305" w:rsidRDefault="004F13DB">
            <w:pPr>
              <w:spacing w:after="40"/>
            </w:pPr>
            <w:r>
              <w:rPr>
                <w:b/>
                <w:bCs/>
              </w:rPr>
              <w:t xml:space="preserve">Q5.  Write a Python program that converts a </w:t>
            </w:r>
            <w:r>
              <w:rPr>
                <w:b/>
                <w:bCs/>
              </w:rPr>
              <w:t>temperature entered by the user in Celsius</w:t>
            </w:r>
          </w:p>
          <w:p w14:paraId="566799CE" w14:textId="77777777" w:rsidR="004F5305" w:rsidRDefault="004F13DB">
            <w:pPr>
              <w:spacing w:before="40" w:after="40"/>
            </w:pPr>
            <w:r>
              <w:t xml:space="preserve">       to both Fahrenheit and Kelvin. Display all three values neatly labelled.</w:t>
            </w:r>
          </w:p>
        </w:tc>
        <w:tc>
          <w:tcPr>
            <w:tcW w:w="1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2E75B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45FE2" w14:textId="77777777" w:rsidR="004F5305" w:rsidRDefault="004F13D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[5 marks]</w:t>
            </w:r>
          </w:p>
        </w:tc>
      </w:tr>
    </w:tbl>
    <w:p w14:paraId="03F7C624" w14:textId="77777777" w:rsidR="004F5305" w:rsidRDefault="004F5305">
      <w:pPr>
        <w:spacing w:before="40" w:after="40"/>
        <w:rPr>
          <w:rFonts w:ascii="Times New Roman" w:hAnsi="Times New Roman" w:cs="Times New Roman"/>
        </w:rPr>
      </w:pPr>
    </w:p>
    <w:tbl>
      <w:tblPr>
        <w:tblW w:w="10080" w:type="dxa"/>
        <w:tblBorders>
          <w:top w:val="single" w:sz="0" w:space="0" w:color="CCCCCC"/>
          <w:left w:val="single" w:sz="0" w:space="0" w:color="CCCCCC"/>
          <w:bottom w:val="single" w:sz="0" w:space="0" w:color="CCCCCC"/>
          <w:right w:val="single" w:sz="0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4F5305" w14:paraId="6564C29A" w14:textId="77777777">
        <w:tc>
          <w:tcPr>
            <w:tcW w:w="1008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3790940" w14:textId="77777777" w:rsidR="004F5305" w:rsidRDefault="004F13DB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Courier New" w:hAnsi="Times New Roman" w:cs="Times New Roman"/>
              </w:rPr>
              <w:t>celsius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= </w:t>
            </w:r>
            <w:proofErr w:type="gramStart"/>
            <w:r>
              <w:rPr>
                <w:rFonts w:ascii="Times New Roman" w:eastAsia="Courier New" w:hAnsi="Times New Roman" w:cs="Times New Roman"/>
              </w:rPr>
              <w:t>float(</w:t>
            </w:r>
            <w:proofErr w:type="gramEnd"/>
            <w:r>
              <w:rPr>
                <w:rFonts w:ascii="Times New Roman" w:eastAsia="Courier New" w:hAnsi="Times New Roman" w:cs="Times New Roman"/>
              </w:rPr>
              <w:t>input("Enter temperature in Celsius: "))</w:t>
            </w:r>
          </w:p>
        </w:tc>
      </w:tr>
      <w:tr w:rsidR="004F5305" w14:paraId="0A6E93AD" w14:textId="77777777">
        <w:tc>
          <w:tcPr>
            <w:tcW w:w="1008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58A6C6E" w14:textId="77777777" w:rsidR="004F5305" w:rsidRDefault="004F13DB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Courier New" w:hAnsi="Times New Roman" w:cs="Times New Roman"/>
              </w:rPr>
              <w:t>fahrenheit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= (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celsius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* 9/5) + 32</w:t>
            </w:r>
          </w:p>
        </w:tc>
      </w:tr>
      <w:tr w:rsidR="004F5305" w14:paraId="361CB719" w14:textId="77777777">
        <w:tc>
          <w:tcPr>
            <w:tcW w:w="1008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F2413E9" w14:textId="77777777" w:rsidR="004F5305" w:rsidRDefault="004F13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kelvin =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celsius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+ </w:t>
            </w:r>
            <w:r>
              <w:rPr>
                <w:rFonts w:ascii="Times New Roman" w:eastAsia="Courier New" w:hAnsi="Times New Roman" w:cs="Times New Roman"/>
              </w:rPr>
              <w:t>273.15</w:t>
            </w:r>
          </w:p>
        </w:tc>
      </w:tr>
      <w:tr w:rsidR="004F5305" w14:paraId="1F17DA4A" w14:textId="77777777">
        <w:tc>
          <w:tcPr>
            <w:tcW w:w="1008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6A911AD" w14:textId="77777777" w:rsidR="004F5305" w:rsidRDefault="004F13DB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eastAsia="Courier New" w:hAnsi="Times New Roman" w:cs="Times New Roman"/>
              </w:rPr>
              <w:t>print(</w:t>
            </w:r>
            <w:proofErr w:type="spellStart"/>
            <w:proofErr w:type="gramEnd"/>
            <w:r>
              <w:rPr>
                <w:rFonts w:ascii="Times New Roman" w:eastAsia="Courier New" w:hAnsi="Times New Roman" w:cs="Times New Roman"/>
              </w:rPr>
              <w:t>f"Celsius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  : {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celsius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} C")</w:t>
            </w:r>
          </w:p>
        </w:tc>
      </w:tr>
      <w:tr w:rsidR="004F5305" w14:paraId="279D9921" w14:textId="77777777">
        <w:tc>
          <w:tcPr>
            <w:tcW w:w="1008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11E0473" w14:textId="77777777" w:rsidR="004F5305" w:rsidRDefault="004F13DB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eastAsia="Courier New" w:hAnsi="Times New Roman" w:cs="Times New Roman"/>
              </w:rPr>
              <w:t>print(</w:t>
            </w:r>
            <w:proofErr w:type="spellStart"/>
            <w:proofErr w:type="gramEnd"/>
            <w:r>
              <w:rPr>
                <w:rFonts w:ascii="Times New Roman" w:eastAsia="Courier New" w:hAnsi="Times New Roman" w:cs="Times New Roman"/>
              </w:rPr>
              <w:t>f"Fahrenheit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: {fahrenheit:.2f} F")</w:t>
            </w:r>
          </w:p>
        </w:tc>
      </w:tr>
      <w:tr w:rsidR="004F5305" w14:paraId="2CF69F0A" w14:textId="77777777">
        <w:tc>
          <w:tcPr>
            <w:tcW w:w="1008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4084973" w14:textId="77777777" w:rsidR="004F5305" w:rsidRDefault="004F13DB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eastAsia="Courier New" w:hAnsi="Times New Roman" w:cs="Times New Roman"/>
              </w:rPr>
              <w:t>print(</w:t>
            </w:r>
            <w:proofErr w:type="spellStart"/>
            <w:proofErr w:type="gramEnd"/>
            <w:r>
              <w:rPr>
                <w:rFonts w:ascii="Times New Roman" w:eastAsia="Courier New" w:hAnsi="Times New Roman" w:cs="Times New Roman"/>
              </w:rPr>
              <w:t>f"Kelvin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   : {kelvin:.2f} K")</w:t>
            </w:r>
          </w:p>
        </w:tc>
      </w:tr>
      <w:tr w:rsidR="004F5305" w14:paraId="0FB7007B" w14:textId="77777777">
        <w:tc>
          <w:tcPr>
            <w:tcW w:w="1008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C400972" w14:textId="77777777" w:rsidR="004F5305" w:rsidRDefault="004F13DB">
            <w:r>
              <w:rPr>
                <w:rFonts w:ascii="Courier New" w:eastAsia="Courier New" w:hAnsi="Courier New" w:cs="Courier New"/>
              </w:rPr>
              <w:t xml:space="preserve"> </w:t>
            </w:r>
          </w:p>
        </w:tc>
      </w:tr>
      <w:tr w:rsidR="004F5305" w14:paraId="07AFBE77" w14:textId="77777777">
        <w:tc>
          <w:tcPr>
            <w:tcW w:w="1008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A9A2CA5" w14:textId="77777777" w:rsidR="004F5305" w:rsidRDefault="004F13DB">
            <w:r>
              <w:rPr>
                <w:noProof/>
              </w:rPr>
              <w:drawing>
                <wp:inline distT="0" distB="0" distL="114300" distR="114300" wp14:anchorId="58D05AFE" wp14:editId="4C3FB7D6">
                  <wp:extent cx="6396990" cy="1785620"/>
                  <wp:effectExtent l="0" t="0" r="3810" b="508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96990" cy="1785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2A8CE8" w14:textId="77777777" w:rsidR="004F5305" w:rsidRDefault="004F5305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0"/>
        <w:gridCol w:w="1680"/>
      </w:tblGrid>
      <w:tr w:rsidR="004F5305" w14:paraId="4346B2F4" w14:textId="77777777">
        <w:tc>
          <w:tcPr>
            <w:tcW w:w="7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4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6C8A89" w14:textId="77777777" w:rsidR="004F5305" w:rsidRDefault="004F13DB">
            <w:pPr>
              <w:spacing w:after="40"/>
            </w:pPr>
            <w:r>
              <w:rPr>
                <w:b/>
                <w:bCs/>
              </w:rPr>
              <w:t>Q6.  Write a Python program that:</w:t>
            </w:r>
          </w:p>
          <w:p w14:paraId="6A0B4CC2" w14:textId="77777777" w:rsidR="004F5305" w:rsidRDefault="004F13DB">
            <w:pPr>
              <w:spacing w:before="40" w:after="40"/>
            </w:pPr>
            <w:r>
              <w:t xml:space="preserve">       (a) Takes two numbers from the user.</w:t>
            </w:r>
          </w:p>
          <w:p w14:paraId="4E8CA802" w14:textId="77777777" w:rsidR="004F5305" w:rsidRDefault="004F13DB">
            <w:pPr>
              <w:spacing w:before="40" w:after="40"/>
            </w:pPr>
            <w:r>
              <w:t xml:space="preserve">       (b) Prints their sum, difference, product, quotient, and remainder.</w:t>
            </w:r>
          </w:p>
          <w:p w14:paraId="05164666" w14:textId="77777777" w:rsidR="004F5305" w:rsidRDefault="004F13DB">
            <w:pPr>
              <w:spacing w:before="40" w:after="40"/>
            </w:pPr>
            <w:r>
              <w:t xml:space="preserve">       (c) Also prints the result of raising the first number to the power of the second.</w:t>
            </w:r>
          </w:p>
        </w:tc>
        <w:tc>
          <w:tcPr>
            <w:tcW w:w="1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2E75B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75939" w14:textId="77777777" w:rsidR="004F5305" w:rsidRDefault="004F13D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[5 marks]</w:t>
            </w:r>
          </w:p>
        </w:tc>
      </w:tr>
    </w:tbl>
    <w:p w14:paraId="0A4C0CEA" w14:textId="77777777" w:rsidR="004F5305" w:rsidRDefault="004F5305">
      <w:pPr>
        <w:spacing w:before="40" w:after="40"/>
      </w:pPr>
    </w:p>
    <w:tbl>
      <w:tblPr>
        <w:tblW w:w="9900" w:type="dxa"/>
        <w:tblBorders>
          <w:top w:val="single" w:sz="0" w:space="0" w:color="CCCCCC"/>
          <w:left w:val="single" w:sz="0" w:space="0" w:color="CCCCCC"/>
          <w:bottom w:val="single" w:sz="0" w:space="0" w:color="CCCCCC"/>
          <w:right w:val="single" w:sz="0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0"/>
      </w:tblGrid>
      <w:tr w:rsidR="004F5305" w14:paraId="43ACA97E" w14:textId="77777777">
        <w:tc>
          <w:tcPr>
            <w:tcW w:w="990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298316B" w14:textId="77777777" w:rsidR="004F5305" w:rsidRDefault="004F13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a = </w:t>
            </w:r>
            <w:proofErr w:type="gramStart"/>
            <w:r>
              <w:rPr>
                <w:rFonts w:ascii="Times New Roman" w:eastAsia="Courier New" w:hAnsi="Times New Roman" w:cs="Times New Roman"/>
              </w:rPr>
              <w:t>float(</w:t>
            </w:r>
            <w:proofErr w:type="gramEnd"/>
            <w:r>
              <w:rPr>
                <w:rFonts w:ascii="Times New Roman" w:eastAsia="Courier New" w:hAnsi="Times New Roman" w:cs="Times New Roman"/>
              </w:rPr>
              <w:t>input("Enter first number: "))</w:t>
            </w:r>
          </w:p>
        </w:tc>
      </w:tr>
      <w:tr w:rsidR="004F5305" w14:paraId="5C198BD9" w14:textId="77777777">
        <w:tc>
          <w:tcPr>
            <w:tcW w:w="990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1EF1586" w14:textId="77777777" w:rsidR="004F5305" w:rsidRDefault="004F13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b = </w:t>
            </w:r>
            <w:proofErr w:type="gramStart"/>
            <w:r>
              <w:rPr>
                <w:rFonts w:ascii="Times New Roman" w:eastAsia="Courier New" w:hAnsi="Times New Roman" w:cs="Times New Roman"/>
              </w:rPr>
              <w:t>float(</w:t>
            </w:r>
            <w:proofErr w:type="gramEnd"/>
            <w:r>
              <w:rPr>
                <w:rFonts w:ascii="Times New Roman" w:eastAsia="Courier New" w:hAnsi="Times New Roman" w:cs="Times New Roman"/>
              </w:rPr>
              <w:t>input("Enter second number: "))</w:t>
            </w:r>
          </w:p>
        </w:tc>
      </w:tr>
      <w:tr w:rsidR="004F5305" w14:paraId="169C28A9" w14:textId="77777777">
        <w:tc>
          <w:tcPr>
            <w:tcW w:w="990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B16D953" w14:textId="77777777" w:rsidR="004F5305" w:rsidRDefault="004F13DB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eastAsia="Courier New" w:hAnsi="Times New Roman" w:cs="Times New Roman"/>
              </w:rPr>
              <w:t>print(</w:t>
            </w:r>
            <w:proofErr w:type="spellStart"/>
            <w:proofErr w:type="gramEnd"/>
            <w:r>
              <w:rPr>
                <w:rFonts w:ascii="Times New Roman" w:eastAsia="Courier New" w:hAnsi="Times New Roman" w:cs="Times New Roman"/>
              </w:rPr>
              <w:t>f"Sum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       : {a + b}")</w:t>
            </w:r>
          </w:p>
        </w:tc>
      </w:tr>
      <w:tr w:rsidR="004F5305" w14:paraId="0047C434" w14:textId="77777777">
        <w:tc>
          <w:tcPr>
            <w:tcW w:w="990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FD09742" w14:textId="77777777" w:rsidR="004F5305" w:rsidRDefault="004F13DB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eastAsia="Courier New" w:hAnsi="Times New Roman" w:cs="Times New Roman"/>
              </w:rPr>
              <w:t>print(</w:t>
            </w:r>
            <w:proofErr w:type="spellStart"/>
            <w:proofErr w:type="gramEnd"/>
            <w:r>
              <w:rPr>
                <w:rFonts w:ascii="Times New Roman" w:eastAsia="Courier New" w:hAnsi="Times New Roman" w:cs="Times New Roman"/>
              </w:rPr>
              <w:t>f"Difference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: {a - b}")</w:t>
            </w:r>
          </w:p>
        </w:tc>
      </w:tr>
      <w:tr w:rsidR="004F5305" w14:paraId="6C141468" w14:textId="77777777">
        <w:tc>
          <w:tcPr>
            <w:tcW w:w="990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C3EB0DE" w14:textId="77777777" w:rsidR="004F5305" w:rsidRDefault="004F13DB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eastAsia="Courier New" w:hAnsi="Times New Roman" w:cs="Times New Roman"/>
              </w:rPr>
              <w:t>print(</w:t>
            </w:r>
            <w:proofErr w:type="spellStart"/>
            <w:proofErr w:type="gramEnd"/>
            <w:r>
              <w:rPr>
                <w:rFonts w:ascii="Times New Roman" w:eastAsia="Courier New" w:hAnsi="Times New Roman" w:cs="Times New Roman"/>
              </w:rPr>
              <w:t>f"Product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   : {a * b}")</w:t>
            </w:r>
          </w:p>
        </w:tc>
      </w:tr>
      <w:tr w:rsidR="004F5305" w14:paraId="4A6BCAA0" w14:textId="77777777">
        <w:tc>
          <w:tcPr>
            <w:tcW w:w="990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95FC740" w14:textId="77777777" w:rsidR="004F5305" w:rsidRDefault="004F13DB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eastAsia="Courier New" w:hAnsi="Times New Roman" w:cs="Times New Roman"/>
              </w:rPr>
              <w:t>print(</w:t>
            </w:r>
            <w:proofErr w:type="spellStart"/>
            <w:proofErr w:type="gramEnd"/>
            <w:r>
              <w:rPr>
                <w:rFonts w:ascii="Times New Roman" w:eastAsia="Courier New" w:hAnsi="Times New Roman" w:cs="Times New Roman"/>
              </w:rPr>
              <w:t>f"Quotient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  : {a / b:.2f}")</w:t>
            </w:r>
          </w:p>
        </w:tc>
      </w:tr>
      <w:tr w:rsidR="004F5305" w14:paraId="27CD74B9" w14:textId="77777777">
        <w:tc>
          <w:tcPr>
            <w:tcW w:w="990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44936F1" w14:textId="77777777" w:rsidR="004F5305" w:rsidRDefault="004F13DB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eastAsia="Courier New" w:hAnsi="Times New Roman" w:cs="Times New Roman"/>
              </w:rPr>
              <w:t>print(</w:t>
            </w:r>
            <w:proofErr w:type="spellStart"/>
            <w:proofErr w:type="gramEnd"/>
            <w:r>
              <w:rPr>
                <w:rFonts w:ascii="Times New Roman" w:eastAsia="Courier New" w:hAnsi="Times New Roman" w:cs="Times New Roman"/>
              </w:rPr>
              <w:t>f"Remainder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 : {a % b}")</w:t>
            </w:r>
          </w:p>
        </w:tc>
      </w:tr>
      <w:tr w:rsidR="004F5305" w14:paraId="7739540F" w14:textId="77777777">
        <w:tc>
          <w:tcPr>
            <w:tcW w:w="990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003A764" w14:textId="77777777" w:rsidR="004F5305" w:rsidRDefault="004F13DB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eastAsia="Courier New" w:hAnsi="Times New Roman" w:cs="Times New Roman"/>
              </w:rPr>
              <w:t>print(</w:t>
            </w:r>
            <w:proofErr w:type="spellStart"/>
            <w:proofErr w:type="gramEnd"/>
            <w:r>
              <w:rPr>
                <w:rFonts w:ascii="Times New Roman" w:eastAsia="Courier New" w:hAnsi="Times New Roman" w:cs="Times New Roman"/>
              </w:rPr>
              <w:t>f"Power</w:t>
            </w:r>
            <w:proofErr w:type="spellEnd"/>
            <w:r>
              <w:rPr>
                <w:rFonts w:ascii="Times New Roman" w:eastAsia="Courier New" w:hAnsi="Times New Roman" w:cs="Times New Roman"/>
              </w:rPr>
              <w:t xml:space="preserve">      : {a ** b}")</w:t>
            </w:r>
          </w:p>
        </w:tc>
      </w:tr>
      <w:tr w:rsidR="004F5305" w14:paraId="4AD7B475" w14:textId="77777777">
        <w:tc>
          <w:tcPr>
            <w:tcW w:w="990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D5AAE25" w14:textId="77777777" w:rsidR="004F5305" w:rsidRDefault="004F13DB">
            <w:r>
              <w:rPr>
                <w:noProof/>
              </w:rPr>
              <w:drawing>
                <wp:inline distT="0" distB="0" distL="114300" distR="114300" wp14:anchorId="437C665B" wp14:editId="166F9431">
                  <wp:extent cx="6286500" cy="2350770"/>
                  <wp:effectExtent l="0" t="0" r="0" b="1143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0" cy="2350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5305" w14:paraId="45E77B8A" w14:textId="77777777">
        <w:tc>
          <w:tcPr>
            <w:tcW w:w="990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032BF73" w14:textId="77777777" w:rsidR="004F5305" w:rsidRDefault="004F5305"/>
        </w:tc>
      </w:tr>
    </w:tbl>
    <w:p w14:paraId="5C7B3206" w14:textId="77777777" w:rsidR="004F5305" w:rsidRDefault="004F5305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0"/>
        <w:gridCol w:w="1680"/>
      </w:tblGrid>
      <w:tr w:rsidR="004F5305" w14:paraId="0018C948" w14:textId="77777777">
        <w:tc>
          <w:tcPr>
            <w:tcW w:w="7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4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3B08A9" w14:textId="77777777" w:rsidR="004F5305" w:rsidRDefault="004F13DB">
            <w:pPr>
              <w:spacing w:after="40"/>
            </w:pPr>
            <w:r>
              <w:rPr>
                <w:b/>
                <w:bCs/>
              </w:rPr>
              <w:t xml:space="preserve">Q7.  </w:t>
            </w:r>
            <w:r>
              <w:rPr>
                <w:b/>
                <w:bCs/>
              </w:rPr>
              <w:t>Write a Python program that takes a sentence as input and:</w:t>
            </w:r>
          </w:p>
          <w:p w14:paraId="5CC83E98" w14:textId="77777777" w:rsidR="004F5305" w:rsidRDefault="004F13DB">
            <w:pPr>
              <w:spacing w:before="40" w:after="40"/>
            </w:pPr>
            <w:r>
              <w:t xml:space="preserve">       (a) Prints it in UPPERCASE.</w:t>
            </w:r>
          </w:p>
          <w:p w14:paraId="09162929" w14:textId="77777777" w:rsidR="004F5305" w:rsidRDefault="004F13DB">
            <w:pPr>
              <w:spacing w:before="40" w:after="40"/>
            </w:pPr>
            <w:r>
              <w:t xml:space="preserve">       (b) Counts the number of words.</w:t>
            </w:r>
          </w:p>
          <w:p w14:paraId="3235B880" w14:textId="77777777" w:rsidR="004F5305" w:rsidRDefault="004F13DB">
            <w:pPr>
              <w:spacing w:before="40" w:after="40"/>
            </w:pPr>
            <w:r>
              <w:t xml:space="preserve">       (c) Reverses the entire string.</w:t>
            </w:r>
          </w:p>
          <w:p w14:paraId="51F3DF97" w14:textId="77777777" w:rsidR="004F5305" w:rsidRDefault="004F13DB">
            <w:pPr>
              <w:spacing w:before="40" w:after="40"/>
            </w:pPr>
            <w:r>
              <w:t xml:space="preserve">       (d) Replaces every space with an underscore </w:t>
            </w:r>
            <w:proofErr w:type="gramStart"/>
            <w:r>
              <w:t>( _</w:t>
            </w:r>
            <w:proofErr w:type="gramEnd"/>
            <w:r>
              <w:t xml:space="preserve"> ).</w:t>
            </w:r>
          </w:p>
        </w:tc>
        <w:tc>
          <w:tcPr>
            <w:tcW w:w="16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2E75B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57C93" w14:textId="77777777" w:rsidR="004F5305" w:rsidRDefault="004F13D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[5 marks]</w:t>
            </w:r>
          </w:p>
        </w:tc>
      </w:tr>
    </w:tbl>
    <w:p w14:paraId="51EE7345" w14:textId="77777777" w:rsidR="004F5305" w:rsidRDefault="004F5305">
      <w:pPr>
        <w:spacing w:before="40" w:after="40"/>
      </w:pPr>
    </w:p>
    <w:tbl>
      <w:tblPr>
        <w:tblW w:w="10080" w:type="dxa"/>
        <w:tblBorders>
          <w:top w:val="single" w:sz="0" w:space="0" w:color="CCCCCC"/>
          <w:left w:val="single" w:sz="0" w:space="0" w:color="CCCCCC"/>
          <w:bottom w:val="single" w:sz="0" w:space="0" w:color="CCCCCC"/>
          <w:right w:val="single" w:sz="0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4F5305" w14:paraId="1305FA20" w14:textId="77777777">
        <w:tc>
          <w:tcPr>
            <w:tcW w:w="1008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3C90D09" w14:textId="77777777" w:rsidR="004F5305" w:rsidRDefault="004F13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ourier New" w:hAnsi="Times New Roman" w:cs="Times New Roman"/>
              </w:rPr>
              <w:t xml:space="preserve">sentence = </w:t>
            </w:r>
            <w:proofErr w:type="gramStart"/>
            <w:r>
              <w:rPr>
                <w:rFonts w:ascii="Times New Roman" w:eastAsia="Courier New" w:hAnsi="Times New Roman" w:cs="Times New Roman"/>
              </w:rPr>
              <w:t>input(</w:t>
            </w:r>
            <w:proofErr w:type="gramEnd"/>
            <w:r>
              <w:rPr>
                <w:rFonts w:ascii="Times New Roman" w:eastAsia="Courier New" w:hAnsi="Times New Roman" w:cs="Times New Roman"/>
              </w:rPr>
              <w:t>"Enter a sentence: ")</w:t>
            </w:r>
          </w:p>
        </w:tc>
      </w:tr>
      <w:tr w:rsidR="004F5305" w14:paraId="671EF469" w14:textId="77777777">
        <w:tc>
          <w:tcPr>
            <w:tcW w:w="1008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75947A8" w14:textId="77777777" w:rsidR="004F5305" w:rsidRDefault="004F13DB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eastAsia="Courier New" w:hAnsi="Times New Roman" w:cs="Times New Roman"/>
              </w:rPr>
              <w:t>print(</w:t>
            </w:r>
            <w:proofErr w:type="gramEnd"/>
            <w:r>
              <w:rPr>
                <w:rFonts w:ascii="Times New Roman" w:eastAsia="Courier New" w:hAnsi="Times New Roman" w:cs="Times New Roman"/>
              </w:rPr>
              <w:t xml:space="preserve">"UPPERCASE       :",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sentence.upper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())</w:t>
            </w:r>
          </w:p>
        </w:tc>
      </w:tr>
      <w:tr w:rsidR="004F5305" w14:paraId="1326A790" w14:textId="77777777">
        <w:tc>
          <w:tcPr>
            <w:tcW w:w="1008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9934E11" w14:textId="77777777" w:rsidR="004F5305" w:rsidRDefault="004F13DB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eastAsia="Courier New" w:hAnsi="Times New Roman" w:cs="Times New Roman"/>
              </w:rPr>
              <w:t>print(</w:t>
            </w:r>
            <w:proofErr w:type="gramEnd"/>
            <w:r>
              <w:rPr>
                <w:rFonts w:ascii="Times New Roman" w:eastAsia="Courier New" w:hAnsi="Times New Roman" w:cs="Times New Roman"/>
              </w:rPr>
              <w:t xml:space="preserve">"Word Count      :",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len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(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sentence.split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()))</w:t>
            </w:r>
          </w:p>
        </w:tc>
      </w:tr>
      <w:tr w:rsidR="004F5305" w14:paraId="39F233DD" w14:textId="77777777">
        <w:tc>
          <w:tcPr>
            <w:tcW w:w="1008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CF6FA6E" w14:textId="77777777" w:rsidR="004F5305" w:rsidRDefault="004F13DB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eastAsia="Courier New" w:hAnsi="Times New Roman" w:cs="Times New Roman"/>
              </w:rPr>
              <w:t>print(</w:t>
            </w:r>
            <w:proofErr w:type="gramEnd"/>
            <w:r>
              <w:rPr>
                <w:rFonts w:ascii="Times New Roman" w:eastAsia="Courier New" w:hAnsi="Times New Roman" w:cs="Times New Roman"/>
              </w:rPr>
              <w:t>"Reversed String :", sentence[::-1])</w:t>
            </w:r>
          </w:p>
        </w:tc>
      </w:tr>
      <w:tr w:rsidR="004F5305" w14:paraId="2993BE3B" w14:textId="77777777">
        <w:tc>
          <w:tcPr>
            <w:tcW w:w="1008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BBC8053" w14:textId="77777777" w:rsidR="004F5305" w:rsidRDefault="004F13DB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eastAsia="Courier New" w:hAnsi="Times New Roman" w:cs="Times New Roman"/>
              </w:rPr>
              <w:t>print(</w:t>
            </w:r>
            <w:proofErr w:type="gramEnd"/>
            <w:r>
              <w:rPr>
                <w:rFonts w:ascii="Times New Roman" w:eastAsia="Courier New" w:hAnsi="Times New Roman" w:cs="Times New Roman"/>
              </w:rPr>
              <w:t xml:space="preserve">"Underscores     :", </w:t>
            </w:r>
            <w:proofErr w:type="spellStart"/>
            <w:r>
              <w:rPr>
                <w:rFonts w:ascii="Times New Roman" w:eastAsia="Courier New" w:hAnsi="Times New Roman" w:cs="Times New Roman"/>
              </w:rPr>
              <w:t>sentence.replace</w:t>
            </w:r>
            <w:proofErr w:type="spellEnd"/>
            <w:r>
              <w:rPr>
                <w:rFonts w:ascii="Times New Roman" w:eastAsia="Courier New" w:hAnsi="Times New Roman" w:cs="Times New Roman"/>
              </w:rPr>
              <w:t>(" ", "_"))</w:t>
            </w:r>
          </w:p>
        </w:tc>
      </w:tr>
      <w:tr w:rsidR="004F5305" w14:paraId="2051BA79" w14:textId="77777777">
        <w:tc>
          <w:tcPr>
            <w:tcW w:w="1008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3F59B40" w14:textId="77777777" w:rsidR="004F5305" w:rsidRDefault="004F13DB">
            <w:r>
              <w:rPr>
                <w:rFonts w:ascii="Courier New" w:eastAsia="Courier New" w:hAnsi="Courier New" w:cs="Courier New"/>
              </w:rPr>
              <w:t xml:space="preserve"> </w:t>
            </w:r>
          </w:p>
        </w:tc>
      </w:tr>
      <w:tr w:rsidR="004F5305" w14:paraId="065D5423" w14:textId="77777777">
        <w:tc>
          <w:tcPr>
            <w:tcW w:w="1008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A6B6DB9" w14:textId="77777777" w:rsidR="004F5305" w:rsidRDefault="004F13DB">
            <w:r>
              <w:rPr>
                <w:noProof/>
              </w:rPr>
              <w:drawing>
                <wp:inline distT="0" distB="0" distL="114300" distR="114300" wp14:anchorId="5194DB30" wp14:editId="56A9B3E7">
                  <wp:extent cx="6398260" cy="2093595"/>
                  <wp:effectExtent l="0" t="0" r="2540" b="190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98260" cy="2093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5305" w14:paraId="2CA2098B" w14:textId="77777777">
        <w:tc>
          <w:tcPr>
            <w:tcW w:w="10080" w:type="dxa"/>
            <w:tcBorders>
              <w:top w:val="nil"/>
              <w:left w:val="nil"/>
              <w:bottom w:val="single" w:sz="0" w:space="0" w:color="BBBBBB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57174FE" w14:textId="77777777" w:rsidR="004F5305" w:rsidRDefault="004F5305"/>
        </w:tc>
      </w:tr>
    </w:tbl>
    <w:p w14:paraId="5F54E818" w14:textId="77777777" w:rsidR="004F5305" w:rsidRDefault="004F5305"/>
    <w:sectPr w:rsidR="004F5305">
      <w:headerReference w:type="default" r:id="rId12"/>
      <w:footerReference w:type="default" r:id="rId13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4B8E69" w14:textId="77777777" w:rsidR="004F13DB" w:rsidRDefault="004F13DB">
      <w:r>
        <w:separator/>
      </w:r>
    </w:p>
  </w:endnote>
  <w:endnote w:type="continuationSeparator" w:id="0">
    <w:p w14:paraId="2EB7B0C9" w14:textId="77777777" w:rsidR="004F13DB" w:rsidRDefault="004F13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3FD746" w14:textId="77777777" w:rsidR="004F5305" w:rsidRDefault="004F13DB">
    <w:pPr>
      <w:pBdr>
        <w:top w:val="single" w:sz="4" w:space="4" w:color="2E75B6"/>
      </w:pBdr>
      <w:jc w:val="center"/>
    </w:pPr>
    <w:r>
      <w:rPr>
        <w:color w:val="666666"/>
        <w:sz w:val="18"/>
        <w:szCs w:val="18"/>
      </w:rPr>
      <w:t xml:space="preserve">Total Marks: 25   |   Page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BF6D29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83DC73" w14:textId="77777777" w:rsidR="004F13DB" w:rsidRDefault="004F13DB">
      <w:r>
        <w:separator/>
      </w:r>
    </w:p>
  </w:footnote>
  <w:footnote w:type="continuationSeparator" w:id="0">
    <w:p w14:paraId="1ED91F6F" w14:textId="77777777" w:rsidR="004F13DB" w:rsidRDefault="004F13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19D34E" w14:textId="77777777" w:rsidR="004F5305" w:rsidRDefault="004F13DB">
    <w:pPr>
      <w:pBdr>
        <w:bottom w:val="single" w:sz="4" w:space="4" w:color="2E75B6"/>
      </w:pBdr>
    </w:pPr>
    <w:r>
      <w:rPr>
        <w:color w:val="666666"/>
        <w:sz w:val="18"/>
        <w:szCs w:val="18"/>
      </w:rPr>
      <w:t>NAVTTC AI/</w:t>
    </w:r>
    <w:proofErr w:type="gramStart"/>
    <w:r>
      <w:rPr>
        <w:color w:val="666666"/>
        <w:sz w:val="18"/>
        <w:szCs w:val="18"/>
      </w:rPr>
      <w:t>ML  |</w:t>
    </w:r>
    <w:proofErr w:type="gramEnd"/>
    <w:r>
      <w:rPr>
        <w:color w:val="666666"/>
        <w:sz w:val="18"/>
        <w:szCs w:val="18"/>
      </w:rPr>
      <w:t xml:space="preserve">  Assignment 1: Python Fundamentals – Basics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5305"/>
    <w:rsid w:val="004F13DB"/>
    <w:rsid w:val="004F5305"/>
    <w:rsid w:val="00BF6D29"/>
    <w:rsid w:val="08B814DA"/>
    <w:rsid w:val="1BDF56C5"/>
    <w:rsid w:val="286A785E"/>
    <w:rsid w:val="3032101E"/>
    <w:rsid w:val="326203B9"/>
    <w:rsid w:val="46E82D5B"/>
    <w:rsid w:val="52780894"/>
    <w:rsid w:val="5E3E4C2D"/>
    <w:rsid w:val="67AC68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0179A8"/>
  <w15:docId w15:val="{038F218C-314F-4907-835A-D77487C75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semiHidden="1" w:uiPriority="99" w:unhideWhenUsed="1"/>
    <w:lsdException w:name="caption" w:semiHidden="1" w:unhideWhenUsed="1" w:qFormat="1"/>
    <w:lsdException w:name="footnote reference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itle" w:qFormat="1"/>
    <w:lsdException w:name="Default Paragraph Font" w:semiHidden="1" w:qFormat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2"/>
      <w:szCs w:val="22"/>
    </w:rPr>
  </w:style>
  <w:style w:type="paragraph" w:styleId="Heading1">
    <w:name w:val="heading 1"/>
    <w:next w:val="Normal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next w:val="Normal"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next w:val="Normal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next w:val="Normal"/>
    <w:qFormat/>
    <w:pPr>
      <w:outlineLvl w:val="3"/>
    </w:pPr>
    <w:rPr>
      <w:i/>
      <w:iCs/>
      <w:color w:val="2E74B5"/>
      <w:sz w:val="22"/>
      <w:szCs w:val="22"/>
    </w:rPr>
  </w:style>
  <w:style w:type="paragraph" w:styleId="Heading5">
    <w:name w:val="heading 5"/>
    <w:next w:val="Normal"/>
    <w:qFormat/>
    <w:pPr>
      <w:outlineLvl w:val="4"/>
    </w:pPr>
    <w:rPr>
      <w:color w:val="2E74B5"/>
      <w:sz w:val="22"/>
      <w:szCs w:val="22"/>
    </w:rPr>
  </w:style>
  <w:style w:type="paragraph" w:styleId="Heading6">
    <w:name w:val="heading 6"/>
    <w:next w:val="Normal"/>
    <w:qFormat/>
    <w:pPr>
      <w:outlineLvl w:val="5"/>
    </w:pPr>
    <w:rPr>
      <w:color w:val="1F4D78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paragraph" w:styleId="Title">
    <w:name w:val="Title"/>
    <w:qFormat/>
    <w:rPr>
      <w:sz w:val="56"/>
      <w:szCs w:val="56"/>
    </w:rPr>
  </w:style>
  <w:style w:type="paragraph" w:styleId="ListParagraph">
    <w:name w:val="List Paragraph"/>
    <w:qFormat/>
    <w:rPr>
      <w:sz w:val="22"/>
      <w:szCs w:val="22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466</Words>
  <Characters>2658</Characters>
  <Application>Microsoft Office Word</Application>
  <DocSecurity>0</DocSecurity>
  <Lines>22</Lines>
  <Paragraphs>6</Paragraphs>
  <ScaleCrop>false</ScaleCrop>
  <Company/>
  <LinksUpToDate>false</LinksUpToDate>
  <CharactersWithSpaces>3118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Tashfeen Aziz</cp:lastModifiedBy>
  <cp:revision>2</cp:revision>
  <dcterms:created xsi:type="dcterms:W3CDTF">2026-06-10T05:18:00Z</dcterms:created>
  <dcterms:modified xsi:type="dcterms:W3CDTF">2026-06-16T10:49:00Z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eyJoZGlkIjoiMDA5NDNmMDBmOTEwODMzZWRlMTg1Nzc0MTU1MmVmNjgiLCJ1c2VySWQiOiI4ODEzNjE4MDQ5OTE4In0=</vt:lpwstr>
  </property>
  <property fmtid="{D5CDD505-2E9C-101B-9397-08002B2CF9AE}" pid="3" name="KSOProductBuildVer">
    <vt:lpwstr>1033-12.1.0.26372</vt:lpwstr>
  </property>
  <property fmtid="{D5CDD505-2E9C-101B-9397-08002B2CF9AE}" pid="4" name="ICV">
    <vt:lpwstr>260172FE75D44582BDCA980654A7E5E6_12</vt:lpwstr>
  </property>
</Properties>
</file>