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0"/>
        <w:gridCol w:w="6520"/>
      </w:tblGrid>
      <w:tr w:rsidR="008B371B" w14:paraId="19A21351" w14:textId="77777777">
        <w:tc>
          <w:tcPr>
            <w:tcW w:w="0" w:type="auto"/>
            <w:gridSpan w:val="2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1F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27227" w14:textId="77777777" w:rsidR="008B371B" w:rsidRDefault="001C307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Assignment 7: Deep Learning – Neural Networks &amp; CNN</w:t>
            </w:r>
          </w:p>
        </w:tc>
      </w:tr>
      <w:tr w:rsidR="008B371B" w14:paraId="2B4B0032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BD966" w14:textId="77777777" w:rsidR="008B371B" w:rsidRDefault="001C3078">
            <w:r>
              <w:rPr>
                <w:b/>
                <w:bCs/>
                <w:color w:val="1F3A6B"/>
                <w:sz w:val="20"/>
                <w:szCs w:val="20"/>
              </w:rPr>
              <w:t>Course: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00921" w14:textId="77777777" w:rsidR="008B371B" w:rsidRDefault="001C3078">
            <w:r>
              <w:rPr>
                <w:sz w:val="20"/>
                <w:szCs w:val="20"/>
              </w:rPr>
              <w:t>Artificial Intelligence (Machine Learning &amp; Deep Learning)</w:t>
            </w:r>
          </w:p>
        </w:tc>
      </w:tr>
      <w:tr w:rsidR="008B371B" w14:paraId="4658A2CD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34365" w14:textId="77777777" w:rsidR="008B371B" w:rsidRDefault="001C3078">
            <w:proofErr w:type="spellStart"/>
            <w:r>
              <w:rPr>
                <w:b/>
                <w:bCs/>
                <w:color w:val="1F3A6B"/>
                <w:sz w:val="20"/>
                <w:szCs w:val="20"/>
              </w:rPr>
              <w:t>Programme</w:t>
            </w:r>
            <w:proofErr w:type="spellEnd"/>
            <w:r>
              <w:rPr>
                <w:b/>
                <w:bCs/>
                <w:color w:val="1F3A6B"/>
                <w:sz w:val="20"/>
                <w:szCs w:val="20"/>
              </w:rPr>
              <w:t>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D7399" w14:textId="77777777" w:rsidR="008B371B" w:rsidRDefault="001C3078">
            <w:r>
              <w:rPr>
                <w:sz w:val="20"/>
                <w:szCs w:val="20"/>
              </w:rPr>
              <w:t xml:space="preserve">NAVTTC – Prime Minister's </w:t>
            </w:r>
            <w:proofErr w:type="spellStart"/>
            <w:r>
              <w:rPr>
                <w:sz w:val="20"/>
                <w:szCs w:val="20"/>
              </w:rPr>
              <w:t>Hunarmand</w:t>
            </w:r>
            <w:proofErr w:type="spellEnd"/>
            <w:r>
              <w:rPr>
                <w:sz w:val="20"/>
                <w:szCs w:val="20"/>
              </w:rPr>
              <w:t xml:space="preserve"> Pakistan Program</w:t>
            </w:r>
          </w:p>
        </w:tc>
      </w:tr>
      <w:tr w:rsidR="008B371B" w14:paraId="59459ADC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A73BB" w14:textId="77777777" w:rsidR="008B371B" w:rsidRDefault="001C3078">
            <w:r>
              <w:rPr>
                <w:b/>
                <w:bCs/>
                <w:color w:val="1F3A6B"/>
                <w:sz w:val="20"/>
                <w:szCs w:val="20"/>
              </w:rPr>
              <w:t>Relevant Week(s):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69DEE" w14:textId="77777777" w:rsidR="008B371B" w:rsidRDefault="001C3078">
            <w:r>
              <w:rPr>
                <w:sz w:val="20"/>
                <w:szCs w:val="20"/>
              </w:rPr>
              <w:t>Week 7–9</w:t>
            </w:r>
          </w:p>
        </w:tc>
      </w:tr>
      <w:tr w:rsidR="008B371B" w14:paraId="5258DACE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2DD3C" w14:textId="77777777" w:rsidR="008B371B" w:rsidRDefault="001C3078">
            <w:r>
              <w:rPr>
                <w:b/>
                <w:bCs/>
                <w:color w:val="1F3A6B"/>
                <w:sz w:val="20"/>
                <w:szCs w:val="20"/>
              </w:rPr>
              <w:t>Total Marks: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E358B" w14:textId="77777777" w:rsidR="008B371B" w:rsidRDefault="001C3078">
            <w:r>
              <w:rPr>
                <w:sz w:val="20"/>
                <w:szCs w:val="20"/>
              </w:rPr>
              <w:t>25 marks</w:t>
            </w:r>
          </w:p>
        </w:tc>
      </w:tr>
      <w:tr w:rsidR="008B371B" w14:paraId="311940B9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EEB5A" w14:textId="77777777" w:rsidR="008B371B" w:rsidRDefault="001C3078">
            <w:r>
              <w:rPr>
                <w:b/>
                <w:bCs/>
                <w:color w:val="1F3A6B"/>
                <w:sz w:val="20"/>
                <w:szCs w:val="20"/>
              </w:rPr>
              <w:t xml:space="preserve">Learning </w:t>
            </w:r>
            <w:r>
              <w:rPr>
                <w:b/>
                <w:bCs/>
                <w:color w:val="1F3A6B"/>
                <w:sz w:val="20"/>
                <w:szCs w:val="20"/>
              </w:rPr>
              <w:t>Objectives: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79F5B" w14:textId="77777777" w:rsidR="008B371B" w:rsidRDefault="001C3078">
            <w:r>
              <w:rPr>
                <w:sz w:val="20"/>
                <w:szCs w:val="20"/>
              </w:rPr>
              <w:t>Build and evaluate deep learning models using TensorFlow/Keras including MLP, CNN, and LSTM architectures.</w:t>
            </w:r>
          </w:p>
        </w:tc>
      </w:tr>
      <w:tr w:rsidR="008B371B" w14:paraId="6E751341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4CACE" w14:textId="77777777" w:rsidR="008B371B" w:rsidRDefault="001C3078">
            <w:r>
              <w:rPr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sz w:val="20"/>
                <w:szCs w:val="20"/>
              </w:rPr>
              <w:t xml:space="preserve">Attempt all questions. Write your name and roll number on every page. Show all workings. Programs must run without errors </w:t>
            </w:r>
            <w:r>
              <w:rPr>
                <w:sz w:val="20"/>
                <w:szCs w:val="20"/>
              </w:rPr>
              <w:t>to receive full marks.</w:t>
            </w:r>
          </w:p>
        </w:tc>
      </w:tr>
      <w:tr w:rsidR="008B371B" w14:paraId="2750449B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09D53" w14:textId="466A8C4A" w:rsidR="008B371B" w:rsidRDefault="001C3078">
            <w:r>
              <w:rPr>
                <w:sz w:val="20"/>
                <w:szCs w:val="20"/>
              </w:rPr>
              <w:t xml:space="preserve">Student </w:t>
            </w:r>
            <w:proofErr w:type="spellStart"/>
            <w:proofErr w:type="gramStart"/>
            <w:r>
              <w:rPr>
                <w:sz w:val="20"/>
                <w:szCs w:val="20"/>
              </w:rPr>
              <w:t>Name:</w:t>
            </w:r>
            <w:r w:rsidR="00885195" w:rsidRPr="00885195">
              <w:rPr>
                <w:b/>
                <w:bCs/>
                <w:sz w:val="20"/>
                <w:szCs w:val="20"/>
                <w:u w:val="single"/>
              </w:rPr>
              <w:t>Tashfeen</w:t>
            </w:r>
            <w:proofErr w:type="spellEnd"/>
            <w:proofErr w:type="gramEnd"/>
            <w:r w:rsidR="00885195" w:rsidRPr="00885195">
              <w:rPr>
                <w:b/>
                <w:bCs/>
                <w:sz w:val="20"/>
                <w:szCs w:val="20"/>
                <w:u w:val="single"/>
              </w:rPr>
              <w:t xml:space="preserve"> Aziz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</w:rPr>
              <w:t xml:space="preserve"> Roll No: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 w:rsidRPr="00707268">
              <w:rPr>
                <w:b/>
                <w:bCs/>
                <w:sz w:val="20"/>
                <w:szCs w:val="20"/>
                <w:u w:val="single"/>
              </w:rPr>
              <w:t>71301</w:t>
            </w:r>
            <w:r w:rsidR="00885195" w:rsidRPr="00707268">
              <w:rPr>
                <w:b/>
                <w:bCs/>
                <w:sz w:val="20"/>
                <w:szCs w:val="20"/>
                <w:u w:val="single"/>
              </w:rPr>
              <w:t>55134521</w:t>
            </w:r>
            <w:r>
              <w:rPr>
                <w:sz w:val="20"/>
                <w:szCs w:val="20"/>
              </w:rPr>
              <w:t xml:space="preserve"> Date:</w:t>
            </w:r>
            <w:r>
              <w:rPr>
                <w:sz w:val="20"/>
                <w:szCs w:val="20"/>
                <w:u w:val="single"/>
              </w:rPr>
              <w:t>16/06/2026</w:t>
            </w:r>
            <w:r>
              <w:rPr>
                <w:sz w:val="20"/>
                <w:szCs w:val="20"/>
              </w:rPr>
              <w:t xml:space="preserve">  Marks Obtained: _______ / 25</w:t>
            </w:r>
          </w:p>
        </w:tc>
      </w:tr>
    </w:tbl>
    <w:p w14:paraId="4D64C4C6" w14:textId="77777777" w:rsidR="008B371B" w:rsidRDefault="008B371B">
      <w:pPr>
        <w:spacing w:before="120" w:after="120"/>
      </w:pPr>
    </w:p>
    <w:p w14:paraId="2DDDD14C" w14:textId="77777777" w:rsidR="008B371B" w:rsidRDefault="001C3078">
      <w:pPr>
        <w:pStyle w:val="Heading2"/>
      </w:pPr>
      <w:r>
        <w:t xml:space="preserve">Section A – Theory </w:t>
      </w:r>
      <w:proofErr w:type="gramStart"/>
      <w:r>
        <w:t>Questions  (</w:t>
      </w:r>
      <w:proofErr w:type="gramEnd"/>
      <w:r>
        <w:t>5 marks)</w:t>
      </w:r>
    </w:p>
    <w:p w14:paraId="31B323A2" w14:textId="77777777" w:rsidR="008B371B" w:rsidRDefault="008B37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8B371B" w14:paraId="7C7F6564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ABB38" w14:textId="77777777" w:rsidR="008B371B" w:rsidRDefault="001C3078">
            <w:pPr>
              <w:spacing w:after="40"/>
            </w:pPr>
            <w:r>
              <w:rPr>
                <w:b/>
                <w:bCs/>
              </w:rPr>
              <w:t xml:space="preserve">Q1.  What is backpropagation? Explain the role of the learning rate in gradient </w:t>
            </w:r>
            <w:r>
              <w:rPr>
                <w:b/>
                <w:bCs/>
              </w:rPr>
              <w:t>descent and what happens if it is too large or too small.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241D" w14:textId="77777777" w:rsidR="008B371B" w:rsidRDefault="001C30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3E61AD02" w14:textId="77777777" w:rsidR="008B371B" w:rsidRDefault="008B37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371B" w14:paraId="0A2E4F6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36ECFC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Backpropagation propagates the error from the output layer back to</w:t>
            </w:r>
          </w:p>
        </w:tc>
      </w:tr>
      <w:tr w:rsidR="008B371B" w14:paraId="617ECF2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A9ADD7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earlier layers, updating each neuron's weights to reduce that error.</w:t>
            </w:r>
          </w:p>
        </w:tc>
      </w:tr>
      <w:tr w:rsidR="008B371B" w14:paraId="4A72397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DDA791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If the learning rate is too large, the </w:t>
            </w:r>
            <w:r>
              <w:rPr>
                <w:rFonts w:ascii="Times New Roman" w:eastAsia="Courier New" w:hAnsi="Times New Roman" w:cs="Times New Roman"/>
              </w:rPr>
              <w:t>model overshoots and fails to</w:t>
            </w:r>
          </w:p>
        </w:tc>
      </w:tr>
      <w:tr w:rsidR="008B371B" w14:paraId="35A15E5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12A71A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converge. If too small, training is very slow and may get stuck in a</w:t>
            </w:r>
          </w:p>
        </w:tc>
      </w:tr>
      <w:tr w:rsidR="008B371B" w14:paraId="58C4209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AE38C2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local minimum. An ideal learning rate lets the model converge smoothly.</w:t>
            </w:r>
          </w:p>
        </w:tc>
      </w:tr>
    </w:tbl>
    <w:p w14:paraId="772286C8" w14:textId="77777777" w:rsidR="008B371B" w:rsidRDefault="008B37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8B371B" w14:paraId="00FB60D3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9AFA1" w14:textId="77777777" w:rsidR="008B371B" w:rsidRDefault="001C3078">
            <w:pPr>
              <w:spacing w:after="40"/>
            </w:pPr>
            <w:r>
              <w:rPr>
                <w:b/>
                <w:bCs/>
              </w:rPr>
              <w:t xml:space="preserve">Q2.  What problem does an LSTM solve that a standard RNN cannot? Briefly explain </w:t>
            </w:r>
            <w:r>
              <w:rPr>
                <w:b/>
                <w:bCs/>
              </w:rPr>
              <w:t>the role of the forget gate within an LSTM cell.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6876" w14:textId="77777777" w:rsidR="008B371B" w:rsidRDefault="001C30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[3 marks]</w:t>
            </w:r>
          </w:p>
        </w:tc>
      </w:tr>
    </w:tbl>
    <w:p w14:paraId="46BE1CA0" w14:textId="77777777" w:rsidR="008B371B" w:rsidRDefault="008B37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371B" w14:paraId="36DA9AA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5CF2C8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 standard RNN suffers from the vanishing gradient problem, losing</w:t>
            </w:r>
          </w:p>
        </w:tc>
      </w:tr>
      <w:tr w:rsidR="008B371B" w14:paraId="4E2A590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6AE043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information from earlier in long sequences. LSTM solves this using</w:t>
            </w:r>
          </w:p>
        </w:tc>
      </w:tr>
      <w:tr w:rsidR="008B371B" w14:paraId="6E25E87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A58681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gates (forget, input, output) that control what </w:t>
            </w:r>
            <w:r>
              <w:rPr>
                <w:rFonts w:ascii="Times New Roman" w:eastAsia="Courier New" w:hAnsi="Times New Roman" w:cs="Times New Roman"/>
              </w:rPr>
              <w:t>information to keep</w:t>
            </w:r>
          </w:p>
        </w:tc>
      </w:tr>
      <w:tr w:rsidR="008B371B" w14:paraId="14FAAB1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5402C2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or discard. The forget gate specifically decides what old information</w:t>
            </w:r>
          </w:p>
        </w:tc>
      </w:tr>
      <w:tr w:rsidR="008B371B" w14:paraId="1874687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833AD1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in the cell state should be discarded.</w:t>
            </w:r>
          </w:p>
        </w:tc>
      </w:tr>
    </w:tbl>
    <w:p w14:paraId="44D8D03C" w14:textId="77777777" w:rsidR="008B371B" w:rsidRDefault="008B371B">
      <w:pPr>
        <w:spacing w:before="60" w:after="60"/>
      </w:pPr>
    </w:p>
    <w:p w14:paraId="4CB96550" w14:textId="77777777" w:rsidR="008B371B" w:rsidRDefault="001C3078">
      <w:pPr>
        <w:pStyle w:val="Heading2"/>
      </w:pPr>
      <w:r>
        <w:t xml:space="preserve">Section B – Deep Learning </w:t>
      </w:r>
      <w:proofErr w:type="gramStart"/>
      <w:r>
        <w:t>Implementation  (</w:t>
      </w:r>
      <w:proofErr w:type="gramEnd"/>
      <w:r>
        <w:t>20 marks)</w:t>
      </w:r>
    </w:p>
    <w:p w14:paraId="7F708DE4" w14:textId="77777777" w:rsidR="008B371B" w:rsidRDefault="008B37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8B371B" w14:paraId="51FB74D6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0703F" w14:textId="77777777" w:rsidR="008B371B" w:rsidRDefault="001C3078">
            <w:pPr>
              <w:spacing w:after="40"/>
            </w:pPr>
            <w:r>
              <w:rPr>
                <w:b/>
                <w:bCs/>
              </w:rPr>
              <w:t>Q3.  Build a Multilayer Perceptron (MLP) using Keras on the MNIST han</w:t>
            </w:r>
            <w:r>
              <w:rPr>
                <w:b/>
                <w:bCs/>
              </w:rPr>
              <w:t>dwritten digits dataset:</w:t>
            </w:r>
          </w:p>
          <w:p w14:paraId="57DEE3A6" w14:textId="77777777" w:rsidR="008B371B" w:rsidRDefault="001C3078">
            <w:pPr>
              <w:spacing w:before="40" w:after="40"/>
            </w:pPr>
            <w:r>
              <w:lastRenderedPageBreak/>
              <w:t xml:space="preserve">       (a) </w:t>
            </w:r>
            <w:proofErr w:type="spellStart"/>
            <w:r>
              <w:t>Normalise</w:t>
            </w:r>
            <w:proofErr w:type="spellEnd"/>
            <w:r>
              <w:t xml:space="preserve"> the input data to the range [0, 1].</w:t>
            </w:r>
          </w:p>
          <w:p w14:paraId="1CD02B14" w14:textId="77777777" w:rsidR="008B371B" w:rsidRDefault="001C3078">
            <w:pPr>
              <w:spacing w:before="40" w:after="40"/>
            </w:pPr>
            <w:r>
              <w:t xml:space="preserve">       (b) Use at least 2 hidden layers with </w:t>
            </w:r>
            <w:proofErr w:type="spellStart"/>
            <w:r>
              <w:t>ReLU</w:t>
            </w:r>
            <w:proofErr w:type="spellEnd"/>
            <w:r>
              <w:t xml:space="preserve"> activation.</w:t>
            </w:r>
          </w:p>
          <w:p w14:paraId="79115496" w14:textId="77777777" w:rsidR="008B371B" w:rsidRDefault="001C3078">
            <w:pPr>
              <w:spacing w:before="40" w:after="40"/>
            </w:pPr>
            <w:r>
              <w:t xml:space="preserve">       (c) Add a Dropout layer (rate=0.3) to reduce overfitting.</w:t>
            </w:r>
          </w:p>
          <w:p w14:paraId="28E6F2C8" w14:textId="77777777" w:rsidR="008B371B" w:rsidRDefault="001C3078">
            <w:pPr>
              <w:spacing w:before="40" w:after="40"/>
            </w:pPr>
            <w:r>
              <w:t xml:space="preserve">       (d) Train for 10 epochs and plot training vs validation accuracy.</w:t>
            </w:r>
          </w:p>
          <w:p w14:paraId="3EFCB8E6" w14:textId="77777777" w:rsidR="008B371B" w:rsidRDefault="001C3078">
            <w:pPr>
              <w:spacing w:before="40" w:after="40"/>
            </w:pPr>
            <w:r>
              <w:t xml:space="preserve">       (e) Report the final test accuracy.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2C05" w14:textId="77777777" w:rsidR="008B371B" w:rsidRDefault="001C30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[7 marks]</w:t>
            </w:r>
          </w:p>
        </w:tc>
      </w:tr>
    </w:tbl>
    <w:p w14:paraId="36BE185A" w14:textId="77777777" w:rsidR="008B371B" w:rsidRDefault="008B371B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371B" w14:paraId="1411163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8F80F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tensorflow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tf</w:t>
            </w:r>
            <w:proofErr w:type="spellEnd"/>
          </w:p>
        </w:tc>
      </w:tr>
      <w:tr w:rsidR="008B371B" w14:paraId="7FA28F7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8F043D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tensorflow.keras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.models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import Sequential</w:t>
            </w:r>
          </w:p>
        </w:tc>
      </w:tr>
      <w:tr w:rsidR="008B371B" w14:paraId="52A29DF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65E8D9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tensorflow.keras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.layers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import Dense, </w:t>
            </w:r>
            <w:r>
              <w:rPr>
                <w:rFonts w:ascii="Times New Roman" w:eastAsia="Courier New" w:hAnsi="Times New Roman" w:cs="Times New Roman"/>
              </w:rPr>
              <w:t>Dropout, Flatten</w:t>
            </w:r>
          </w:p>
        </w:tc>
      </w:tr>
      <w:tr w:rsidR="008B371B" w14:paraId="0B026A9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937528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52CBFE5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C08570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), 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)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tf.keras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.datasets.mnist.load_data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()</w:t>
            </w:r>
          </w:p>
        </w:tc>
      </w:tr>
      <w:tr w:rsidR="008B371B" w14:paraId="4718DCF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E8412A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/ 255.0,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/ 255.0</w:t>
            </w:r>
          </w:p>
        </w:tc>
      </w:tr>
      <w:tr w:rsidR="008B371B" w14:paraId="61FCA5F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E2FC7A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1B6979F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78DAAA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model =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Sequential(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[</w:t>
            </w:r>
          </w:p>
        </w:tc>
      </w:tr>
      <w:tr w:rsidR="008B371B" w14:paraId="28D549F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79844D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Flatten(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input_shape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=(28, 28)),</w:t>
            </w:r>
          </w:p>
        </w:tc>
      </w:tr>
      <w:tr w:rsidR="008B371B" w14:paraId="4A78896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82D02A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Dense(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128, activation='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relu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'),</w:t>
            </w:r>
          </w:p>
        </w:tc>
      </w:tr>
      <w:tr w:rsidR="008B371B" w14:paraId="649A0C3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3C7D27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Dropout(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0.3),</w:t>
            </w:r>
          </w:p>
        </w:tc>
      </w:tr>
      <w:tr w:rsidR="008B371B" w14:paraId="6D12BEF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D4A6E1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Dense(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64, activation='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relu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'),</w:t>
            </w:r>
          </w:p>
        </w:tc>
      </w:tr>
      <w:tr w:rsidR="008B371B" w14:paraId="3A7C6DB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359AB3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Dropout(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0.3),</w:t>
            </w:r>
          </w:p>
        </w:tc>
      </w:tr>
      <w:tr w:rsidR="008B371B" w14:paraId="0C29EDE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89D129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Dense(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10, activation='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softmax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')</w:t>
            </w:r>
          </w:p>
        </w:tc>
      </w:tr>
      <w:tr w:rsidR="008B371B" w14:paraId="61066E5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98B938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])</w:t>
            </w:r>
          </w:p>
        </w:tc>
      </w:tr>
      <w:tr w:rsidR="008B371B" w14:paraId="221ECCE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C2CC27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model.compile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(optimizer='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adam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', loss='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sparse_categorical_crossentropy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', metrics=['accuracy'])</w:t>
            </w:r>
          </w:p>
        </w:tc>
      </w:tr>
      <w:tr w:rsidR="008B371B" w14:paraId="2579921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A6D657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history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model.fit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, epochs=10</w:t>
            </w:r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validation_split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=0.2)</w:t>
            </w:r>
          </w:p>
        </w:tc>
      </w:tr>
      <w:tr w:rsidR="008B371B" w14:paraId="6E30ADC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E61E99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7109843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883942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test_loss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test_acc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model.evaluate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8B371B" w14:paraId="3EC2F6C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216F99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"Test Accuracy:",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test_acc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8B371B" w14:paraId="6F2D23B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813077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2DADE13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BFFF32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matplotlib.pyplot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plt</w:t>
            </w:r>
            <w:proofErr w:type="spellEnd"/>
          </w:p>
        </w:tc>
      </w:tr>
      <w:tr w:rsidR="008B371B" w14:paraId="41DF134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A65387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plt.plot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history.history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['accuracy'], label='Train')</w:t>
            </w:r>
          </w:p>
        </w:tc>
      </w:tr>
      <w:tr w:rsidR="008B371B" w14:paraId="7BDA519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F324DF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plt.plot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history.history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['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val_accuracy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'], label='Validation')</w:t>
            </w:r>
          </w:p>
        </w:tc>
      </w:tr>
      <w:tr w:rsidR="008B371B" w14:paraId="0BD522B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78A16A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plt.legend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 xml:space="preserve">();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plt.show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()</w:t>
            </w:r>
          </w:p>
        </w:tc>
      </w:tr>
      <w:tr w:rsidR="008B371B" w14:paraId="7AEB694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A1C411" w14:textId="77777777" w:rsidR="008B371B" w:rsidRDefault="001C3078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2127BB90" wp14:editId="0C5339DD">
                  <wp:extent cx="2632710" cy="1863090"/>
                  <wp:effectExtent l="0" t="0" r="889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710" cy="186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6FDF8FC0" wp14:editId="6E9AA8FD">
                  <wp:extent cx="3044190" cy="1779905"/>
                  <wp:effectExtent l="0" t="0" r="3810" b="1079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190" cy="177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28141" w14:textId="77777777" w:rsidR="008B371B" w:rsidRDefault="008B37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8B371B" w14:paraId="630A7587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55C2E" w14:textId="77777777" w:rsidR="008B371B" w:rsidRDefault="001C3078">
            <w:pPr>
              <w:spacing w:after="40"/>
            </w:pPr>
            <w:r>
              <w:rPr>
                <w:b/>
                <w:bCs/>
              </w:rPr>
              <w:t>Q4.  Build a Convolutional Neural Network (CNN) using Keras on the CIFAR-10 dataset:</w:t>
            </w:r>
          </w:p>
          <w:p w14:paraId="4CFE01B7" w14:textId="77777777" w:rsidR="008B371B" w:rsidRDefault="001C3078">
            <w:pPr>
              <w:spacing w:before="40" w:after="40"/>
            </w:pPr>
            <w:r>
              <w:t xml:space="preserve">       (a) Use at least 2 blocks of Conv2D + MaxPooling2D layers.</w:t>
            </w:r>
          </w:p>
          <w:p w14:paraId="47949B61" w14:textId="77777777" w:rsidR="008B371B" w:rsidRDefault="001C3078">
            <w:pPr>
              <w:spacing w:before="40" w:after="40"/>
            </w:pPr>
            <w:r>
              <w:t xml:space="preserve">       (b) Add a Flatten layer, a Dense layer, and a </w:t>
            </w:r>
            <w:proofErr w:type="spellStart"/>
            <w:r>
              <w:t>Softmax</w:t>
            </w:r>
            <w:proofErr w:type="spellEnd"/>
            <w:r>
              <w:t xml:space="preserve"> output layer (10 classes).</w:t>
            </w:r>
          </w:p>
          <w:p w14:paraId="2B19A02C" w14:textId="77777777" w:rsidR="008B371B" w:rsidRDefault="001C3078">
            <w:pPr>
              <w:spacing w:before="40" w:after="40"/>
            </w:pPr>
            <w:r>
              <w:t xml:space="preserve">       (c) Report the final test accuracy and plot the training loss curve.</w:t>
            </w:r>
          </w:p>
          <w:p w14:paraId="112279D9" w14:textId="77777777" w:rsidR="008B371B" w:rsidRDefault="001C3078">
            <w:pPr>
              <w:spacing w:before="40" w:after="40"/>
            </w:pPr>
            <w:r>
              <w:t xml:space="preserve">       (d) Show prediction</w:t>
            </w:r>
            <w:r>
              <w:t>s (class name) for 5 random test images.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46B5" w14:textId="77777777" w:rsidR="008B371B" w:rsidRDefault="001C30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[7 marks]</w:t>
            </w:r>
          </w:p>
        </w:tc>
      </w:tr>
    </w:tbl>
    <w:p w14:paraId="234BABEA" w14:textId="77777777" w:rsidR="008B371B" w:rsidRDefault="008B371B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371B" w14:paraId="3C50B12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0EEAC1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tensorflow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tf</w:t>
            </w:r>
            <w:proofErr w:type="spellEnd"/>
          </w:p>
        </w:tc>
      </w:tr>
      <w:tr w:rsidR="008B371B" w14:paraId="544EF0B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A9D4A0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tensorflow.keras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.models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import Sequential</w:t>
            </w:r>
          </w:p>
        </w:tc>
      </w:tr>
      <w:tr w:rsidR="008B371B" w14:paraId="583DD89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7485CC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tensorflow.keras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.layers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import Conv2D, MaxPooling2D, Flatten, Dense</w:t>
            </w:r>
          </w:p>
        </w:tc>
      </w:tr>
      <w:tr w:rsidR="008B371B" w14:paraId="5E98F05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AB383A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numpy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as np</w:t>
            </w:r>
          </w:p>
        </w:tc>
      </w:tr>
      <w:tr w:rsidR="008B371B" w14:paraId="6F77C53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485F2B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matplotlib.pyplot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plt</w:t>
            </w:r>
            <w:proofErr w:type="spellEnd"/>
          </w:p>
        </w:tc>
      </w:tr>
      <w:tr w:rsidR="008B371B" w14:paraId="2A87E50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D6C672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2DF4468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6ACAD6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), 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) =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tf.keras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.datasets.cifar10.load_data()</w:t>
            </w:r>
          </w:p>
        </w:tc>
      </w:tr>
      <w:tr w:rsidR="008B371B" w14:paraId="153C962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42EAF6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/ 255.0,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/ 255.0</w:t>
            </w:r>
          </w:p>
        </w:tc>
      </w:tr>
      <w:tr w:rsidR="008B371B" w14:paraId="760F83A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58B473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class_names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['airplane','automobile','bird','cat','deer','dog','frog','horse','ship','truck']</w:t>
            </w:r>
          </w:p>
        </w:tc>
      </w:tr>
      <w:tr w:rsidR="008B371B" w14:paraId="00821D4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3AA2BD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07D5E62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AA06DC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model =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Sequential(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[</w:t>
            </w:r>
          </w:p>
        </w:tc>
      </w:tr>
      <w:tr w:rsidR="008B371B" w14:paraId="4BD2198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EAA53E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Conv2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32, (3,3), activation='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relu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',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input_shape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=(32,32,3)),</w:t>
            </w:r>
          </w:p>
        </w:tc>
      </w:tr>
      <w:tr w:rsidR="008B371B" w14:paraId="2133F0C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29EB47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MaxPooling2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2,2),</w:t>
            </w:r>
          </w:p>
        </w:tc>
      </w:tr>
      <w:tr w:rsidR="008B371B" w14:paraId="584BA6A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A941BC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Conv2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64, (3,3), activation='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relu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'),</w:t>
            </w:r>
          </w:p>
        </w:tc>
      </w:tr>
      <w:tr w:rsidR="008B371B" w14:paraId="25B2EB3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45614E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MaxPooling2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2,2),</w:t>
            </w:r>
          </w:p>
        </w:tc>
      </w:tr>
      <w:tr w:rsidR="008B371B" w14:paraId="1A1F1D9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F67CD0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Flatten(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),</w:t>
            </w:r>
          </w:p>
        </w:tc>
      </w:tr>
      <w:tr w:rsidR="008B371B" w14:paraId="7DC0ADE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BFF903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Dense(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128, activation='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relu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'),</w:t>
            </w:r>
          </w:p>
        </w:tc>
      </w:tr>
      <w:tr w:rsidR="008B371B" w14:paraId="347B160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DD1BA9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Dense(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10, activation='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softmax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')</w:t>
            </w:r>
          </w:p>
        </w:tc>
      </w:tr>
      <w:tr w:rsidR="008B371B" w14:paraId="61FF2E5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082EFA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])</w:t>
            </w:r>
          </w:p>
        </w:tc>
      </w:tr>
      <w:tr w:rsidR="008B371B" w14:paraId="21DCA67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A2CE9A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model.compile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(optimizer='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adam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', loss='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sparse_categorical_crossentropy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', metrics=['accuracy'])</w:t>
            </w:r>
          </w:p>
        </w:tc>
      </w:tr>
      <w:tr w:rsidR="008B371B" w14:paraId="7B20EF7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EBDA42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history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model.fit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epochs=10,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validation_split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=0.2)</w:t>
            </w:r>
          </w:p>
        </w:tc>
      </w:tr>
      <w:tr w:rsidR="008B371B" w14:paraId="2E4D139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8E973F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2E77646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F5818A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test_loss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test_acc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model.evaluate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8B371B" w14:paraId="37B25A4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52772A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"Test Accuracy:",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test_acc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8B371B" w14:paraId="5807320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3D3AD7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plt.plot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history.history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['loss']);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plt.title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("Training Loss");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plt.show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()</w:t>
            </w:r>
          </w:p>
        </w:tc>
      </w:tr>
      <w:tr w:rsidR="008B371B" w14:paraId="403D335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173446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62FD2EA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6E573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indices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np.random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.choice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len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), 5, replace=False)</w:t>
            </w:r>
          </w:p>
        </w:tc>
      </w:tr>
      <w:tr w:rsidR="008B371B" w14:paraId="79B147E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F31675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for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in indices:</w:t>
            </w:r>
          </w:p>
        </w:tc>
      </w:tr>
      <w:tr w:rsidR="008B371B" w14:paraId="0237519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20CBCE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pred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np.argmax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model.predict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[i:i+1]))</w:t>
            </w:r>
          </w:p>
        </w:tc>
      </w:tr>
      <w:tr w:rsidR="008B371B" w14:paraId="5E151C4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42BB38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"Prediction:",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class_names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[pred])</w:t>
            </w:r>
          </w:p>
        </w:tc>
      </w:tr>
      <w:tr w:rsidR="008B371B" w14:paraId="212AB6C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E9A9F9" w14:textId="77777777" w:rsidR="008B371B" w:rsidRDefault="001C3078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3E51F602" wp14:editId="69578D8E">
                  <wp:extent cx="2479675" cy="15367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675" cy="153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5EDE70D4" wp14:editId="169B529B">
                  <wp:extent cx="3035935" cy="1542415"/>
                  <wp:effectExtent l="0" t="0" r="12065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935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30446" w14:textId="77777777" w:rsidR="008B371B" w:rsidRDefault="008B37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8B371B" w14:paraId="2A9F871A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B7E7AB" w14:textId="77777777" w:rsidR="008B371B" w:rsidRDefault="001C3078">
            <w:pPr>
              <w:spacing w:after="40"/>
            </w:pPr>
            <w:r>
              <w:rPr>
                <w:b/>
                <w:bCs/>
              </w:rPr>
              <w:t>Q5.  Build an LSTM model for sequence prediction:</w:t>
            </w:r>
          </w:p>
          <w:p w14:paraId="0E3F56E1" w14:textId="77777777" w:rsidR="008B371B" w:rsidRDefault="001C3078">
            <w:pPr>
              <w:spacing w:before="40" w:after="40"/>
            </w:pPr>
            <w:r>
              <w:t xml:space="preserve">       (a) Generate a sine wave sequence using </w:t>
            </w:r>
            <w:proofErr w:type="spellStart"/>
            <w:r>
              <w:t>numpy</w:t>
            </w:r>
            <w:proofErr w:type="spellEnd"/>
            <w:r>
              <w:t xml:space="preserve"> (1000 points).</w:t>
            </w:r>
          </w:p>
          <w:p w14:paraId="2EF49B5B" w14:textId="77777777" w:rsidR="008B371B" w:rsidRDefault="001C3078">
            <w:pPr>
              <w:spacing w:before="40" w:after="40"/>
            </w:pPr>
            <w:r>
              <w:t xml:space="preserve">       (b) Create training samples using a sliding window of size 20.</w:t>
            </w:r>
          </w:p>
          <w:p w14:paraId="78F8AC93" w14:textId="77777777" w:rsidR="008B371B" w:rsidRDefault="001C3078">
            <w:pPr>
              <w:spacing w:before="40" w:after="40"/>
            </w:pPr>
            <w:r>
              <w:t xml:space="preserve">       (c) Train the LSTM to predict the next value in the sequence.</w:t>
            </w:r>
          </w:p>
          <w:p w14:paraId="77017E48" w14:textId="77777777" w:rsidR="008B371B" w:rsidRDefault="001C3078">
            <w:pPr>
              <w:spacing w:before="40" w:after="40"/>
            </w:pPr>
            <w:r>
              <w:t xml:space="preserve">       (d) Plot the predicted vs actual values fo</w:t>
            </w:r>
            <w:r>
              <w:t>r the test portion.</w:t>
            </w:r>
          </w:p>
          <w:p w14:paraId="0F568C2A" w14:textId="77777777" w:rsidR="008B371B" w:rsidRDefault="001C3078">
            <w:pPr>
              <w:spacing w:before="40" w:after="40"/>
            </w:pPr>
            <w:r>
              <w:t xml:space="preserve">       (e) Comment on the quality of the predictions.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F26A" w14:textId="77777777" w:rsidR="008B371B" w:rsidRDefault="001C30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[6 marks]</w:t>
            </w:r>
          </w:p>
        </w:tc>
      </w:tr>
    </w:tbl>
    <w:p w14:paraId="450ECBEF" w14:textId="77777777" w:rsidR="008B371B" w:rsidRDefault="008B371B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8B371B" w14:paraId="4D4D5EC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B26158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numpy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as np</w:t>
            </w:r>
          </w:p>
        </w:tc>
      </w:tr>
      <w:tr w:rsidR="008B371B" w14:paraId="4C3D556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3A1B7D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tensorflow.keras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.models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import Sequential</w:t>
            </w:r>
          </w:p>
        </w:tc>
      </w:tr>
      <w:tr w:rsidR="008B371B" w14:paraId="46559CC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029687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tensorflow.keras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.layers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import LSTM, Dense</w:t>
            </w:r>
          </w:p>
        </w:tc>
      </w:tr>
      <w:tr w:rsidR="008B371B" w14:paraId="196253E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6C28B3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matplotlib.pyplot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plt</w:t>
            </w:r>
            <w:proofErr w:type="spellEnd"/>
          </w:p>
        </w:tc>
      </w:tr>
      <w:tr w:rsidR="008B371B" w14:paraId="627933E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3904C7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6FA5F49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C967F4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t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np.linspace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(0, 100, 1000)</w:t>
            </w:r>
          </w:p>
        </w:tc>
      </w:tr>
      <w:tr w:rsidR="008B371B" w14:paraId="5F8FA22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A48BAF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data =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np.sin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(t)</w:t>
            </w:r>
          </w:p>
        </w:tc>
      </w:tr>
      <w:tr w:rsidR="008B371B" w14:paraId="217FA12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4C6306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8B371B" w14:paraId="4AA428B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55B241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window = 20</w:t>
            </w:r>
          </w:p>
        </w:tc>
      </w:tr>
      <w:tr w:rsidR="008B371B" w14:paraId="27E6150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BB3B7E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X, y = [], []</w:t>
            </w:r>
          </w:p>
        </w:tc>
      </w:tr>
      <w:tr w:rsidR="008B371B" w14:paraId="63EDCAA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C1BFF4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for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in range(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len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(data) - window):</w:t>
            </w:r>
          </w:p>
        </w:tc>
      </w:tr>
      <w:tr w:rsidR="008B371B" w14:paraId="338FF99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837E45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X.append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(data[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i:i</w:t>
            </w:r>
            <w:proofErr w:type="gramEnd"/>
            <w:r>
              <w:rPr>
                <w:rFonts w:ascii="Times New Roman" w:eastAsia="Courier New" w:hAnsi="Times New Roman" w:cs="Times New Roman"/>
              </w:rPr>
              <w:t>+window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])</w:t>
            </w:r>
          </w:p>
        </w:tc>
      </w:tr>
      <w:tr w:rsidR="008B371B" w14:paraId="5C25951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676F4C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y.append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(data[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i+window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])</w:t>
            </w:r>
          </w:p>
        </w:tc>
      </w:tr>
      <w:tr w:rsidR="008B371B" w14:paraId="24D2836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D5956F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X, y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np.array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 xml:space="preserve">(X),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np.array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(y)</w:t>
            </w:r>
          </w:p>
        </w:tc>
      </w:tr>
      <w:tr w:rsidR="008B371B" w14:paraId="22F1AA7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07526B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X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X.reshape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X.shape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[0],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X.shape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[1], 1))</w:t>
            </w:r>
          </w:p>
        </w:tc>
      </w:tr>
      <w:tr w:rsidR="008B371B" w14:paraId="2FA11D0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2557AC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split =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0.8 *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len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(X))</w:t>
            </w:r>
          </w:p>
        </w:tc>
      </w:tr>
      <w:tr w:rsidR="008B371B" w14:paraId="1F064C3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E46512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X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[:split</w:t>
            </w:r>
            <w:proofErr w:type="gramEnd"/>
            <w:r>
              <w:rPr>
                <w:rFonts w:ascii="Times New Roman" w:eastAsia="Courier New" w:hAnsi="Times New Roman" w:cs="Times New Roman"/>
              </w:rPr>
              <w:t>], X[split:]</w:t>
            </w:r>
          </w:p>
        </w:tc>
      </w:tr>
      <w:tr w:rsidR="008B371B" w14:paraId="47E0416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A6AA4E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y_train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y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[:split</w:t>
            </w:r>
            <w:proofErr w:type="gramEnd"/>
            <w:r>
              <w:rPr>
                <w:rFonts w:ascii="Times New Roman" w:eastAsia="Courier New" w:hAnsi="Times New Roman" w:cs="Times New Roman"/>
              </w:rPr>
              <w:t>], y[split:]</w:t>
            </w:r>
          </w:p>
        </w:tc>
      </w:tr>
      <w:tr w:rsidR="008B371B" w14:paraId="0C2504F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393EA6" w14:textId="77777777" w:rsidR="008B371B" w:rsidRDefault="001C3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model =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Sequential(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[LSTM(50,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input_shape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=(window,1)), Dense(1)])</w:t>
            </w:r>
          </w:p>
        </w:tc>
      </w:tr>
      <w:tr w:rsidR="008B371B" w14:paraId="26BF80C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3BC349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model.compile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(optimizer='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adam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', loss='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mse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')</w:t>
            </w:r>
          </w:p>
        </w:tc>
      </w:tr>
      <w:tr w:rsidR="008B371B" w14:paraId="418C879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BD204A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model.fit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X_train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y_train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, epochs=20, verbose=0)</w:t>
            </w:r>
          </w:p>
        </w:tc>
      </w:tr>
      <w:tr w:rsidR="008B371B" w14:paraId="54A6817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3B9A98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y_pred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model.predict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X_test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8B371B" w14:paraId="0FBDE25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C0F684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plt.plot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y_test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, label='Actual')</w:t>
            </w:r>
          </w:p>
        </w:tc>
      </w:tr>
      <w:tr w:rsidR="008B371B" w14:paraId="7D37B33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A1333F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plt.plot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y_pred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, label='Predicted')</w:t>
            </w:r>
          </w:p>
        </w:tc>
      </w:tr>
      <w:tr w:rsidR="008B371B" w14:paraId="2652476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E3B2E1" w14:textId="77777777" w:rsidR="008B371B" w:rsidRDefault="001C307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plt.legend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 xml:space="preserve">();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plt.show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()</w:t>
            </w:r>
          </w:p>
        </w:tc>
      </w:tr>
      <w:tr w:rsidR="008B371B" w14:paraId="0942F2C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8A9A01" w14:textId="77777777" w:rsidR="008B371B" w:rsidRDefault="008B371B">
            <w:pPr>
              <w:spacing w:before="40" w:after="40"/>
              <w:rPr>
                <w:rFonts w:ascii="Times New Roman" w:eastAsia="Courier New" w:hAnsi="Times New Roman" w:cs="Times New Roman"/>
              </w:rPr>
            </w:pPr>
          </w:p>
        </w:tc>
      </w:tr>
      <w:tr w:rsidR="008B371B" w14:paraId="03C875B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60"/>
            </w:tblGrid>
            <w:tr w:rsidR="008B371B" w14:paraId="33346AD4" w14:textId="77777777">
              <w:tc>
                <w:tcPr>
                  <w:tcW w:w="9360" w:type="dxa"/>
                  <w:tcBorders>
                    <w:top w:val="nil"/>
                    <w:left w:val="nil"/>
                    <w:bottom w:val="single" w:sz="0" w:space="0" w:color="BBBBBB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8698587" w14:textId="77777777" w:rsidR="008B371B" w:rsidRDefault="001C307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Courier New" w:hAnsi="Times New Roman" w:cs="Times New Roman"/>
                    </w:rPr>
                    <w:t>The LSTM predictions closely follow the actual sine wave, showing</w:t>
                  </w:r>
                </w:p>
              </w:tc>
            </w:tr>
            <w:tr w:rsidR="008B371B" w14:paraId="14F5B21B" w14:textId="77777777"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CF3183C" w14:textId="77777777" w:rsidR="008B371B" w:rsidRDefault="001C307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Courier New" w:hAnsi="Times New Roman" w:cs="Times New Roman"/>
                    </w:rPr>
                    <w:t>that it successfully learned the periodic pattern from the sliding window.</w:t>
                  </w:r>
                </w:p>
              </w:tc>
            </w:tr>
            <w:tr w:rsidR="008B371B" w14:paraId="15D3D06F" w14:textId="77777777">
              <w:tc>
                <w:tcPr>
                  <w:tcW w:w="9360" w:type="dxa"/>
                  <w:tcBorders>
                    <w:top w:val="nil"/>
                    <w:left w:val="nil"/>
                    <w:bottom w:val="single" w:sz="0" w:space="0" w:color="BBBBBB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0BE7679" w14:textId="77777777" w:rsidR="008B371B" w:rsidRDefault="001C3078">
                  <w:pPr>
                    <w:rPr>
                      <w:rFonts w:ascii="Times New Roman" w:eastAsia="Courier New" w:hAnsi="Times New Roman" w:cs="Times New Roman"/>
                    </w:rPr>
                  </w:pPr>
                  <w:r>
                    <w:rPr>
                      <w:noProof/>
                    </w:rPr>
                    <w:drawing>
                      <wp:inline distT="0" distB="0" distL="114300" distR="114300" wp14:anchorId="5FBCB2C3" wp14:editId="6522D45B">
                        <wp:extent cx="6388100" cy="2016125"/>
                        <wp:effectExtent l="0" t="0" r="0" b="3175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8100" cy="2016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EFE8F2" w14:textId="77777777" w:rsidR="008B371B" w:rsidRDefault="008B371B">
            <w:pPr>
              <w:rPr>
                <w:rFonts w:ascii="Times New Roman" w:eastAsia="Courier New" w:hAnsi="Times New Roman" w:cs="Times New Roman"/>
              </w:rPr>
            </w:pPr>
          </w:p>
        </w:tc>
      </w:tr>
    </w:tbl>
    <w:p w14:paraId="3C58B33D" w14:textId="77777777" w:rsidR="008B371B" w:rsidRDefault="008B371B"/>
    <w:p w14:paraId="31E1091F" w14:textId="77777777" w:rsidR="008B371B" w:rsidRDefault="008B371B"/>
    <w:sectPr w:rsidR="008B371B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02993" w14:textId="77777777" w:rsidR="001C3078" w:rsidRDefault="001C3078">
      <w:r>
        <w:separator/>
      </w:r>
    </w:p>
  </w:endnote>
  <w:endnote w:type="continuationSeparator" w:id="0">
    <w:p w14:paraId="1A496962" w14:textId="77777777" w:rsidR="001C3078" w:rsidRDefault="001C3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82C2" w14:textId="77777777" w:rsidR="008B371B" w:rsidRDefault="001C3078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Total Marks: 25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8519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258A" w14:textId="77777777" w:rsidR="001C3078" w:rsidRDefault="001C3078">
      <w:r>
        <w:separator/>
      </w:r>
    </w:p>
  </w:footnote>
  <w:footnote w:type="continuationSeparator" w:id="0">
    <w:p w14:paraId="51500743" w14:textId="77777777" w:rsidR="001C3078" w:rsidRDefault="001C3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62BDE" w14:textId="77777777" w:rsidR="008B371B" w:rsidRDefault="001C3078">
    <w:pPr>
      <w:pBdr>
        <w:bottom w:val="single" w:sz="4" w:space="4" w:color="2E75B6"/>
      </w:pBdr>
    </w:pPr>
    <w:r>
      <w:rPr>
        <w:color w:val="666666"/>
        <w:sz w:val="18"/>
        <w:szCs w:val="18"/>
      </w:rPr>
      <w:t>NAVTTC AI/</w:t>
    </w:r>
    <w:proofErr w:type="gramStart"/>
    <w:r>
      <w:rPr>
        <w:color w:val="666666"/>
        <w:sz w:val="18"/>
        <w:szCs w:val="18"/>
      </w:rPr>
      <w:t>ML  |</w:t>
    </w:r>
    <w:proofErr w:type="gramEnd"/>
    <w:r>
      <w:rPr>
        <w:color w:val="666666"/>
        <w:sz w:val="18"/>
        <w:szCs w:val="18"/>
      </w:rPr>
      <w:t xml:space="preserve">  Assignment 7: Deep Learning – Neural Networks &amp; CNN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71B"/>
    <w:rsid w:val="001C3078"/>
    <w:rsid w:val="00707268"/>
    <w:rsid w:val="00885195"/>
    <w:rsid w:val="008B371B"/>
    <w:rsid w:val="239527EE"/>
    <w:rsid w:val="2B8E3883"/>
    <w:rsid w:val="45AA4758"/>
    <w:rsid w:val="49CE39AF"/>
    <w:rsid w:val="54674D33"/>
    <w:rsid w:val="5ED4790A"/>
    <w:rsid w:val="61B6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A7E6"/>
  <w15:docId w15:val="{260DA96B-F99E-4271-93F3-208ABDB1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Tashfeen Aziz</cp:lastModifiedBy>
  <cp:revision>3</cp:revision>
  <dcterms:created xsi:type="dcterms:W3CDTF">2026-06-10T05:18:00Z</dcterms:created>
  <dcterms:modified xsi:type="dcterms:W3CDTF">2026-06-16T10:55:00Z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eyJoZGlkIjoiMDA5NDNmMDBmOTEwODMzZWRlMTg1Nzc0MTU1MmVmNjgiLCJ1c2VySWQiOiI4ODEzNjE4MDQ5OTE4In0=</vt:lpwstr>
  </property>
  <property fmtid="{D5CDD505-2E9C-101B-9397-08002B2CF9AE}" pid="3" name="KSOProductBuildVer">
    <vt:lpwstr>1033-12.1.0.26372</vt:lpwstr>
  </property>
  <property fmtid="{D5CDD505-2E9C-101B-9397-08002B2CF9AE}" pid="4" name="ICV">
    <vt:lpwstr>9048D92B828742618F270D52F75DAD7F_12</vt:lpwstr>
  </property>
</Properties>
</file>