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6"/>
        <w:gridCol w:w="6524"/>
      </w:tblGrid>
      <w:tr w:rsidR="00755E68" w14:paraId="1D6F1D89" w14:textId="77777777">
        <w:tc>
          <w:tcPr>
            <w:tcW w:w="0" w:type="auto"/>
            <w:gridSpan w:val="2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9585A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Assignment 9: MS Azure AI Service</w:t>
            </w:r>
          </w:p>
        </w:tc>
      </w:tr>
      <w:tr w:rsidR="00755E68" w14:paraId="18AAE7AB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CC40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8D6F3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Artificial Intelligence (Machine Learning &amp; Deep Learning)</w:t>
            </w:r>
          </w:p>
        </w:tc>
      </w:tr>
      <w:tr w:rsidR="00755E68" w14:paraId="05AB1E9D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6583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3A6B"/>
                <w:sz w:val="20"/>
                <w:szCs w:val="20"/>
              </w:rPr>
              <w:t>Programme: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35907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NAVTTC – Prime Minister's Hunarmand Pakistan Program</w:t>
            </w:r>
          </w:p>
        </w:tc>
      </w:tr>
      <w:tr w:rsidR="00755E68" w14:paraId="5037A6A7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221F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CB0C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Week 6, 11–12</w:t>
            </w:r>
          </w:p>
        </w:tc>
      </w:tr>
      <w:tr w:rsidR="00755E68" w14:paraId="3007B1CE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12A0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5A1A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 marks</w:t>
            </w:r>
          </w:p>
        </w:tc>
      </w:tr>
      <w:tr w:rsidR="00755E68" w14:paraId="676E1F17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CFB6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3A6B"/>
                <w:sz w:val="20"/>
                <w:szCs w:val="20"/>
              </w:rPr>
              <w:t>Learning Objectives: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5933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Integrate Microsoft Azure Cognitive Services APIs in Python.</w:t>
            </w:r>
          </w:p>
        </w:tc>
      </w:tr>
      <w:tr w:rsidR="00755E68" w14:paraId="0072EDE4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B9B5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Attempt all questions. Write your name and roll number on every page. Show all workings. Programs must run without errors to receive full marks.</w:t>
            </w:r>
          </w:p>
        </w:tc>
      </w:tr>
      <w:tr w:rsidR="00755E68" w14:paraId="73E6D86C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CE76B" w14:textId="1795C5B0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Student Name: </w:t>
            </w:r>
            <w:r w:rsidR="004E1B54" w:rsidRPr="004E1B54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GB"/>
              </w:rPr>
              <w:t>Tashfeen Aziz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Roll No: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71301</w:t>
            </w:r>
            <w:r w:rsidR="004E1B54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55134521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Date: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20/06/2026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Marks Obtained: _______ / 25</w:t>
            </w:r>
          </w:p>
        </w:tc>
      </w:tr>
    </w:tbl>
    <w:p w14:paraId="7A09A9C2" w14:textId="77777777" w:rsidR="00755E68" w:rsidRDefault="00755E68">
      <w:pPr>
        <w:spacing w:before="120" w:after="120"/>
        <w:rPr>
          <w:rFonts w:ascii="Times New Roman" w:hAnsi="Times New Roman" w:cs="Times New Roman"/>
        </w:rPr>
      </w:pPr>
    </w:p>
    <w:p w14:paraId="5FC26180" w14:textId="77777777" w:rsidR="00755E68" w:rsidRDefault="0094484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– Azure AI Service Selection (10 marks)</w:t>
      </w:r>
    </w:p>
    <w:p w14:paraId="3F23463D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755E68" w14:paraId="71519C1C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BBAC2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Q1. Azure AI Service Selection </w:t>
            </w:r>
          </w:p>
          <w:p w14:paraId="7A0CFD6F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CE949EC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smart city project requires the following AI capabilities: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 xml:space="preserve">(a) Detect </w:t>
            </w:r>
            <w:r>
              <w:rPr>
                <w:rFonts w:ascii="Times New Roman" w:hAnsi="Times New Roman" w:cs="Times New Roman"/>
              </w:rPr>
              <w:t>vehicles from traffic camera images.</w:t>
            </w:r>
            <w:r>
              <w:rPr>
                <w:rFonts w:ascii="Times New Roman" w:hAnsi="Times New Roman" w:cs="Times New Roman"/>
              </w:rPr>
              <w:br/>
              <w:t>(b) Convert emergency call audio into text.</w:t>
            </w:r>
            <w:r>
              <w:rPr>
                <w:rFonts w:ascii="Times New Roman" w:hAnsi="Times New Roman" w:cs="Times New Roman"/>
              </w:rPr>
              <w:br/>
              <w:t>(c) Translate citizen complaints from English to Urdu.</w:t>
            </w:r>
            <w:r>
              <w:rPr>
                <w:rFonts w:ascii="Times New Roman" w:hAnsi="Times New Roman" w:cs="Times New Roman"/>
              </w:rPr>
              <w:br/>
              <w:t>(d) Answer frequently asked questions about city services.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Tasks:</w:t>
            </w:r>
            <w:r>
              <w:rPr>
                <w:rFonts w:ascii="Times New Roman" w:hAnsi="Times New Roman" w:cs="Times New Roman"/>
              </w:rPr>
              <w:br/>
              <w:t>• Select the most appropriate Azure AI service for ea</w:t>
            </w:r>
            <w:r>
              <w:rPr>
                <w:rFonts w:ascii="Times New Roman" w:hAnsi="Times New Roman" w:cs="Times New Roman"/>
              </w:rPr>
              <w:t>ch requirement.</w:t>
            </w:r>
            <w:r>
              <w:rPr>
                <w:rFonts w:ascii="Times New Roman" w:hAnsi="Times New Roman" w:cs="Times New Roman"/>
              </w:rPr>
              <w:br/>
              <w:t>• Give a one-line justification for each selection.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8A25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[4 marks]</w:t>
            </w:r>
          </w:p>
        </w:tc>
      </w:tr>
    </w:tbl>
    <w:p w14:paraId="62DEC2F3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21F5822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E9C9F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Detect vehicles from traffic camera images</w:t>
            </w:r>
          </w:p>
        </w:tc>
      </w:tr>
      <w:tr w:rsidR="00755E68" w14:paraId="0918E23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8E5327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Service: Azure AI Vision (Custom Vision / Object Detection)</w:t>
            </w:r>
          </w:p>
        </w:tc>
      </w:tr>
      <w:tr w:rsidR="00755E68" w14:paraId="40E049F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AB837E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Justification: It can detect and classify objects such as </w:t>
            </w:r>
            <w:r>
              <w:rPr>
                <w:rFonts w:ascii="Times New Roman" w:hAnsi="Times New Roman" w:cs="Times New Roman"/>
              </w:rPr>
              <w:t>vehicles directly from images in real time.</w:t>
            </w:r>
          </w:p>
        </w:tc>
      </w:tr>
      <w:tr w:rsidR="00755E68" w14:paraId="0D74C1B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839194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3899EC2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38797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Convert emergency call audio into text</w:t>
            </w:r>
          </w:p>
        </w:tc>
      </w:tr>
      <w:tr w:rsidR="00755E68" w14:paraId="08B1F83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0681E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Service: Azure AI Speech (Speech-to-Text)</w:t>
            </w:r>
          </w:p>
        </w:tc>
      </w:tr>
      <w:tr w:rsidR="00755E68" w14:paraId="5B797C3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8C67DE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Justification: It accurately transcribes spoken audio into text, which is essential for logging and analysing emerge</w:t>
            </w:r>
            <w:r>
              <w:rPr>
                <w:rFonts w:ascii="Times New Roman" w:hAnsi="Times New Roman" w:cs="Times New Roman"/>
              </w:rPr>
              <w:t>ncy calls.</w:t>
            </w:r>
          </w:p>
        </w:tc>
      </w:tr>
      <w:tr w:rsidR="00755E68" w14:paraId="2956925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9F88F9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45C9F07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3A1F2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Translate citizen complaints from English to Urdu</w:t>
            </w:r>
          </w:p>
        </w:tc>
      </w:tr>
      <w:tr w:rsidR="00755E68" w14:paraId="4B04E9D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19C76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Service: Azure AI Translator</w:t>
            </w:r>
          </w:p>
        </w:tc>
      </w:tr>
      <w:tr w:rsidR="00755E68" w14:paraId="1F5431F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8C4C34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Justification: It provides fast, automatic translation between many languages including English and Urdu.</w:t>
            </w:r>
          </w:p>
        </w:tc>
      </w:tr>
      <w:tr w:rsidR="00755E68" w14:paraId="391AF23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0DD114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7D42A8A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CBDF4E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(d) Answer frequently asked </w:t>
            </w:r>
            <w:r>
              <w:rPr>
                <w:rFonts w:ascii="Times New Roman" w:hAnsi="Times New Roman" w:cs="Times New Roman"/>
              </w:rPr>
              <w:t>questions about city services</w:t>
            </w:r>
          </w:p>
        </w:tc>
      </w:tr>
      <w:tr w:rsidR="00755E68" w14:paraId="1DD46C2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DB99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Azure Service: Azure AI Language (Question Answering)</w:t>
            </w:r>
          </w:p>
        </w:tc>
      </w:tr>
      <w:tr w:rsidR="00755E68" w14:paraId="0D71E14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45FFC3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Justification: It is designed to extract and return precise answers to FAQs from a knowledge base automatically.</w:t>
            </w:r>
          </w:p>
        </w:tc>
      </w:tr>
      <w:tr w:rsidR="00755E68" w14:paraId="47057FB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DB2ACA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0A4E512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0184BE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6B2D046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8B2C3C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16F8157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0F31D9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06D6634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5D5D70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7C0924E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ABB9F0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7DE8DE7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D956F0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78E67B5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ABA504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5271113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17BB16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13B64E5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AF0742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2CFFA1E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E90207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149019A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F21EAF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285E801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343191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</w:tbl>
    <w:p w14:paraId="4C64A1EF" w14:textId="77777777" w:rsidR="00755E68" w:rsidRDefault="00755E68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755E68" w14:paraId="4BD921E3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CA568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Q2.  Security &amp; </w:t>
            </w:r>
            <w:r>
              <w:rPr>
                <w:rFonts w:ascii="Times New Roman" w:hAnsi="Times New Roman" w:cs="Times New Roman"/>
                <w:b/>
                <w:bCs/>
              </w:rPr>
              <w:t>Responsible AI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</w:rPr>
              <w:t>A hospital wants to deploy an AI-based patient support system.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Tasks:</w:t>
            </w:r>
            <w:r>
              <w:rPr>
                <w:rFonts w:ascii="Times New Roman" w:hAnsi="Times New Roman" w:cs="Times New Roman"/>
              </w:rPr>
              <w:br/>
              <w:t>(a) Explain how Azure account keys help secure AI resources.</w:t>
            </w:r>
            <w:r>
              <w:rPr>
                <w:rFonts w:ascii="Times New Roman" w:hAnsi="Times New Roman" w:cs="Times New Roman"/>
              </w:rPr>
              <w:br/>
              <w:t>(b) Explain one benefit of Azure Virtual Networks.</w:t>
            </w:r>
            <w:r>
              <w:rPr>
                <w:rFonts w:ascii="Times New Roman" w:hAnsi="Times New Roman" w:cs="Times New Roman"/>
              </w:rPr>
              <w:br/>
              <w:t>(c) Mention one Responsible AI principle that should be f</w:t>
            </w:r>
            <w:r>
              <w:rPr>
                <w:rFonts w:ascii="Times New Roman" w:hAnsi="Times New Roman" w:cs="Times New Roman"/>
              </w:rPr>
              <w:t>ollowed.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5024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[3 marks]</w:t>
            </w:r>
          </w:p>
        </w:tc>
      </w:tr>
    </w:tbl>
    <w:p w14:paraId="63F5CCC4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689C145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BD6A1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How Azure account keys help secure AI resources:</w:t>
            </w:r>
          </w:p>
        </w:tc>
      </w:tr>
      <w:tr w:rsidR="00755E68" w14:paraId="022585C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C4ACC9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account keys act as secret credentials that must be included in every API request. Only</w:t>
            </w:r>
          </w:p>
        </w:tc>
      </w:tr>
      <w:tr w:rsidR="00755E68" w14:paraId="02D134E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8A905D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that present a valid key can access the AI resource, which </w:t>
            </w:r>
            <w:r>
              <w:rPr>
                <w:rFonts w:ascii="Times New Roman" w:hAnsi="Times New Roman" w:cs="Times New Roman"/>
              </w:rPr>
              <w:t>prevents unauthorized</w:t>
            </w:r>
          </w:p>
        </w:tc>
      </w:tr>
      <w:tr w:rsidR="00755E68" w14:paraId="79DDD3F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E748B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from calling the service and helps protect sensitive patient data from misuse.</w:t>
            </w:r>
          </w:p>
        </w:tc>
      </w:tr>
      <w:tr w:rsidR="00755E68" w14:paraId="77027B5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1AD8F8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4C64FF8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42528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One benefit of Azure Virtual Networks:</w:t>
            </w:r>
          </w:p>
        </w:tc>
      </w:tr>
      <w:tr w:rsidR="00755E68" w14:paraId="4E1EBEA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AC9D63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Virtual Networks allow the hospital to isolate its AI resources within a private network,</w:t>
            </w:r>
          </w:p>
        </w:tc>
      </w:tr>
      <w:tr w:rsidR="00755E68" w14:paraId="5B8A001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84BE6C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</w:t>
            </w:r>
            <w:r>
              <w:rPr>
                <w:rFonts w:ascii="Times New Roman" w:hAnsi="Times New Roman" w:cs="Times New Roman"/>
              </w:rPr>
              <w:t>ricting access to only trusted internal systems and reducing exposure to the public internet.</w:t>
            </w:r>
          </w:p>
        </w:tc>
      </w:tr>
      <w:tr w:rsidR="00755E68" w14:paraId="1985AFA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323770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6E53006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B0B66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One Responsible AI principle to follow:</w:t>
            </w:r>
          </w:p>
        </w:tc>
      </w:tr>
      <w:tr w:rsidR="00755E68" w14:paraId="1936D25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3984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Privacy and Security - patient data used by the AI system must be kept confidential, securely</w:t>
            </w:r>
          </w:p>
        </w:tc>
      </w:tr>
      <w:tr w:rsidR="00755E68" w14:paraId="5B2A9F1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30EE1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stored, and </w:t>
            </w:r>
            <w:r>
              <w:rPr>
                <w:rFonts w:ascii="Times New Roman" w:hAnsi="Times New Roman" w:cs="Times New Roman"/>
              </w:rPr>
              <w:t>used only for its intended purpose.</w:t>
            </w:r>
          </w:p>
        </w:tc>
      </w:tr>
      <w:tr w:rsidR="00755E68" w14:paraId="0938964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261677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71EAFB3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EA8486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</w:tbl>
    <w:p w14:paraId="5EB56F4F" w14:textId="77777777" w:rsidR="00755E68" w:rsidRDefault="00755E68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755E68" w14:paraId="5434BDFC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06033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Q3.  Azure Resource Management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</w:rPr>
              <w:t>An organization has deployed an Azure AI resource.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Tasks:</w:t>
            </w:r>
            <w:r>
              <w:rPr>
                <w:rFonts w:ascii="Times New Roman" w:hAnsi="Times New Roman" w:cs="Times New Roman"/>
              </w:rPr>
              <w:br/>
              <w:t>(a) Why is diagnostic logging important?</w:t>
            </w:r>
            <w:r>
              <w:rPr>
                <w:rFonts w:ascii="Times New Roman" w:hAnsi="Times New Roman" w:cs="Times New Roman"/>
              </w:rPr>
              <w:br/>
              <w:t>(b) Why should AI services be monitored?</w:t>
            </w:r>
            <w:r>
              <w:rPr>
                <w:rFonts w:ascii="Times New Roman" w:hAnsi="Times New Roman" w:cs="Times New Roman"/>
              </w:rPr>
              <w:br/>
              <w:t>(c) Name one Azure tool that can help mon</w:t>
            </w:r>
            <w:r>
              <w:rPr>
                <w:rFonts w:ascii="Times New Roman" w:hAnsi="Times New Roman" w:cs="Times New Roman"/>
              </w:rPr>
              <w:t>itor AI resources.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5500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[3 marks]</w:t>
            </w:r>
          </w:p>
        </w:tc>
      </w:tr>
    </w:tbl>
    <w:p w14:paraId="06695659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4AE7025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225A1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Why diagnostic logging is important:</w:t>
            </w:r>
          </w:p>
        </w:tc>
      </w:tr>
      <w:tr w:rsidR="00755E68" w14:paraId="014BCC1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50AEB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Diagnostic logging records detailed information about requests, errors, and performance, which</w:t>
            </w:r>
          </w:p>
        </w:tc>
      </w:tr>
      <w:tr w:rsidR="00755E68" w14:paraId="32FE38D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E27DB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helps administrators detect problems, audit usage, and troubleshoot issues </w:t>
            </w:r>
            <w:r>
              <w:rPr>
                <w:rFonts w:ascii="Times New Roman" w:hAnsi="Times New Roman" w:cs="Times New Roman"/>
              </w:rPr>
              <w:t>quickly.</w:t>
            </w:r>
          </w:p>
        </w:tc>
      </w:tr>
      <w:tr w:rsidR="00755E68" w14:paraId="06118FD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D66C9C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11BE1FC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C7E58C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Why AI services should be monitored:</w:t>
            </w:r>
          </w:p>
        </w:tc>
      </w:tr>
      <w:tr w:rsidR="00755E68" w14:paraId="3583FF3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D5C8C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ensures the AI service remains available, performs within expected limits, and helps</w:t>
            </w:r>
          </w:p>
        </w:tc>
      </w:tr>
      <w:tr w:rsidR="00755E68" w14:paraId="6E930F7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E3A08D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detect unusual usage, failures, or cost spikes before they affect end users.</w:t>
            </w:r>
          </w:p>
        </w:tc>
      </w:tr>
      <w:tr w:rsidR="00755E68" w14:paraId="7E9D7F7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C47A88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6B34DA9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2F935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(c) One Azure tool </w:t>
            </w:r>
            <w:r>
              <w:rPr>
                <w:rFonts w:ascii="Times New Roman" w:hAnsi="Times New Roman" w:cs="Times New Roman"/>
              </w:rPr>
              <w:t>that can help monitor AI resources:</w:t>
            </w:r>
          </w:p>
        </w:tc>
      </w:tr>
      <w:tr w:rsidR="00755E68" w14:paraId="2B1DDFF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B3505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Monitor (which includes Application Insights and Log Analytics).</w:t>
            </w:r>
          </w:p>
        </w:tc>
      </w:tr>
    </w:tbl>
    <w:p w14:paraId="2386C661" w14:textId="77777777" w:rsidR="00755E68" w:rsidRDefault="00755E68">
      <w:pPr>
        <w:spacing w:before="60" w:after="60"/>
        <w:rPr>
          <w:rFonts w:ascii="Times New Roman" w:hAnsi="Times New Roman" w:cs="Times New Roman"/>
        </w:rPr>
      </w:pPr>
    </w:p>
    <w:p w14:paraId="04753249" w14:textId="77777777" w:rsidR="00755E68" w:rsidRDefault="0094484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– Scenario-Based Practical Tasks (15 marks)</w:t>
      </w:r>
    </w:p>
    <w:p w14:paraId="1F16D318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755E68" w14:paraId="370AB318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E294A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Q4.  Image Processing Solution</w:t>
            </w:r>
          </w:p>
          <w:p w14:paraId="623BB3B7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</w:rPr>
              <w:t>Scenario:</w:t>
            </w:r>
            <w:r>
              <w:rPr>
                <w:rFonts w:ascii="Times New Roman" w:hAnsi="Times New Roman" w:cs="Times New Roman"/>
              </w:rPr>
              <w:br/>
              <w:t xml:space="preserve">A retail company uses Azure AI Vision to </w:t>
            </w:r>
            <w:r>
              <w:rPr>
                <w:rFonts w:ascii="Times New Roman" w:hAnsi="Times New Roman" w:cs="Times New Roman"/>
              </w:rPr>
              <w:t>analyse product images.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Daily images processed = 1,200</w:t>
            </w:r>
            <w:r>
              <w:rPr>
                <w:rFonts w:ascii="Times New Roman" w:hAnsi="Times New Roman" w:cs="Times New Roman"/>
              </w:rPr>
              <w:br/>
              <w:t>Average processing time per image = 3 seconds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Tasks:</w:t>
            </w:r>
            <w:r>
              <w:rPr>
                <w:rFonts w:ascii="Times New Roman" w:hAnsi="Times New Roman" w:cs="Times New Roman"/>
              </w:rPr>
              <w:br/>
              <w:t>(a) Calculate total processing time in seconds.</w:t>
            </w:r>
            <w:r>
              <w:rPr>
                <w:rFonts w:ascii="Times New Roman" w:hAnsi="Times New Roman" w:cs="Times New Roman"/>
              </w:rPr>
              <w:br/>
              <w:t>(b) Convert the result into minutes.</w:t>
            </w:r>
            <w:r>
              <w:rPr>
                <w:rFonts w:ascii="Times New Roman" w:hAnsi="Times New Roman" w:cs="Times New Roman"/>
              </w:rPr>
              <w:br/>
              <w:t>(c) Write a Python program to perform the calculations.</w:t>
            </w:r>
            <w:r>
              <w:rPr>
                <w:rFonts w:ascii="Times New Roman" w:hAnsi="Times New Roman" w:cs="Times New Roman"/>
              </w:rPr>
              <w:br/>
              <w:t>(d) I</w:t>
            </w:r>
            <w:r>
              <w:rPr>
                <w:rFonts w:ascii="Times New Roman" w:hAnsi="Times New Roman" w:cs="Times New Roman"/>
              </w:rPr>
              <w:t>f images increase to 2,000 per day, calculate the new processing time.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60A7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0D27A285" w14:textId="77777777" w:rsidR="00755E68" w:rsidRDefault="00755E68">
      <w:pPr>
        <w:spacing w:before="6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42592FC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9279D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Total processing time in seconds:</w:t>
            </w:r>
          </w:p>
        </w:tc>
      </w:tr>
      <w:tr w:rsidR="00755E68" w14:paraId="5451194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8ADD1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time = Number of images x Time per image = 1200 x 3 = 3600 seconds</w:t>
            </w:r>
          </w:p>
        </w:tc>
      </w:tr>
      <w:tr w:rsidR="00755E68" w14:paraId="407E981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442CFC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7DA90A7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9E5ED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Converting to minutes:</w:t>
            </w:r>
          </w:p>
        </w:tc>
      </w:tr>
      <w:tr w:rsidR="00755E68" w14:paraId="6C98105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033F1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time in minutes = </w:t>
            </w:r>
            <w:r>
              <w:rPr>
                <w:rFonts w:ascii="Times New Roman" w:hAnsi="Times New Roman" w:cs="Times New Roman"/>
              </w:rPr>
              <w:t>3600 / 60 = 60 minutes</w:t>
            </w:r>
          </w:p>
        </w:tc>
      </w:tr>
      <w:tr w:rsidR="00755E68" w14:paraId="2B251A5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B7181F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</w:tbl>
    <w:p w14:paraId="3CEDF99D" w14:textId="77777777" w:rsidR="00755E68" w:rsidRDefault="00755E68">
      <w:pPr>
        <w:spacing w:before="6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2B05530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8DCD3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(c) Python program:</w:t>
            </w:r>
          </w:p>
        </w:tc>
      </w:tr>
      <w:tr w:rsidR="00755E68" w14:paraId="4115117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4FDE7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images_per_day = 1200</w:t>
            </w:r>
          </w:p>
        </w:tc>
      </w:tr>
      <w:tr w:rsidR="00755E68" w14:paraId="49A5243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4B73C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time_per_image = 3  # seconds</w:t>
            </w:r>
          </w:p>
        </w:tc>
      </w:tr>
      <w:tr w:rsidR="00755E68" w14:paraId="47787DB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6BD934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total_seconds = images_per_day * time_per_image</w:t>
            </w:r>
          </w:p>
        </w:tc>
      </w:tr>
      <w:tr w:rsidR="00755E68" w14:paraId="33641BE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7B25C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total_minutes = total_seconds / 60</w:t>
            </w:r>
          </w:p>
        </w:tc>
      </w:tr>
      <w:tr w:rsidR="00755E68" w14:paraId="6EDC43A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8F4F27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print("Total processing time (seconds):", </w:t>
            </w:r>
            <w:r>
              <w:rPr>
                <w:rFonts w:ascii="Times New Roman" w:hAnsi="Times New Roman" w:cs="Times New Roman"/>
                <w:sz w:val="20"/>
              </w:rPr>
              <w:t>total_seconds)</w:t>
            </w:r>
          </w:p>
        </w:tc>
      </w:tr>
      <w:tr w:rsidR="00755E68" w14:paraId="4D8A442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1CA8F4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print("Total processing time (minutes):", total_minutes)</w:t>
            </w:r>
          </w:p>
        </w:tc>
      </w:tr>
      <w:tr w:rsidR="00755E68" w14:paraId="08D69E0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663A47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(d) If images increase to 2000/day: New total = 2000 x 3 = 6000 seconds = 100 minutes</w:t>
            </w:r>
          </w:p>
        </w:tc>
      </w:tr>
    </w:tbl>
    <w:p w14:paraId="2C78F2B2" w14:textId="77777777" w:rsidR="00755E68" w:rsidRDefault="00755E68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755E68" w14:paraId="592A227D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7D611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Q5.  </w:t>
            </w:r>
            <w:r>
              <w:rPr>
                <w:rFonts w:ascii="Times New Roman" w:hAnsi="Times New Roman" w:cs="Times New Roman"/>
                <w:b/>
                <w:bCs/>
              </w:rPr>
              <w:t>Azure AI Resource &amp; Cost Estimation</w:t>
            </w:r>
          </w:p>
          <w:p w14:paraId="62C40DC6" w14:textId="77777777" w:rsidR="00755E68" w:rsidRDefault="00755E68">
            <w:pPr>
              <w:spacing w:before="40" w:after="40"/>
              <w:rPr>
                <w:rFonts w:ascii="Times New Roman" w:hAnsi="Times New Roman" w:cs="Times New Roman"/>
                <w:b/>
                <w:bCs/>
              </w:rPr>
            </w:pPr>
          </w:p>
          <w:p w14:paraId="751C061E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Scenario</w:t>
            </w:r>
          </w:p>
          <w:p w14:paraId="4F2392BA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healthcare organization plans to </w:t>
            </w:r>
            <w:r>
              <w:rPr>
                <w:rFonts w:ascii="Times New Roman" w:hAnsi="Times New Roman" w:cs="Times New Roman"/>
              </w:rPr>
              <w:t>deploy an AI-powered patient support chatbot using Azure OpenAI Service.</w:t>
            </w:r>
          </w:p>
          <w:p w14:paraId="22C0BDB8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organization expects:</w:t>
            </w:r>
          </w:p>
          <w:p w14:paraId="573AEEA5" w14:textId="77777777" w:rsidR="00755E68" w:rsidRDefault="0094484F">
            <w:pPr>
              <w:numPr>
                <w:ilvl w:val="0"/>
                <w:numId w:val="1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12,000 users per day </w:t>
            </w:r>
          </w:p>
          <w:p w14:paraId="0AE20FA1" w14:textId="77777777" w:rsidR="00755E68" w:rsidRDefault="0094484F">
            <w:pPr>
              <w:numPr>
                <w:ilvl w:val="0"/>
                <w:numId w:val="1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Azure App Service instance can handle 3,000 users per day </w:t>
            </w:r>
          </w:p>
          <w:p w14:paraId="1D7E453E" w14:textId="77777777" w:rsidR="00755E68" w:rsidRDefault="0094484F">
            <w:pPr>
              <w:numPr>
                <w:ilvl w:val="0"/>
                <w:numId w:val="1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Cost per App Service instance = $25 per month </w:t>
            </w:r>
          </w:p>
          <w:p w14:paraId="10332661" w14:textId="77777777" w:rsidR="00755E68" w:rsidRDefault="0094484F">
            <w:pPr>
              <w:numPr>
                <w:ilvl w:val="0"/>
                <w:numId w:val="1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Azure OpenAI Service cost = $150 per month </w:t>
            </w:r>
          </w:p>
          <w:p w14:paraId="15541C53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Tasks</w:t>
            </w:r>
          </w:p>
          <w:p w14:paraId="56CF61C2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Calculate the minimum number of Azure App Service instances required to support 12,000 users per day.</w:t>
            </w:r>
          </w:p>
          <w:p w14:paraId="6CE645DC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Calculate the monthly cost of:</w:t>
            </w:r>
          </w:p>
          <w:p w14:paraId="591308D3" w14:textId="77777777" w:rsidR="00755E68" w:rsidRDefault="0094484F">
            <w:pPr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Azure App Service </w:t>
            </w:r>
            <w:r>
              <w:rPr>
                <w:rFonts w:ascii="Times New Roman" w:hAnsi="Times New Roman" w:cs="Times New Roman"/>
              </w:rPr>
              <w:t xml:space="preserve">instances </w:t>
            </w:r>
          </w:p>
          <w:p w14:paraId="4A4662E4" w14:textId="77777777" w:rsidR="00755E68" w:rsidRDefault="0094484F">
            <w:pPr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Azure OpenAI Service </w:t>
            </w:r>
          </w:p>
          <w:p w14:paraId="094C8F4F" w14:textId="77777777" w:rsidR="00755E68" w:rsidRDefault="0094484F">
            <w:pPr>
              <w:numPr>
                <w:ilvl w:val="0"/>
                <w:numId w:val="2"/>
              </w:num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monthly solution cost </w:t>
            </w:r>
          </w:p>
          <w:p w14:paraId="6434CCB8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Briefly explain one advantage of using cloud services if the number of users increases in the future.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A4EE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407A020E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5AFD78A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ADBB77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 Minimum number of Azure App Service instances required:</w:t>
            </w:r>
          </w:p>
        </w:tc>
      </w:tr>
      <w:tr w:rsidR="00755E68" w14:paraId="5AD68B9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0B8AB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r>
              <w:rPr>
                <w:rFonts w:ascii="Times New Roman" w:hAnsi="Times New Roman" w:cs="Times New Roman"/>
              </w:rPr>
              <w:t>users per day = 12,000</w:t>
            </w:r>
          </w:p>
        </w:tc>
      </w:tr>
      <w:tr w:rsidR="00755E68" w14:paraId="03B7CC4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B50CC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Users handled per instance = 3,000</w:t>
            </w:r>
          </w:p>
        </w:tc>
      </w:tr>
      <w:tr w:rsidR="00755E68" w14:paraId="2CED8AE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24195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instances = 12,000 / 3,000 = 4 instances</w:t>
            </w:r>
          </w:p>
        </w:tc>
      </w:tr>
      <w:tr w:rsidR="00755E68" w14:paraId="4A1870A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F7A241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3B4DB82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A5A23D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 Monthly cost calculation:</w:t>
            </w:r>
          </w:p>
        </w:tc>
      </w:tr>
      <w:tr w:rsidR="00755E68" w14:paraId="7385595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9EA0A3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of App Service instances = 4 instances x $25 = $100 per month</w:t>
            </w:r>
          </w:p>
        </w:tc>
      </w:tr>
      <w:tr w:rsidR="00755E68" w14:paraId="5BC41AF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C14D6C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Cost of Azure OpenAI Service = $150 per </w:t>
            </w:r>
            <w:r>
              <w:rPr>
                <w:rFonts w:ascii="Times New Roman" w:hAnsi="Times New Roman" w:cs="Times New Roman"/>
              </w:rPr>
              <w:t>month</w:t>
            </w:r>
          </w:p>
        </w:tc>
      </w:tr>
      <w:tr w:rsidR="00755E68" w14:paraId="06C0887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4AB9A4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monthly solution cost = $100 + $150 = $250 per month</w:t>
            </w:r>
          </w:p>
        </w:tc>
      </w:tr>
      <w:tr w:rsidR="00755E68" w14:paraId="14A6F3B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41214B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3A6EDF6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E0998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Advantage of cloud services if users increase:</w:t>
            </w:r>
          </w:p>
        </w:tc>
      </w:tr>
      <w:tr w:rsidR="00755E68" w14:paraId="24251F4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7C786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services such as Azure offer elastic scalability - if the number of users grows beyond</w:t>
            </w:r>
          </w:p>
        </w:tc>
      </w:tr>
      <w:tr w:rsidR="00755E68" w14:paraId="34DF9BA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2CCDC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12,000 per day, additional App </w:t>
            </w:r>
            <w:r>
              <w:rPr>
                <w:rFonts w:ascii="Times New Roman" w:hAnsi="Times New Roman" w:cs="Times New Roman"/>
              </w:rPr>
              <w:t>Service instances can be added on demand without having to</w:t>
            </w:r>
          </w:p>
        </w:tc>
      </w:tr>
      <w:tr w:rsidR="00755E68" w14:paraId="6CF32D9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63CE6F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purchase, install, or configure new physical hardware. This allows the organization to scale up</w:t>
            </w:r>
          </w:p>
        </w:tc>
      </w:tr>
      <w:tr w:rsidR="00755E68" w14:paraId="6DA542B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29260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(or down) quickly, pay only for the resources it actually uses, and continue providing </w:t>
            </w:r>
            <w:r>
              <w:rPr>
                <w:rFonts w:ascii="Times New Roman" w:hAnsi="Times New Roman" w:cs="Times New Roman"/>
              </w:rPr>
              <w:t>reliable</w:t>
            </w:r>
          </w:p>
        </w:tc>
      </w:tr>
      <w:tr w:rsidR="00755E68" w14:paraId="770A703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FE6F8D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to patients as demand changes, all while keeping costs proportional to usage.</w:t>
            </w:r>
          </w:p>
        </w:tc>
      </w:tr>
    </w:tbl>
    <w:p w14:paraId="058F0885" w14:textId="77777777" w:rsidR="00755E68" w:rsidRDefault="00755E68">
      <w:pPr>
        <w:spacing w:before="6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3C911D6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468CB7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users = 12000; per_instance = 3000</w:t>
            </w:r>
          </w:p>
        </w:tc>
      </w:tr>
      <w:tr w:rsidR="00755E68" w14:paraId="5125BC7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20BE0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instances = users / per_instance</w:t>
            </w:r>
          </w:p>
        </w:tc>
      </w:tr>
      <w:tr w:rsidR="00755E68" w14:paraId="6568CB4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BC49D2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cost = instances * 25 + 150</w:t>
            </w:r>
          </w:p>
        </w:tc>
      </w:tr>
      <w:tr w:rsidR="00755E68" w14:paraId="7322780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4BB319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print("Instances:", instances, "Total cost: $", cost)</w:t>
            </w:r>
          </w:p>
        </w:tc>
      </w:tr>
      <w:tr w:rsidR="00755E68" w14:paraId="0ED559B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64B736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</w:tbl>
    <w:p w14:paraId="29DFF682" w14:textId="77777777" w:rsidR="00755E68" w:rsidRDefault="00755E68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755E68" w14:paraId="2DDB12F4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B4F3B" w14:textId="77777777" w:rsidR="00755E68" w:rsidRDefault="0094484F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Q6.  Conversational AI &amp; Question Answering 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</w:rPr>
              <w:t>Scenario:</w:t>
            </w:r>
            <w:r>
              <w:rPr>
                <w:rFonts w:ascii="Times New Roman" w:hAnsi="Times New Roman" w:cs="Times New Roman"/>
              </w:rPr>
              <w:br/>
              <w:t>A college wants to build an AI chatbot.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Sample FAQs:</w:t>
            </w:r>
            <w:r>
              <w:rPr>
                <w:rFonts w:ascii="Times New Roman" w:hAnsi="Times New Roman" w:cs="Times New Roman"/>
              </w:rPr>
              <w:br/>
              <w:t>• What are the admission fees?</w:t>
            </w:r>
            <w:r>
              <w:rPr>
                <w:rFonts w:ascii="Times New Roman" w:hAnsi="Times New Roman" w:cs="Times New Roman"/>
              </w:rPr>
              <w:br/>
              <w:t>• When does the semester start?</w:t>
            </w:r>
            <w:r>
              <w:rPr>
                <w:rFonts w:ascii="Times New Roman" w:hAnsi="Times New Roman" w:cs="Times New Roman"/>
              </w:rPr>
              <w:br/>
              <w:t>• Where is the campus located?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  <w:t>Tasks:</w:t>
            </w:r>
            <w:r>
              <w:rPr>
                <w:rFonts w:ascii="Times New Roman" w:hAnsi="Times New Roman" w:cs="Times New Roman"/>
              </w:rPr>
              <w:br/>
              <w:t>(a) Create a Python dictionary containing qu</w:t>
            </w:r>
            <w:r>
              <w:rPr>
                <w:rFonts w:ascii="Times New Roman" w:hAnsi="Times New Roman" w:cs="Times New Roman"/>
              </w:rPr>
              <w:t>estions and answers.</w:t>
            </w:r>
            <w:r>
              <w:rPr>
                <w:rFonts w:ascii="Times New Roman" w:hAnsi="Times New Roman" w:cs="Times New Roman"/>
              </w:rPr>
              <w:br/>
              <w:t>(b) Write a simple chatbot using if-else statements.</w:t>
            </w:r>
            <w:r>
              <w:rPr>
                <w:rFonts w:ascii="Times New Roman" w:hAnsi="Times New Roman" w:cs="Times New Roman"/>
              </w:rPr>
              <w:br/>
              <w:t>(c) Display the correct answer for a user query.</w:t>
            </w:r>
            <w:r>
              <w:rPr>
                <w:rFonts w:ascii="Times New Roman" w:hAnsi="Times New Roman" w:cs="Times New Roman"/>
              </w:rPr>
              <w:br/>
              <w:t>(d) Identify the Azure AI service that can be used to build an advanced question-answering solution.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488C" w14:textId="77777777" w:rsidR="00755E68" w:rsidRDefault="0094484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4872EA4A" w14:textId="77777777" w:rsidR="00755E68" w:rsidRDefault="00755E68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4FF20F5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92F5F1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(a) and (b) </w:t>
            </w:r>
            <w:r>
              <w:rPr>
                <w:rFonts w:ascii="Times New Roman" w:hAnsi="Times New Roman" w:cs="Times New Roman"/>
                <w:sz w:val="20"/>
              </w:rPr>
              <w:t>Python code:</w:t>
            </w:r>
          </w:p>
        </w:tc>
      </w:tr>
      <w:tr w:rsidR="00755E68" w14:paraId="55FBD9C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427E81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faq = {</w:t>
            </w:r>
          </w:p>
        </w:tc>
      </w:tr>
      <w:tr w:rsidR="00755E68" w14:paraId="4DDE137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DF7D7E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"what are the admission fees": "The admission fee is PKR 5,000.",</w:t>
            </w:r>
          </w:p>
        </w:tc>
      </w:tr>
      <w:tr w:rsidR="00755E68" w14:paraId="376D7C2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9D2A52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"when does the semester start": "The semester starts on 1st September.",</w:t>
            </w:r>
          </w:p>
        </w:tc>
      </w:tr>
      <w:tr w:rsidR="00755E68" w14:paraId="3FAAB66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41DC3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"where is the campus located": "The campus is located in Lahore."</w:t>
            </w:r>
          </w:p>
        </w:tc>
      </w:tr>
      <w:tr w:rsidR="00755E68" w14:paraId="4C4B07F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234CEE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}</w:t>
            </w:r>
          </w:p>
        </w:tc>
      </w:tr>
      <w:tr w:rsidR="00755E68" w14:paraId="4EB853D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7CC5AC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21973DA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76333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query = input("Ask your question: ").lower().strip()</w:t>
            </w:r>
          </w:p>
        </w:tc>
      </w:tr>
      <w:tr w:rsidR="00755E68" w14:paraId="0C10CD9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2477B2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6C60508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AB0EB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if query in faq:</w:t>
            </w:r>
          </w:p>
        </w:tc>
      </w:tr>
      <w:tr w:rsidR="00755E68" w14:paraId="6BAA623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FF3BE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print(faq[query])</w:t>
            </w:r>
          </w:p>
        </w:tc>
      </w:tr>
      <w:tr w:rsidR="00755E68" w14:paraId="279FA12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879D0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elif "fee" in query:</w:t>
            </w:r>
          </w:p>
        </w:tc>
      </w:tr>
      <w:tr w:rsidR="00755E68" w14:paraId="53191BF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F65B4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print(faq["what are the admission fees"])</w:t>
            </w:r>
          </w:p>
        </w:tc>
      </w:tr>
      <w:tr w:rsidR="00755E68" w14:paraId="56F9DAE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52DD2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elif "semester" in query or "start" in query:</w:t>
            </w:r>
          </w:p>
        </w:tc>
      </w:tr>
      <w:tr w:rsidR="00755E68" w14:paraId="751DADD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4FDEA8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    print(faq["when does the </w:t>
            </w:r>
            <w:r>
              <w:rPr>
                <w:rFonts w:ascii="Times New Roman" w:hAnsi="Times New Roman" w:cs="Times New Roman"/>
                <w:sz w:val="20"/>
              </w:rPr>
              <w:t>semester start"])</w:t>
            </w:r>
          </w:p>
        </w:tc>
      </w:tr>
      <w:tr w:rsidR="00755E68" w14:paraId="21B64B9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A31701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elif "campus" in query or "located" in query:</w:t>
            </w:r>
          </w:p>
        </w:tc>
      </w:tr>
      <w:tr w:rsidR="00755E68" w14:paraId="65ED837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7FC676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print(faq["where is the campus located"])</w:t>
            </w:r>
          </w:p>
        </w:tc>
      </w:tr>
      <w:tr w:rsidR="00755E68" w14:paraId="02B7B36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D8797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else:</w:t>
            </w:r>
          </w:p>
        </w:tc>
      </w:tr>
      <w:tr w:rsidR="00755E68" w14:paraId="71E4103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6A379B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    print("Sorry, I do not have an answer for that question.")</w:t>
            </w:r>
          </w:p>
        </w:tc>
      </w:tr>
    </w:tbl>
    <w:p w14:paraId="30B85C3E" w14:textId="77777777" w:rsidR="00755E68" w:rsidRDefault="00755E68">
      <w:pPr>
        <w:spacing w:before="6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5E68" w14:paraId="3C46D02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B7911D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(c) Sample output:</w:t>
            </w:r>
          </w:p>
        </w:tc>
      </w:tr>
      <w:tr w:rsidR="00755E68" w14:paraId="132DD77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ACB1CE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 your question: When does the semester </w:t>
            </w:r>
            <w:r>
              <w:rPr>
                <w:rFonts w:ascii="Times New Roman" w:hAnsi="Times New Roman" w:cs="Times New Roman"/>
              </w:rPr>
              <w:t>start?</w:t>
            </w:r>
          </w:p>
        </w:tc>
      </w:tr>
      <w:tr w:rsidR="00755E68" w14:paraId="3485842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AEFF50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semester starts on 1st September.</w:t>
            </w:r>
          </w:p>
        </w:tc>
      </w:tr>
      <w:tr w:rsidR="00755E68" w14:paraId="17A8794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2C32E0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19CC125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4100E5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 your question: What are the admission fees?</w:t>
            </w:r>
          </w:p>
        </w:tc>
      </w:tr>
      <w:tr w:rsidR="00755E68" w14:paraId="33875F0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630A1A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admission fee is PKR 5,000.</w:t>
            </w:r>
          </w:p>
        </w:tc>
      </w:tr>
      <w:tr w:rsidR="00755E68" w14:paraId="54296B7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55C312" w14:textId="77777777" w:rsidR="00755E68" w:rsidRDefault="00755E68">
            <w:pPr>
              <w:rPr>
                <w:rFonts w:ascii="Times New Roman" w:hAnsi="Times New Roman" w:cs="Times New Roman"/>
              </w:rPr>
            </w:pPr>
          </w:p>
        </w:tc>
      </w:tr>
      <w:tr w:rsidR="00755E68" w14:paraId="08C8BD1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0CC404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(d) Azure AI service for an advanced question-answering solution:</w:t>
            </w:r>
          </w:p>
        </w:tc>
      </w:tr>
      <w:tr w:rsidR="00755E68" w14:paraId="00E1A3F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0B3449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 AI Language service - specifically its Custom Ques</w:t>
            </w:r>
            <w:r>
              <w:rPr>
                <w:rFonts w:ascii="Times New Roman" w:hAnsi="Times New Roman" w:cs="Times New Roman"/>
              </w:rPr>
              <w:t>tion Answering feature (previously</w:t>
            </w:r>
          </w:p>
        </w:tc>
      </w:tr>
      <w:tr w:rsidR="00755E68" w14:paraId="2728E04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5B4311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known as QnA Maker). It allows a knowledge base of questions and answers to be built and</w:t>
            </w:r>
          </w:p>
        </w:tc>
      </w:tr>
      <w:tr w:rsidR="00755E68" w14:paraId="7B809E0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2ABC24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queried through a REST API, supporting natural language understanding instead of simple</w:t>
            </w:r>
          </w:p>
        </w:tc>
      </w:tr>
      <w:tr w:rsidR="00755E68" w14:paraId="48C9989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3B2A11" w14:textId="77777777" w:rsidR="00755E68" w:rsidRDefault="009448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keyword/if-else matching.</w:t>
            </w:r>
          </w:p>
        </w:tc>
      </w:tr>
    </w:tbl>
    <w:p w14:paraId="44E87E31" w14:textId="77777777" w:rsidR="00755E68" w:rsidRDefault="00755E68">
      <w:pPr>
        <w:rPr>
          <w:rFonts w:ascii="Times New Roman" w:hAnsi="Times New Roman" w:cs="Times New Roman"/>
        </w:rPr>
      </w:pPr>
    </w:p>
    <w:sectPr w:rsidR="00755E6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58A60" w14:textId="77777777" w:rsidR="0094484F" w:rsidRDefault="0094484F">
      <w:r>
        <w:separator/>
      </w:r>
    </w:p>
  </w:endnote>
  <w:endnote w:type="continuationSeparator" w:id="0">
    <w:p w14:paraId="0805C8A0" w14:textId="77777777" w:rsidR="0094484F" w:rsidRDefault="0094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4F117" w14:textId="77777777" w:rsidR="00755E68" w:rsidRDefault="0094484F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</w:t>
    </w:r>
    <w:r>
      <w:rPr>
        <w:color w:val="666666"/>
        <w:sz w:val="18"/>
        <w:szCs w:val="18"/>
      </w:rPr>
      <w:t xml:space="preserve">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7AC5" w14:textId="77777777" w:rsidR="0094484F" w:rsidRDefault="0094484F">
      <w:r>
        <w:separator/>
      </w:r>
    </w:p>
  </w:footnote>
  <w:footnote w:type="continuationSeparator" w:id="0">
    <w:p w14:paraId="4B76A3D8" w14:textId="77777777" w:rsidR="0094484F" w:rsidRDefault="00944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C61" w14:textId="77777777" w:rsidR="00755E68" w:rsidRDefault="0094484F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AI/ML | Assignment 9: MS Azure AI 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444B7"/>
    <w:multiLevelType w:val="multilevel"/>
    <w:tmpl w:val="443444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D3F20"/>
    <w:multiLevelType w:val="multilevel"/>
    <w:tmpl w:val="5FED3F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AF"/>
    <w:rsid w:val="000167AF"/>
    <w:rsid w:val="001356CE"/>
    <w:rsid w:val="00215FEA"/>
    <w:rsid w:val="003250C2"/>
    <w:rsid w:val="00333C51"/>
    <w:rsid w:val="00431F02"/>
    <w:rsid w:val="0044068A"/>
    <w:rsid w:val="004E1B54"/>
    <w:rsid w:val="005D5259"/>
    <w:rsid w:val="006E1D58"/>
    <w:rsid w:val="00755E68"/>
    <w:rsid w:val="0094484F"/>
    <w:rsid w:val="00D451F7"/>
    <w:rsid w:val="00DB4B5E"/>
    <w:rsid w:val="00F13B46"/>
    <w:rsid w:val="6CCB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AAFA"/>
  <w15:docId w15:val="{8F2CADAF-B099-4968-898F-C2FF04CC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rial"/>
      <w:sz w:val="22"/>
      <w:szCs w:val="22"/>
      <w:lang w:val="zh-CN" w:eastAsia="zh-CN"/>
    </w:rPr>
  </w:style>
  <w:style w:type="paragraph" w:styleId="Heading1">
    <w:name w:val="heading 1"/>
    <w:uiPriority w:val="9"/>
    <w:qFormat/>
    <w:pPr>
      <w:outlineLvl w:val="0"/>
    </w:pPr>
    <w:rPr>
      <w:rFonts w:eastAsia="Arial"/>
      <w:color w:val="2E74B5"/>
      <w:sz w:val="32"/>
      <w:szCs w:val="32"/>
      <w:lang w:val="zh-CN" w:eastAsia="zh-CN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  <w:lang w:val="zh-CN" w:eastAsia="zh-C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eastAsia="Arial"/>
      <w:color w:val="1F4D78"/>
      <w:sz w:val="24"/>
      <w:szCs w:val="24"/>
      <w:lang w:val="zh-CN" w:eastAsia="zh-C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eastAsia="Arial"/>
      <w:i/>
      <w:iCs/>
      <w:color w:val="2E74B5"/>
      <w:sz w:val="22"/>
      <w:szCs w:val="22"/>
      <w:lang w:val="zh-CN" w:eastAsia="zh-C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eastAsia="Arial"/>
      <w:color w:val="2E74B5"/>
      <w:sz w:val="22"/>
      <w:szCs w:val="22"/>
      <w:lang w:val="zh-CN" w:eastAsia="zh-C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eastAsia="Arial"/>
      <w:color w:val="1F4D78"/>
      <w:sz w:val="22"/>
      <w:szCs w:val="22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Arial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eastAsia="Arial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rFonts w:eastAsia="Arial"/>
      <w:sz w:val="56"/>
      <w:szCs w:val="56"/>
      <w:lang w:val="zh-CN" w:eastAsia="zh-CN"/>
    </w:rPr>
  </w:style>
  <w:style w:type="paragraph" w:customStyle="1" w:styleId="Strong1">
    <w:name w:val="Strong1"/>
    <w:qFormat/>
    <w:rPr>
      <w:rFonts w:eastAsia="Arial"/>
      <w:b/>
      <w:bCs/>
      <w:sz w:val="22"/>
      <w:szCs w:val="22"/>
      <w:lang w:val="zh-CN" w:eastAsia="zh-CN"/>
    </w:rPr>
  </w:style>
  <w:style w:type="paragraph" w:styleId="ListParagraph">
    <w:name w:val="List Paragraph"/>
    <w:qFormat/>
    <w:rPr>
      <w:rFonts w:eastAsia="Arial"/>
      <w:sz w:val="22"/>
      <w:szCs w:val="22"/>
      <w:lang w:val="zh-CN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1251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5</cp:revision>
  <dcterms:created xsi:type="dcterms:W3CDTF">2026-06-17T04:37:00Z</dcterms:created>
  <dcterms:modified xsi:type="dcterms:W3CDTF">2026-06-21T09:09:00Z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eyJoZGlkIjoiMDA5NDNmMDBmOTEwODMzZWRlMTg1Nzc0MTU1MmVmNjgiLCJ1c2VySWQiOiI4ODEzNjE4MDQ5OTE4In0=</vt:lpwstr>
  </property>
  <property fmtid="{D5CDD505-2E9C-101B-9397-08002B2CF9AE}" pid="3" name="KSOProductBuildVer">
    <vt:lpwstr>1033-12.1.0.26372</vt:lpwstr>
  </property>
  <property fmtid="{D5CDD505-2E9C-101B-9397-08002B2CF9AE}" pid="4" name="ICV">
    <vt:lpwstr>E7C7934B4C2D40308E7DD7EE9E2D4DF9_12</vt:lpwstr>
  </property>
</Properties>
</file>