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840D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14:ligatures w14:val="none"/>
        </w:rPr>
      </w:pPr>
      <w:r w:rsidRPr="00F96D63">
        <w:rPr>
          <w:rFonts w:ascii="Arial" w:eastAsia="Times New Roman" w:hAnsi="Arial" w:cs="Arial"/>
          <w:b/>
          <w:bCs/>
          <w:kern w:val="36"/>
          <w:sz w:val="24"/>
          <w:szCs w:val="24"/>
          <w14:ligatures w14:val="none"/>
        </w:rPr>
        <w:t>Lecture's Description</w:t>
      </w:r>
    </w:p>
    <w:p w14:paraId="1C3CC582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In this lecture, we explore conditional statements in Python, which are used to execute specific blocks of code based on certain conditions. Conditional statements are essential for controlling the flow of a program and making decisions. We will cover if, else,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elif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and nested conditions with real-life examples, such as traffic light signals and pedestrian safety.</w:t>
      </w:r>
    </w:p>
    <w:p w14:paraId="6271DD72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45495AB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Main Points</w:t>
      </w:r>
    </w:p>
    <w:p w14:paraId="2A2A2BCC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1. Why Do We Need Conditional Statements?</w:t>
      </w:r>
    </w:p>
    <w:p w14:paraId="2EDEFA9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Conditional statements are used to make decisions in a program based on specific conditions. They allow the program to execute different blocks of code depending on whether a condition is true or false.</w:t>
      </w:r>
    </w:p>
    <w:p w14:paraId="3B413A2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Real-Life Examples:</w:t>
      </w:r>
    </w:p>
    <w:p w14:paraId="50606080" w14:textId="77777777" w:rsidR="00F96D63" w:rsidRPr="00F96D63" w:rsidRDefault="00F96D63" w:rsidP="00F96D63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it rains, take an umbrella.</w:t>
      </w:r>
    </w:p>
    <w:p w14:paraId="1C62FE25" w14:textId="77777777" w:rsidR="00F96D63" w:rsidRPr="00F96D63" w:rsidRDefault="00F96D63" w:rsidP="00F96D63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the traffic light is green, drive; if it is red, stop.</w:t>
      </w:r>
    </w:p>
    <w:p w14:paraId="1CBC9DA5" w14:textId="77777777" w:rsidR="00F96D63" w:rsidRPr="00F96D63" w:rsidRDefault="00F96D63" w:rsidP="00F96D63">
      <w:pPr>
        <w:numPr>
          <w:ilvl w:val="0"/>
          <w:numId w:val="1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the user enters the correct password, allow login; otherwise, deny access.</w:t>
      </w:r>
    </w:p>
    <w:p w14:paraId="0AF8925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Key Insight:</w:t>
      </w: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Conditional statements change the sequence of program execution based on conditions.</w:t>
      </w:r>
    </w:p>
    <w:p w14:paraId="7D13E84D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7FC3CF1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2. Basic Conditional Statements</w:t>
      </w:r>
    </w:p>
    <w:p w14:paraId="15ECFF7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Python provides three main conditional statements:</w:t>
      </w:r>
    </w:p>
    <w:p w14:paraId="40119581" w14:textId="77777777" w:rsidR="00F96D63" w:rsidRPr="00F96D63" w:rsidRDefault="00F96D63" w:rsidP="00F96D63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</w:t>
      </w:r>
    </w:p>
    <w:p w14:paraId="7DA159D0" w14:textId="77777777" w:rsidR="00F96D63" w:rsidRPr="00F96D63" w:rsidRDefault="00F96D63" w:rsidP="00F96D63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</w:t>
      </w:r>
    </w:p>
    <w:p w14:paraId="31FF8C9B" w14:textId="77777777" w:rsidR="00F96D63" w:rsidRPr="00F96D63" w:rsidRDefault="00F96D63" w:rsidP="00F96D63">
      <w:pPr>
        <w:numPr>
          <w:ilvl w:val="0"/>
          <w:numId w:val="2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elif</w:t>
      </w:r>
      <w:proofErr w:type="spellEnd"/>
    </w:p>
    <w:p w14:paraId="33C1DC8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2F35955C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Statement</w:t>
      </w:r>
    </w:p>
    <w:p w14:paraId="35AFC95B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Syntax:</w:t>
      </w:r>
    </w:p>
    <w:p w14:paraId="33CC873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condition:</w:t>
      </w:r>
    </w:p>
    <w:p w14:paraId="486C3D0B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# Code to execute if the condition is true</w:t>
      </w:r>
    </w:p>
    <w:p w14:paraId="7B6EB6B2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6163B37D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"green"</w:t>
      </w:r>
    </w:p>
    <w:p w14:paraId="48E9A0B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"green":</w:t>
      </w:r>
    </w:p>
    <w:p w14:paraId="45C88D2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can go")</w:t>
      </w:r>
    </w:p>
    <w:p w14:paraId="39DC4C90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5372150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You can go</w:t>
      </w:r>
    </w:p>
    <w:p w14:paraId="5A9D1916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Explanation:</w:t>
      </w:r>
    </w:p>
    <w:p w14:paraId="57D84AA4" w14:textId="77777777" w:rsidR="00F96D63" w:rsidRPr="00F96D63" w:rsidRDefault="00F96D63" w:rsidP="00F96D63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The condition checks if the value of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is "green".</w:t>
      </w:r>
    </w:p>
    <w:p w14:paraId="1FB453C4" w14:textId="77777777" w:rsidR="00F96D63" w:rsidRPr="00F96D63" w:rsidRDefault="00F96D63" w:rsidP="00F96D63">
      <w:pPr>
        <w:numPr>
          <w:ilvl w:val="0"/>
          <w:numId w:val="3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the condition is true, the message "You can go" is printed.</w:t>
      </w:r>
    </w:p>
    <w:p w14:paraId="63FE460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lastRenderedPageBreak/>
        <w:t> </w:t>
      </w:r>
    </w:p>
    <w:p w14:paraId="2CD1E48C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 Statement</w:t>
      </w:r>
    </w:p>
    <w:p w14:paraId="0B398C7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Syntax:</w:t>
      </w:r>
    </w:p>
    <w:p w14:paraId="39CDFD7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condition:</w:t>
      </w:r>
    </w:p>
    <w:p w14:paraId="2E8137A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# Code to execute if the condition is true</w:t>
      </w:r>
    </w:p>
    <w:p w14:paraId="2E4042A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7249E3B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# Code to execute if the condition is false</w:t>
      </w:r>
    </w:p>
    <w:p w14:paraId="17B20EF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24F5F79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"red"</w:t>
      </w:r>
    </w:p>
    <w:p w14:paraId="0B2778F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"green":</w:t>
      </w:r>
    </w:p>
    <w:p w14:paraId="0457E51D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can go")</w:t>
      </w:r>
    </w:p>
    <w:p w14:paraId="3AFD2D0D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1DB6294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must stop")</w:t>
      </w:r>
    </w:p>
    <w:p w14:paraId="705B908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03C4097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You must stop</w:t>
      </w:r>
    </w:p>
    <w:p w14:paraId="12AC21A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7092D99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elif</w:t>
      </w:r>
      <w:proofErr w:type="spellEnd"/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Statement</w:t>
      </w:r>
    </w:p>
    <w:p w14:paraId="4CB1F68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Syntax:</w:t>
      </w:r>
    </w:p>
    <w:p w14:paraId="624B8B4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if condition1:</w:t>
      </w:r>
    </w:p>
    <w:p w14:paraId="072C2F9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# Code to execute if condition1 is true</w:t>
      </w:r>
    </w:p>
    <w:p w14:paraId="452B72AD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elif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condition2:</w:t>
      </w:r>
    </w:p>
    <w:p w14:paraId="2EDB2C1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# Code to execute if condition2 is true</w:t>
      </w:r>
    </w:p>
    <w:p w14:paraId="29384980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6F687BB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# Code to execute if all conditions are false</w:t>
      </w:r>
    </w:p>
    <w:p w14:paraId="165F92AC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6B8A8CF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"yellow"</w:t>
      </w:r>
    </w:p>
    <w:p w14:paraId="3D4E368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"green":</w:t>
      </w:r>
    </w:p>
    <w:p w14:paraId="7C8E6A0C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can go")</w:t>
      </w:r>
    </w:p>
    <w:p w14:paraId="7E87577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elif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"yellow":</w:t>
      </w:r>
    </w:p>
    <w:p w14:paraId="2933CCB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"Slow down and prepare to stop")</w:t>
      </w:r>
    </w:p>
    <w:p w14:paraId="434284B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69EB403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must stop")</w:t>
      </w:r>
    </w:p>
    <w:p w14:paraId="010A897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0C48892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Slow down and prepare to stop</w:t>
      </w:r>
    </w:p>
    <w:p w14:paraId="55C163D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77213FC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3. Nested Conditions</w:t>
      </w:r>
    </w:p>
    <w:p w14:paraId="5198D50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Nested conditions are used when you need to check multiple conditions within a condition.</w:t>
      </w:r>
    </w:p>
    <w:p w14:paraId="6F31C45C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6346F48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car_speed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60</w:t>
      </w:r>
    </w:p>
    <w:p w14:paraId="3420E49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seat_belt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True</w:t>
      </w:r>
    </w:p>
    <w:p w14:paraId="6CEE827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car_speed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&lt;= 60:</w:t>
      </w:r>
    </w:p>
    <w:p w14:paraId="15101AF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    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seat_belt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:</w:t>
      </w:r>
    </w:p>
    <w:p w14:paraId="25E7932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are driving safely")</w:t>
      </w:r>
    </w:p>
    <w:p w14:paraId="4005310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else:</w:t>
      </w:r>
    </w:p>
    <w:p w14:paraId="2237E9E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    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"Please wear your seat belt")</w:t>
      </w:r>
    </w:p>
    <w:p w14:paraId="5614705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6926D9BA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"Slow down, you are exceeding the speed limit")</w:t>
      </w:r>
    </w:p>
    <w:p w14:paraId="127B94C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2A0778D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You are driving safely</w:t>
      </w:r>
    </w:p>
    <w:p w14:paraId="7BB30B0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1EBAACE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4. Logical Operators in Conditional Statements</w:t>
      </w:r>
    </w:p>
    <w:p w14:paraId="7A8753DB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Logical operators (and, or, not) are used to combine multiple conditions.</w:t>
      </w:r>
    </w:p>
    <w:p w14:paraId="34A8FF2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AND Operator</w:t>
      </w:r>
    </w:p>
    <w:p w14:paraId="5250778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7405FDA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pedestrian_signal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"walk"</w:t>
      </w:r>
    </w:p>
    <w:p w14:paraId="24E210A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is_flashing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False</w:t>
      </w:r>
    </w:p>
    <w:p w14:paraId="0FA55D57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pedestrian_signal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"walk" and not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is_flashing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:</w:t>
      </w:r>
    </w:p>
    <w:p w14:paraId="55FA8C7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"Pedestrian can cross safely")</w:t>
      </w:r>
    </w:p>
    <w:p w14:paraId="07EAFA50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5C917D1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"Pedestrian should wait")</w:t>
      </w:r>
    </w:p>
    <w:p w14:paraId="5477E33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1655BB36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Pedestrian can cross safely</w:t>
      </w:r>
    </w:p>
    <w:p w14:paraId="71FBB97E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6107FD6C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OR Operator</w:t>
      </w:r>
    </w:p>
    <w:p w14:paraId="0A9212B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20E5DC3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"red"</w:t>
      </w:r>
    </w:p>
    <w:p w14:paraId="2D3CFD1F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vehicle_type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“ambulance”</w:t>
      </w:r>
    </w:p>
    <w:p w14:paraId="17C7666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"green" or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vehicle_type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"ambulance":</w:t>
      </w:r>
    </w:p>
    <w:p w14:paraId="57AF6217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can go")</w:t>
      </w:r>
    </w:p>
    <w:p w14:paraId="7E52F7CD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4FF95F72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must stop")</w:t>
      </w:r>
    </w:p>
    <w:p w14:paraId="2CCF688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2BE94A1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You can go</w:t>
      </w:r>
    </w:p>
    <w:p w14:paraId="2FCC7920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524F8482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NOT Operator</w:t>
      </w:r>
    </w:p>
    <w:p w14:paraId="4F9B5ECB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16907D5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pedestrian_signal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“don't walk”</w:t>
      </w:r>
    </w:p>
    <w:p w14:paraId="40256C8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not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pedestrian_signal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"walk":</w:t>
      </w:r>
    </w:p>
    <w:p w14:paraId="76C0CBBB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"Do not cross")</w:t>
      </w:r>
    </w:p>
    <w:p w14:paraId="5D54C596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182CE0B0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can cross")</w:t>
      </w:r>
    </w:p>
    <w:p w14:paraId="0CB4879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04C1B86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Do not cross</w:t>
      </w:r>
    </w:p>
    <w:p w14:paraId="16CBB1B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1F6C933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5. Case Sensitivity in Conditions</w:t>
      </w:r>
    </w:p>
    <w:p w14:paraId="23587C80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Python is case-sensitive, so conditions must match the exact case of the string.</w:t>
      </w:r>
    </w:p>
    <w:p w14:paraId="14ACF3F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Example:</w:t>
      </w:r>
    </w:p>
    <w:p w14:paraId="4A18572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 "Red"</w:t>
      </w:r>
    </w:p>
    <w:p w14:paraId="22D40F6B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if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traffic_light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== "red":</w:t>
      </w:r>
    </w:p>
    <w:p w14:paraId="3C6041B4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lastRenderedPageBreak/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"You must stop")</w:t>
      </w:r>
    </w:p>
    <w:p w14:paraId="53C57B51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else:</w:t>
      </w:r>
    </w:p>
    <w:p w14:paraId="5A18C5F7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    </w:t>
      </w:r>
      <w:proofErr w:type="gram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print(</w:t>
      </w:r>
      <w:proofErr w:type="gram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"Slow down and prepare to stop")</w:t>
      </w:r>
    </w:p>
    <w:p w14:paraId="036F720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Output:</w:t>
      </w:r>
    </w:p>
    <w:p w14:paraId="6575E2C3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Slow down and prepare to stop</w:t>
      </w:r>
    </w:p>
    <w:p w14:paraId="76892E79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07C8DDC8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7"/>
          <w:szCs w:val="27"/>
          <w:bdr w:val="single" w:sz="2" w:space="0" w:color="E5E7EB" w:frame="1"/>
          <w14:ligatures w14:val="none"/>
        </w:rPr>
        <w:t>6. Best Practices for Using Conditional Statements</w:t>
      </w:r>
    </w:p>
    <w:p w14:paraId="3FF10504" w14:textId="77777777" w:rsidR="00F96D63" w:rsidRPr="00F96D63" w:rsidRDefault="00F96D63" w:rsidP="00F96D63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Use indentation correctly (4 spaces or a tab).</w:t>
      </w:r>
    </w:p>
    <w:p w14:paraId="1C5A4F9C" w14:textId="77777777" w:rsidR="00F96D63" w:rsidRPr="00F96D63" w:rsidRDefault="00F96D63" w:rsidP="00F96D63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Keep conditions simple and readable.</w:t>
      </w:r>
    </w:p>
    <w:p w14:paraId="4FACCF64" w14:textId="77777777" w:rsidR="00F96D63" w:rsidRPr="00F96D63" w:rsidRDefault="00F96D63" w:rsidP="00F96D63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Use logical operators to combine multiple conditions.</w:t>
      </w:r>
    </w:p>
    <w:p w14:paraId="339D0040" w14:textId="77777777" w:rsidR="00F96D63" w:rsidRPr="00F96D63" w:rsidRDefault="00F96D63" w:rsidP="00F96D63">
      <w:pPr>
        <w:numPr>
          <w:ilvl w:val="0"/>
          <w:numId w:val="4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Handle case sensitivity when comparing strings.</w:t>
      </w:r>
    </w:p>
    <w:p w14:paraId="291F77AF" w14:textId="77777777" w:rsidR="00F96D63" w:rsidRPr="00F96D63" w:rsidRDefault="00F96D63" w:rsidP="00F96D63">
      <w:p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after="0" w:line="240" w:lineRule="auto"/>
        <w:ind w:left="720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373F45A6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Final Thoughts</w:t>
      </w:r>
    </w:p>
    <w:p w14:paraId="115FB950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Conditional statements are a fundamental part of Python programming, allowing you to control the flow of your program based on specific conditions. By mastering if, else,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elif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, and nested conditions, you can write efficient and logical code. Additionally, understanding logical operators and case sensitivity is crucial for handling complex conditions.</w:t>
      </w:r>
    </w:p>
    <w:p w14:paraId="2054FAE5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kern w:val="0"/>
          <w:sz w:val="21"/>
          <w:szCs w:val="21"/>
          <w14:ligatures w14:val="none"/>
        </w:rPr>
        <w:t> </w:t>
      </w:r>
    </w:p>
    <w:p w14:paraId="7729EBF2" w14:textId="77777777" w:rsidR="00F96D63" w:rsidRPr="00F96D63" w:rsidRDefault="00F96D63" w:rsidP="00F96D6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bdr w:val="single" w:sz="2" w:space="0" w:color="E5E7EB" w:frame="1"/>
          <w14:ligatures w14:val="none"/>
        </w:rPr>
        <w:t>Key Takeaways:</w:t>
      </w:r>
    </w:p>
    <w:p w14:paraId="1E4D8B11" w14:textId="77777777" w:rsidR="00F96D63" w:rsidRPr="00F96D63" w:rsidRDefault="00F96D63" w:rsidP="00F96D63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Use if to check a single condition.</w:t>
      </w:r>
    </w:p>
    <w:p w14:paraId="1FDCD13C" w14:textId="77777777" w:rsidR="00F96D63" w:rsidRPr="00F96D63" w:rsidRDefault="00F96D63" w:rsidP="00F96D63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Use else to handle the opposite of the if condition.</w:t>
      </w:r>
    </w:p>
    <w:p w14:paraId="7553BE44" w14:textId="77777777" w:rsidR="00F96D63" w:rsidRPr="00F96D63" w:rsidRDefault="00F96D63" w:rsidP="00F96D63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Use </w:t>
      </w:r>
      <w:proofErr w:type="spellStart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elif</w:t>
      </w:r>
      <w:proofErr w:type="spellEnd"/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 xml:space="preserve"> to check multiple conditions.</w:t>
      </w:r>
    </w:p>
    <w:p w14:paraId="28B71DE2" w14:textId="77777777" w:rsidR="00F96D63" w:rsidRPr="00F96D63" w:rsidRDefault="00F96D63" w:rsidP="00F96D63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Use nested conditions for complex decision-making.</w:t>
      </w:r>
    </w:p>
    <w:p w14:paraId="14021F3A" w14:textId="77777777" w:rsidR="00F96D63" w:rsidRPr="00F96D63" w:rsidRDefault="00F96D63" w:rsidP="00F96D63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Combine conditions using logical operators (and, or, not).</w:t>
      </w:r>
    </w:p>
    <w:p w14:paraId="3074A96C" w14:textId="77777777" w:rsidR="00F96D63" w:rsidRPr="00F96D63" w:rsidRDefault="00F96D63" w:rsidP="00F96D63">
      <w:pPr>
        <w:numPr>
          <w:ilvl w:val="0"/>
          <w:numId w:val="5"/>
        </w:numPr>
        <w:pBdr>
          <w:top w:val="single" w:sz="2" w:space="0" w:color="E5E7EB"/>
          <w:left w:val="single" w:sz="2" w:space="15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1"/>
          <w:szCs w:val="21"/>
          <w14:ligatures w14:val="none"/>
        </w:rPr>
      </w:pPr>
      <w:r w:rsidRPr="00F96D63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E5E7EB" w:frame="1"/>
          <w14:ligatures w14:val="none"/>
        </w:rPr>
        <w:t>Always handle case sensitivity when comparing strings.</w:t>
      </w:r>
    </w:p>
    <w:p w14:paraId="6566734E" w14:textId="77777777" w:rsidR="000C3437" w:rsidRDefault="000C3437"/>
    <w:sectPr w:rsidR="000C3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E9D"/>
    <w:multiLevelType w:val="multilevel"/>
    <w:tmpl w:val="B90E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27B9C"/>
    <w:multiLevelType w:val="multilevel"/>
    <w:tmpl w:val="BC4E8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B41340"/>
    <w:multiLevelType w:val="multilevel"/>
    <w:tmpl w:val="44D8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420F5F"/>
    <w:multiLevelType w:val="multilevel"/>
    <w:tmpl w:val="C1E61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314C3D"/>
    <w:multiLevelType w:val="multilevel"/>
    <w:tmpl w:val="16E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63"/>
    <w:rsid w:val="000C3437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C0460"/>
  <w15:chartTrackingRefBased/>
  <w15:docId w15:val="{D6EE1612-7CCD-4181-880F-9373B74F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6D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D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6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96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8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4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Tashfeen Aziz</dc:creator>
  <cp:keywords/>
  <dc:description/>
  <cp:lastModifiedBy>Tashfeen Aziz</cp:lastModifiedBy>
  <cp:revision>1</cp:revision>
  <dcterms:created xsi:type="dcterms:W3CDTF">2025-03-31T20:50:00Z</dcterms:created>
  <dcterms:modified xsi:type="dcterms:W3CDTF">2025-03-31T20:50:00Z</dcterms:modified>
</cp:coreProperties>
</file>