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B69B" w14:textId="6AA88A30" w:rsidR="00CB18DA" w:rsidRDefault="00007E75" w:rsidP="00007E75">
      <w:pPr>
        <w:pStyle w:val="ListParagraph"/>
        <w:numPr>
          <w:ilvl w:val="0"/>
          <w:numId w:val="1"/>
        </w:numPr>
      </w:pPr>
      <w:r w:rsidRPr="00007E75">
        <w:t>As a guest, I want to browse products by category so I can find what I'm looking for without logging in first.</w:t>
      </w:r>
    </w:p>
    <w:p w14:paraId="0F799479" w14:textId="3223067A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>As a guest, I want to search products by name/keyword so I can quickly locate a specific item.</w:t>
      </w:r>
    </w:p>
    <w:p w14:paraId="47AC82F2" w14:textId="36BCA526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 xml:space="preserve">As a user, I want to log in via </w:t>
      </w:r>
      <w:r w:rsidRPr="00007E75">
        <w:t>Auth0,</w:t>
      </w:r>
      <w:r w:rsidRPr="00007E75">
        <w:t xml:space="preserve"> so I don't need a separate account for this app.</w:t>
      </w:r>
    </w:p>
    <w:p w14:paraId="1D1361A0" w14:textId="3F67240D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 xml:space="preserve">As a first-time logged-in user, I want my app profile created automatically from my Auth0 </w:t>
      </w:r>
      <w:r w:rsidR="009B6B5D" w:rsidRPr="00007E75">
        <w:t>identity,</w:t>
      </w:r>
      <w:r w:rsidRPr="00007E75">
        <w:t xml:space="preserve"> so I don't have to fill in a registration form.</w:t>
      </w:r>
    </w:p>
    <w:p w14:paraId="1971564D" w14:textId="533F0733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>As a logged-in user, I want to add a product to my cart with a chosen quantity so I can purchase it later.</w:t>
      </w:r>
    </w:p>
    <w:p w14:paraId="18BA5A67" w14:textId="70A7AD9F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>As a logged-in user, I want to update the quantity or remove an item from my cart so I can adjust my order before checkout.</w:t>
      </w:r>
    </w:p>
    <w:p w14:paraId="3DF70C10" w14:textId="0A59D880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>As a logged-in user, I want to see my cart total update automatically as I change quantities, so I always know what I'll be charged.</w:t>
      </w:r>
    </w:p>
    <w:p w14:paraId="505D4467" w14:textId="5B3EC7D7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 xml:space="preserve">As a logged-in user, I want to check out my cart and place an order with a shipping </w:t>
      </w:r>
      <w:r w:rsidRPr="00007E75">
        <w:t>address,</w:t>
      </w:r>
      <w:r w:rsidRPr="00007E75">
        <w:t xml:space="preserve"> so my purchase is recorded and stock is</w:t>
      </w:r>
      <w:r>
        <w:t xml:space="preserve"> </w:t>
      </w:r>
      <w:r w:rsidRPr="00007E75">
        <w:t>reserved.</w:t>
      </w:r>
    </w:p>
    <w:p w14:paraId="227C3D60" w14:textId="6305BDFF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>As a logged-in user, I want to buy a single product immediately without adding it to my cart, so I can complete a quick purchase without extra steps.</w:t>
      </w:r>
    </w:p>
    <w:p w14:paraId="11470149" w14:textId="12E19577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>As a logged-in user, I want to view my past orders and their status so I can track what I've bought, regardless of whether they came from my cart or a direct purchase.</w:t>
      </w:r>
    </w:p>
    <w:p w14:paraId="056363E1" w14:textId="76AFEE13" w:rsidR="00007E75" w:rsidRDefault="00007E75" w:rsidP="00007E75">
      <w:pPr>
        <w:pStyle w:val="ListParagraph"/>
        <w:numPr>
          <w:ilvl w:val="0"/>
          <w:numId w:val="1"/>
        </w:numPr>
      </w:pPr>
      <w:r w:rsidRPr="00007E75">
        <w:t xml:space="preserve">As a logged-in user, I want to log out and have my session end </w:t>
      </w:r>
      <w:r w:rsidR="00BA4132" w:rsidRPr="00007E75">
        <w:t>cleanly,</w:t>
      </w:r>
      <w:r w:rsidRPr="00007E75">
        <w:t xml:space="preserve"> so my account isn't left accessible on a shared device.</w:t>
      </w:r>
    </w:p>
    <w:sectPr w:rsidR="00007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B402A"/>
    <w:multiLevelType w:val="hybridMultilevel"/>
    <w:tmpl w:val="8B780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57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75"/>
    <w:rsid w:val="00007E75"/>
    <w:rsid w:val="009B6B5D"/>
    <w:rsid w:val="009F0F80"/>
    <w:rsid w:val="00BA4132"/>
    <w:rsid w:val="00C04FB4"/>
    <w:rsid w:val="00CB18DA"/>
    <w:rsid w:val="00E2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E155A"/>
  <w15:chartTrackingRefBased/>
  <w15:docId w15:val="{B206FACF-928C-4421-91AD-3AA9EC27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WEERASINGHE W T C it23213326</dc:creator>
  <cp:keywords/>
  <dc:description/>
  <cp:lastModifiedBy>WEERASINGHE W T C it23213326</cp:lastModifiedBy>
  <cp:revision>3</cp:revision>
  <dcterms:created xsi:type="dcterms:W3CDTF">2026-08-13T08:03:00Z</dcterms:created>
  <dcterms:modified xsi:type="dcterms:W3CDTF">2026-08-13T08:18:00Z</dcterms:modified>
</cp:coreProperties>
</file>