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B120" w14:textId="77777777" w:rsidR="00B54303" w:rsidRPr="006565E7" w:rsidRDefault="00B54303" w:rsidP="00B54303">
      <w:pPr>
        <w:jc w:val="center"/>
        <w:rPr>
          <w:rFonts w:ascii="Candara" w:hAnsi="Candara"/>
          <w:b/>
          <w:bCs/>
          <w:sz w:val="21"/>
          <w:szCs w:val="21"/>
        </w:rPr>
      </w:pPr>
      <w:r w:rsidRPr="006565E7">
        <w:rPr>
          <w:rFonts w:ascii="Candara" w:hAnsi="Candara"/>
          <w:b/>
          <w:bCs/>
          <w:sz w:val="21"/>
          <w:szCs w:val="21"/>
        </w:rPr>
        <w:t>Formal Lesson Plan Template</w:t>
      </w:r>
    </w:p>
    <w:p w14:paraId="2DD5CB5A" w14:textId="205F3D71" w:rsidR="00B54303" w:rsidRPr="006565E7" w:rsidRDefault="00B54303" w:rsidP="00B54303">
      <w:pPr>
        <w:tabs>
          <w:tab w:val="left" w:pos="1770"/>
        </w:tabs>
        <w:rPr>
          <w:rFonts w:ascii="Candara" w:hAnsi="Candara" w:cs="Arial"/>
          <w:b/>
          <w:sz w:val="21"/>
          <w:szCs w:val="21"/>
        </w:rPr>
      </w:pPr>
      <w:r w:rsidRPr="006565E7">
        <w:rPr>
          <w:rFonts w:ascii="Candara" w:hAnsi="Candara"/>
          <w:b/>
          <w:bCs/>
          <w:sz w:val="21"/>
          <w:szCs w:val="21"/>
        </w:rPr>
        <w:t>Subject:</w:t>
      </w:r>
      <w:r w:rsidR="007D50FF" w:rsidRPr="007D50FF">
        <w:t xml:space="preserve"> </w:t>
      </w:r>
      <w:sdt>
        <w:sdtPr>
          <w:id w:val="-709644522"/>
          <w:placeholder>
            <w:docPart w:val="C6743522A61A4DACBD908C1C16FF0120"/>
          </w:placeholder>
          <w:dropDownList>
            <w:listItem w:value="Select a Subject"/>
            <w:listItem w:displayText="Arabic" w:value="Arabic"/>
            <w:listItem w:displayText="Islamic Education" w:value="Islamic Education"/>
            <w:listItem w:displayText="Social Studies" w:value="Social Studies"/>
            <w:listItem w:displayText="English" w:value="English"/>
            <w:listItem w:displayText="Math" w:value="Math"/>
            <w:listItem w:displayText="Science" w:value="Science"/>
            <w:listItem w:displayText="Physics" w:value="Physics"/>
            <w:listItem w:displayText="Chemistry" w:value="Chemistry"/>
            <w:listItem w:displayText="Biology" w:value="Biology"/>
            <w:listItem w:displayText="Health Science" w:value="Health Science"/>
            <w:listItem w:displayText="CCDI" w:value="CCDI"/>
            <w:listItem w:displayText="PHE" w:value="PHE"/>
            <w:listItem w:displayText="Other" w:value="Other"/>
          </w:dropDownList>
        </w:sdtPr>
        <w:sdtContent>
          <w:r w:rsidR="003C02F7">
            <w:t>English</w:t>
          </w:r>
        </w:sdtContent>
      </w:sdt>
      <w:r w:rsidRPr="006565E7">
        <w:rPr>
          <w:rFonts w:ascii="Candara" w:hAnsi="Candara"/>
          <w:b/>
          <w:bCs/>
          <w:sz w:val="21"/>
          <w:szCs w:val="21"/>
        </w:rPr>
        <w:tab/>
        <w:t xml:space="preserve">       </w:t>
      </w:r>
      <w:r w:rsidRPr="006565E7">
        <w:rPr>
          <w:rFonts w:ascii="Candara" w:hAnsi="Candara" w:cs="Arial"/>
          <w:b/>
          <w:sz w:val="21"/>
          <w:szCs w:val="21"/>
        </w:rPr>
        <w:t xml:space="preserve">                   </w:t>
      </w: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3827"/>
        <w:gridCol w:w="1134"/>
        <w:gridCol w:w="3969"/>
        <w:gridCol w:w="992"/>
        <w:gridCol w:w="1811"/>
        <w:gridCol w:w="32"/>
      </w:tblGrid>
      <w:tr w:rsidR="00B54303" w:rsidRPr="006565E7" w14:paraId="2506DC62" w14:textId="77777777" w:rsidTr="000F6058">
        <w:trPr>
          <w:cantSplit/>
          <w:trHeight w:val="327"/>
        </w:trPr>
        <w:tc>
          <w:tcPr>
            <w:tcW w:w="13887" w:type="dxa"/>
            <w:gridSpan w:val="7"/>
            <w:shd w:val="clear" w:color="auto" w:fill="E0E0E0"/>
          </w:tcPr>
          <w:p w14:paraId="7DE71468" w14:textId="77777777" w:rsidR="00B54303" w:rsidRPr="006565E7" w:rsidRDefault="00B54303" w:rsidP="000F6058">
            <w:pPr>
              <w:spacing w:before="120"/>
              <w:jc w:val="center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Timetable Reference</w:t>
            </w:r>
          </w:p>
        </w:tc>
      </w:tr>
      <w:tr w:rsidR="00B54303" w:rsidRPr="006565E7" w14:paraId="228EE25D" w14:textId="77777777" w:rsidTr="000F6058">
        <w:trPr>
          <w:gridAfter w:val="1"/>
          <w:wAfter w:w="32" w:type="dxa"/>
          <w:cantSplit/>
          <w:trHeight w:val="97"/>
        </w:trPr>
        <w:tc>
          <w:tcPr>
            <w:tcW w:w="2122" w:type="dxa"/>
            <w:shd w:val="clear" w:color="auto" w:fill="E0E0E0"/>
          </w:tcPr>
          <w:p w14:paraId="13416629" w14:textId="77777777" w:rsidR="00B54303" w:rsidRPr="006565E7" w:rsidRDefault="00B54303" w:rsidP="000F6058">
            <w:pPr>
              <w:tabs>
                <w:tab w:val="left" w:pos="1601"/>
              </w:tabs>
              <w:spacing w:before="120" w:after="120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>Lesson Title</w:t>
            </w:r>
          </w:p>
        </w:tc>
        <w:tc>
          <w:tcPr>
            <w:tcW w:w="3827" w:type="dxa"/>
          </w:tcPr>
          <w:p w14:paraId="4EF8DC1B" w14:textId="11961E25" w:rsidR="00B54303" w:rsidRPr="006565E7" w:rsidRDefault="00B54303" w:rsidP="000F6058">
            <w:pPr>
              <w:tabs>
                <w:tab w:val="left" w:pos="1601"/>
              </w:tabs>
              <w:spacing w:before="120"/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1134" w:type="dxa"/>
            <w:shd w:val="clear" w:color="auto" w:fill="E0E0E0"/>
          </w:tcPr>
          <w:p w14:paraId="3C20CDE7" w14:textId="77777777" w:rsidR="00B54303" w:rsidRPr="006565E7" w:rsidRDefault="00B54303" w:rsidP="000F6058">
            <w:pPr>
              <w:tabs>
                <w:tab w:val="left" w:pos="1601"/>
              </w:tabs>
              <w:spacing w:before="120" w:after="120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>Date</w:t>
            </w:r>
          </w:p>
          <w:p w14:paraId="5187E571" w14:textId="77777777" w:rsidR="00B54303" w:rsidRPr="006565E7" w:rsidRDefault="00B54303" w:rsidP="000F6058">
            <w:pPr>
              <w:tabs>
                <w:tab w:val="left" w:pos="1601"/>
              </w:tabs>
              <w:spacing w:before="120" w:after="120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>Period</w:t>
            </w:r>
          </w:p>
        </w:tc>
        <w:tc>
          <w:tcPr>
            <w:tcW w:w="3969" w:type="dxa"/>
          </w:tcPr>
          <w:p w14:paraId="657A07AD" w14:textId="470F1C4D" w:rsidR="003C02F7" w:rsidRPr="006565E7" w:rsidRDefault="003C02F7" w:rsidP="003C02F7">
            <w:pPr>
              <w:spacing w:before="120"/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992" w:type="dxa"/>
            <w:shd w:val="clear" w:color="auto" w:fill="E0E0E0"/>
          </w:tcPr>
          <w:p w14:paraId="158559B5" w14:textId="77777777" w:rsidR="00B54303" w:rsidRPr="006565E7" w:rsidRDefault="00B54303" w:rsidP="000F6058">
            <w:pPr>
              <w:tabs>
                <w:tab w:val="left" w:pos="1601"/>
              </w:tabs>
              <w:spacing w:before="120" w:after="120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>Teacher</w:t>
            </w:r>
          </w:p>
        </w:tc>
        <w:tc>
          <w:tcPr>
            <w:tcW w:w="1811" w:type="dxa"/>
          </w:tcPr>
          <w:p w14:paraId="37CF30C6" w14:textId="29BD8BEB" w:rsidR="00B54303" w:rsidRPr="006565E7" w:rsidRDefault="00B54303" w:rsidP="000F6058">
            <w:pPr>
              <w:spacing w:before="120"/>
              <w:rPr>
                <w:rFonts w:ascii="Candara" w:hAnsi="Candara" w:cs="Arial"/>
                <w:sz w:val="21"/>
                <w:szCs w:val="21"/>
              </w:rPr>
            </w:pPr>
          </w:p>
        </w:tc>
      </w:tr>
      <w:tr w:rsidR="00B54303" w:rsidRPr="006565E7" w14:paraId="4C262E7B" w14:textId="77777777" w:rsidTr="000F6058">
        <w:trPr>
          <w:gridAfter w:val="1"/>
          <w:wAfter w:w="32" w:type="dxa"/>
          <w:cantSplit/>
          <w:trHeight w:val="97"/>
        </w:trPr>
        <w:tc>
          <w:tcPr>
            <w:tcW w:w="2122" w:type="dxa"/>
            <w:shd w:val="clear" w:color="auto" w:fill="E0E0E0"/>
          </w:tcPr>
          <w:p w14:paraId="5E8ED9BB" w14:textId="77777777" w:rsidR="00B54303" w:rsidRPr="006565E7" w:rsidRDefault="00B54303" w:rsidP="000F6058">
            <w:pPr>
              <w:tabs>
                <w:tab w:val="left" w:pos="1601"/>
              </w:tabs>
              <w:spacing w:before="120" w:after="120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>Grade/Class</w:t>
            </w:r>
          </w:p>
        </w:tc>
        <w:tc>
          <w:tcPr>
            <w:tcW w:w="3827" w:type="dxa"/>
          </w:tcPr>
          <w:p w14:paraId="2943D3DF" w14:textId="5C2B401E" w:rsidR="00B54303" w:rsidRPr="006565E7" w:rsidRDefault="00B54303" w:rsidP="000F6058">
            <w:pPr>
              <w:tabs>
                <w:tab w:val="left" w:pos="1601"/>
              </w:tabs>
              <w:spacing w:before="120"/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1134" w:type="dxa"/>
            <w:shd w:val="clear" w:color="auto" w:fill="E0E0E0"/>
          </w:tcPr>
          <w:p w14:paraId="2A23CBEF" w14:textId="77777777" w:rsidR="00B54303" w:rsidRPr="006565E7" w:rsidRDefault="00B54303" w:rsidP="000F6058">
            <w:pPr>
              <w:tabs>
                <w:tab w:val="left" w:pos="1601"/>
              </w:tabs>
              <w:spacing w:before="120" w:after="120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>Duration</w:t>
            </w:r>
          </w:p>
        </w:tc>
        <w:tc>
          <w:tcPr>
            <w:tcW w:w="3969" w:type="dxa"/>
          </w:tcPr>
          <w:p w14:paraId="3A5352F6" w14:textId="04B984E0" w:rsidR="00B54303" w:rsidRPr="006565E7" w:rsidRDefault="00B54303" w:rsidP="000F6058">
            <w:pPr>
              <w:spacing w:before="120"/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992" w:type="dxa"/>
            <w:shd w:val="clear" w:color="auto" w:fill="E0E0E0"/>
          </w:tcPr>
          <w:p w14:paraId="29A2779E" w14:textId="60078A98" w:rsidR="00B54303" w:rsidRPr="006565E7" w:rsidRDefault="006A30BD" w:rsidP="000F6058">
            <w:pPr>
              <w:tabs>
                <w:tab w:val="left" w:pos="1601"/>
              </w:tabs>
              <w:spacing w:before="120" w:after="120"/>
              <w:rPr>
                <w:rFonts w:ascii="Candara" w:hAnsi="Candara" w:cs="Arial"/>
                <w:b/>
                <w:sz w:val="21"/>
                <w:szCs w:val="21"/>
              </w:rPr>
            </w:pPr>
            <w:r>
              <w:rPr>
                <w:rFonts w:ascii="Candara" w:hAnsi="Candara" w:cs="Arial"/>
                <w:b/>
                <w:sz w:val="21"/>
                <w:szCs w:val="21"/>
              </w:rPr>
              <w:t>Stream</w:t>
            </w:r>
          </w:p>
        </w:tc>
        <w:tc>
          <w:tcPr>
            <w:tcW w:w="1811" w:type="dxa"/>
          </w:tcPr>
          <w:p w14:paraId="58D3B07A" w14:textId="67AD76F5" w:rsidR="00B54303" w:rsidRPr="006565E7" w:rsidRDefault="00B54303" w:rsidP="000F6058">
            <w:pPr>
              <w:spacing w:before="120"/>
              <w:rPr>
                <w:rFonts w:ascii="Candara" w:hAnsi="Candara" w:cs="Arial"/>
                <w:sz w:val="21"/>
                <w:szCs w:val="21"/>
              </w:rPr>
            </w:pPr>
          </w:p>
        </w:tc>
      </w:tr>
    </w:tbl>
    <w:p w14:paraId="6FD20FAE" w14:textId="77777777" w:rsidR="00B54303" w:rsidRPr="006565E7" w:rsidRDefault="00B54303" w:rsidP="00B54303">
      <w:pPr>
        <w:rPr>
          <w:rFonts w:ascii="Candara" w:hAnsi="Candara"/>
          <w:sz w:val="21"/>
          <w:szCs w:val="21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701"/>
        <w:gridCol w:w="1701"/>
        <w:gridCol w:w="1697"/>
        <w:gridCol w:w="7229"/>
      </w:tblGrid>
      <w:tr w:rsidR="00B54303" w:rsidRPr="006565E7" w14:paraId="53950B1F" w14:textId="77777777" w:rsidTr="000F6058">
        <w:trPr>
          <w:cantSplit/>
          <w:trHeight w:val="70"/>
        </w:trPr>
        <w:tc>
          <w:tcPr>
            <w:tcW w:w="13887" w:type="dxa"/>
            <w:gridSpan w:val="5"/>
            <w:shd w:val="clear" w:color="auto" w:fill="E0E0E0"/>
          </w:tcPr>
          <w:p w14:paraId="68B06EBC" w14:textId="77777777" w:rsidR="00B54303" w:rsidRPr="006565E7" w:rsidRDefault="00B54303" w:rsidP="000F6058">
            <w:pPr>
              <w:spacing w:before="120"/>
              <w:jc w:val="center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Curriculum Standards (CS) / Assessment Information (based on the last summative/formal assessment)</w:t>
            </w:r>
          </w:p>
        </w:tc>
      </w:tr>
      <w:tr w:rsidR="00B54303" w:rsidRPr="006565E7" w14:paraId="1A9AC654" w14:textId="77777777" w:rsidTr="000F6058">
        <w:trPr>
          <w:cantSplit/>
          <w:trHeight w:val="70"/>
        </w:trPr>
        <w:tc>
          <w:tcPr>
            <w:tcW w:w="1559" w:type="dxa"/>
            <w:shd w:val="clear" w:color="auto" w:fill="E0E0E0"/>
          </w:tcPr>
          <w:p w14:paraId="17D88286" w14:textId="77777777" w:rsidR="00B54303" w:rsidRPr="006565E7" w:rsidRDefault="00B54303" w:rsidP="000F6058">
            <w:pPr>
              <w:tabs>
                <w:tab w:val="left" w:pos="1601"/>
              </w:tabs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Current Level </w:t>
            </w:r>
          </w:p>
          <w:p w14:paraId="6814157C" w14:textId="77777777" w:rsidR="00B54303" w:rsidRPr="006565E7" w:rsidRDefault="00B54303" w:rsidP="000F6058">
            <w:pPr>
              <w:tabs>
                <w:tab w:val="left" w:pos="1601"/>
              </w:tabs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(all students)</w:t>
            </w:r>
          </w:p>
        </w:tc>
        <w:tc>
          <w:tcPr>
            <w:tcW w:w="1701" w:type="dxa"/>
          </w:tcPr>
          <w:p w14:paraId="658928D6" w14:textId="77777777" w:rsidR="00B54303" w:rsidRPr="006565E7" w:rsidRDefault="00B54303" w:rsidP="000F6058">
            <w:pPr>
              <w:spacing w:before="120"/>
              <w:jc w:val="center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Above CS</w:t>
            </w:r>
          </w:p>
          <w:p w14:paraId="59F07E12" w14:textId="0247A854" w:rsidR="00B54303" w:rsidRPr="006565E7" w:rsidRDefault="00B54303" w:rsidP="000F6058">
            <w:pPr>
              <w:spacing w:before="120"/>
              <w:jc w:val="center"/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1701" w:type="dxa"/>
          </w:tcPr>
          <w:p w14:paraId="7A215AB1" w14:textId="77777777" w:rsidR="00B54303" w:rsidRPr="006565E7" w:rsidRDefault="00B54303" w:rsidP="000F6058">
            <w:pPr>
              <w:spacing w:before="120"/>
              <w:jc w:val="center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In line with CS</w:t>
            </w:r>
          </w:p>
          <w:p w14:paraId="6CA1368D" w14:textId="77777777" w:rsidR="00B54303" w:rsidRPr="006565E7" w:rsidRDefault="00B54303" w:rsidP="000F6058">
            <w:pPr>
              <w:spacing w:before="120"/>
              <w:jc w:val="center"/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1697" w:type="dxa"/>
          </w:tcPr>
          <w:p w14:paraId="7FB6C1F8" w14:textId="77777777" w:rsidR="00B54303" w:rsidRPr="006565E7" w:rsidRDefault="00B54303" w:rsidP="000F6058">
            <w:pPr>
              <w:spacing w:before="120"/>
              <w:jc w:val="center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Below CS</w:t>
            </w:r>
          </w:p>
          <w:p w14:paraId="213C45F3" w14:textId="77777777" w:rsidR="00B54303" w:rsidRPr="006565E7" w:rsidRDefault="00B54303" w:rsidP="000F6058">
            <w:pPr>
              <w:spacing w:before="120"/>
              <w:jc w:val="center"/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7229" w:type="dxa"/>
          </w:tcPr>
          <w:p w14:paraId="205442B0" w14:textId="77777777" w:rsidR="00B54303" w:rsidRPr="006565E7" w:rsidRDefault="00B54303" w:rsidP="000F6058">
            <w:pPr>
              <w:spacing w:before="120"/>
              <w:jc w:val="center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Ability Range</w:t>
            </w:r>
          </w:p>
          <w:p w14:paraId="5B8F1162" w14:textId="77777777" w:rsidR="00B54303" w:rsidRPr="006565E7" w:rsidRDefault="00B54303" w:rsidP="000F6058">
            <w:pPr>
              <w:spacing w:before="120"/>
              <w:jc w:val="center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</w:tc>
      </w:tr>
    </w:tbl>
    <w:p w14:paraId="3EB7434E" w14:textId="77777777" w:rsidR="00B54303" w:rsidRPr="006565E7" w:rsidRDefault="00B54303" w:rsidP="00B54303">
      <w:pPr>
        <w:rPr>
          <w:rFonts w:ascii="Candara" w:hAnsi="Candara"/>
          <w:sz w:val="21"/>
          <w:szCs w:val="21"/>
        </w:rPr>
      </w:pPr>
    </w:p>
    <w:tbl>
      <w:tblPr>
        <w:tblW w:w="15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9"/>
        <w:gridCol w:w="1203"/>
        <w:gridCol w:w="992"/>
        <w:gridCol w:w="142"/>
        <w:gridCol w:w="708"/>
        <w:gridCol w:w="1276"/>
        <w:gridCol w:w="709"/>
        <w:gridCol w:w="1417"/>
        <w:gridCol w:w="549"/>
        <w:gridCol w:w="3240"/>
        <w:gridCol w:w="3960"/>
      </w:tblGrid>
      <w:tr w:rsidR="00B54303" w:rsidRPr="006565E7" w14:paraId="20107ECC" w14:textId="77777777" w:rsidTr="00FF4583">
        <w:trPr>
          <w:cantSplit/>
          <w:trHeight w:val="70"/>
        </w:trPr>
        <w:tc>
          <w:tcPr>
            <w:tcW w:w="15115" w:type="dxa"/>
            <w:gridSpan w:val="11"/>
            <w:shd w:val="clear" w:color="auto" w:fill="E0E0E0"/>
          </w:tcPr>
          <w:p w14:paraId="179DE96B" w14:textId="77777777" w:rsidR="00B54303" w:rsidRPr="006565E7" w:rsidRDefault="00B54303" w:rsidP="000F6058">
            <w:pPr>
              <w:spacing w:before="120"/>
              <w:jc w:val="center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Planning and Pedagogical Approach</w:t>
            </w:r>
          </w:p>
        </w:tc>
      </w:tr>
      <w:tr w:rsidR="00B54303" w:rsidRPr="006565E7" w14:paraId="6CCFEC01" w14:textId="77777777" w:rsidTr="00FF4583">
        <w:trPr>
          <w:cantSplit/>
          <w:trHeight w:val="70"/>
        </w:trPr>
        <w:tc>
          <w:tcPr>
            <w:tcW w:w="2122" w:type="dxa"/>
            <w:gridSpan w:val="2"/>
            <w:shd w:val="clear" w:color="auto" w:fill="E0E0E0"/>
          </w:tcPr>
          <w:p w14:paraId="33DD122E" w14:textId="77777777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>Group Demographic</w:t>
            </w:r>
          </w:p>
        </w:tc>
        <w:tc>
          <w:tcPr>
            <w:tcW w:w="992" w:type="dxa"/>
          </w:tcPr>
          <w:p w14:paraId="430F3FC9" w14:textId="77777777" w:rsidR="00B54303" w:rsidRPr="006565E7" w:rsidRDefault="00B54303" w:rsidP="000F6058">
            <w:pPr>
              <w:tabs>
                <w:tab w:val="left" w:pos="1601"/>
              </w:tabs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On Role</w:t>
            </w:r>
          </w:p>
          <w:p w14:paraId="3B0ECA07" w14:textId="77777777" w:rsidR="00B54303" w:rsidRPr="006565E7" w:rsidRDefault="00B54303" w:rsidP="000F6058">
            <w:pPr>
              <w:tabs>
                <w:tab w:val="left" w:pos="1601"/>
              </w:tabs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SEN</w:t>
            </w:r>
          </w:p>
          <w:p w14:paraId="41693760" w14:textId="77777777" w:rsidR="00B54303" w:rsidRPr="006565E7" w:rsidRDefault="00B54303" w:rsidP="000F6058">
            <w:pPr>
              <w:tabs>
                <w:tab w:val="left" w:pos="1601"/>
              </w:tabs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G&amp;T</w:t>
            </w:r>
          </w:p>
        </w:tc>
        <w:tc>
          <w:tcPr>
            <w:tcW w:w="850" w:type="dxa"/>
            <w:gridSpan w:val="2"/>
          </w:tcPr>
          <w:p w14:paraId="7C7E26A1" w14:textId="77777777" w:rsidR="00B54303" w:rsidRPr="006565E7" w:rsidRDefault="00B54303" w:rsidP="000F6058">
            <w:pPr>
              <w:tabs>
                <w:tab w:val="left" w:pos="1601"/>
              </w:tabs>
              <w:spacing w:before="120"/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1276" w:type="dxa"/>
          </w:tcPr>
          <w:p w14:paraId="0E9CD6A4" w14:textId="77777777" w:rsidR="00B54303" w:rsidRPr="006565E7" w:rsidRDefault="00B54303" w:rsidP="000F6058">
            <w:pPr>
              <w:tabs>
                <w:tab w:val="left" w:pos="1601"/>
              </w:tabs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Attending</w:t>
            </w:r>
          </w:p>
          <w:p w14:paraId="31E3177D" w14:textId="77777777" w:rsidR="00B54303" w:rsidRPr="006565E7" w:rsidRDefault="00B54303" w:rsidP="000F6058">
            <w:pPr>
              <w:tabs>
                <w:tab w:val="left" w:pos="1601"/>
              </w:tabs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SEN</w:t>
            </w:r>
          </w:p>
          <w:p w14:paraId="7008DBF1" w14:textId="77777777" w:rsidR="00B54303" w:rsidRPr="006565E7" w:rsidRDefault="00B54303" w:rsidP="000F6058">
            <w:pPr>
              <w:tabs>
                <w:tab w:val="left" w:pos="1601"/>
              </w:tabs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G&amp;T</w:t>
            </w:r>
          </w:p>
        </w:tc>
        <w:tc>
          <w:tcPr>
            <w:tcW w:w="709" w:type="dxa"/>
          </w:tcPr>
          <w:p w14:paraId="1EEA9BF9" w14:textId="77777777" w:rsidR="00B54303" w:rsidRPr="006565E7" w:rsidRDefault="00B54303" w:rsidP="000F6058">
            <w:pPr>
              <w:tabs>
                <w:tab w:val="left" w:pos="1601"/>
              </w:tabs>
              <w:spacing w:before="120"/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1417" w:type="dxa"/>
            <w:shd w:val="clear" w:color="auto" w:fill="E0E0E0"/>
          </w:tcPr>
          <w:p w14:paraId="296E56D5" w14:textId="77777777" w:rsidR="00B54303" w:rsidRPr="006565E7" w:rsidRDefault="00B54303" w:rsidP="000F6058">
            <w:pPr>
              <w:tabs>
                <w:tab w:val="left" w:pos="1601"/>
              </w:tabs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Targeted Students / Groups</w:t>
            </w:r>
          </w:p>
        </w:tc>
        <w:tc>
          <w:tcPr>
            <w:tcW w:w="7749" w:type="dxa"/>
            <w:gridSpan w:val="3"/>
          </w:tcPr>
          <w:p w14:paraId="0905E5C6" w14:textId="77777777" w:rsidR="00B54303" w:rsidRPr="006565E7" w:rsidRDefault="00B54303" w:rsidP="000F6058">
            <w:pPr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Number of students who will receive targeted intervention during this lesson.</w:t>
            </w:r>
          </w:p>
          <w:p w14:paraId="424C9FD7" w14:textId="77777777" w:rsidR="00B54303" w:rsidRPr="006565E7" w:rsidRDefault="00B54303" w:rsidP="000F6058">
            <w:pPr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Number: </w:t>
            </w:r>
          </w:p>
          <w:p w14:paraId="109CDCD1" w14:textId="0B57E8F6" w:rsidR="00B54303" w:rsidRPr="00010F7B" w:rsidRDefault="00010F7B" w:rsidP="00010F7B">
            <w:pPr>
              <w:spacing w:before="120" w:after="120"/>
              <w:rPr>
                <w:rFonts w:ascii="Candara" w:hAnsi="Candara" w:cs="Arial"/>
                <w:b/>
              </w:rPr>
            </w:pPr>
            <w:r w:rsidRPr="004525AE">
              <w:rPr>
                <w:rFonts w:ascii="Candara" w:hAnsi="Candara" w:cs="Arial"/>
              </w:rPr>
              <w:t xml:space="preserve">(Please put the reason(s) into the </w:t>
            </w:r>
            <w:r w:rsidRPr="004525AE">
              <w:rPr>
                <w:rFonts w:ascii="Candara" w:hAnsi="Candara" w:cs="Arial"/>
                <w:bCs/>
              </w:rPr>
              <w:t>Adaptive Teaching / Differentiation</w:t>
            </w:r>
            <w:r>
              <w:rPr>
                <w:rFonts w:ascii="Candara" w:hAnsi="Candara" w:cs="Arial"/>
                <w:bCs/>
              </w:rPr>
              <w:t>)</w:t>
            </w:r>
          </w:p>
        </w:tc>
      </w:tr>
      <w:tr w:rsidR="00B54303" w:rsidRPr="006565E7" w14:paraId="1BABADFD" w14:textId="77777777" w:rsidTr="00FF4583">
        <w:trPr>
          <w:cantSplit/>
          <w:trHeight w:val="70"/>
        </w:trPr>
        <w:tc>
          <w:tcPr>
            <w:tcW w:w="2122" w:type="dxa"/>
            <w:gridSpan w:val="2"/>
            <w:shd w:val="clear" w:color="auto" w:fill="E0E0E0"/>
          </w:tcPr>
          <w:p w14:paraId="7F9DD766" w14:textId="499E0F2E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 xml:space="preserve">Strengths / </w:t>
            </w: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Weaknesses / Challenges </w:t>
            </w:r>
          </w:p>
        </w:tc>
        <w:tc>
          <w:tcPr>
            <w:tcW w:w="12993" w:type="dxa"/>
            <w:gridSpan w:val="9"/>
          </w:tcPr>
          <w:p w14:paraId="4B5F2217" w14:textId="1211416F" w:rsidR="00AB3853" w:rsidRPr="003C02F7" w:rsidRDefault="00B54303" w:rsidP="003C02F7">
            <w:pPr>
              <w:spacing w:before="120"/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Overall strengths and weaknesses</w:t>
            </w:r>
            <w:r w:rsidR="001064C2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 </w:t>
            </w:r>
            <w:r w:rsidR="001064C2">
              <w:rPr>
                <w:rFonts w:ascii="Candara" w:hAnsi="Candara" w:cs="Arial"/>
                <w:b/>
                <w:bCs/>
                <w:sz w:val="20"/>
                <w:szCs w:val="20"/>
              </w:rPr>
              <w:t>(based on teacher’s knowledge of students’ attainment/progress/learning skills</w:t>
            </w:r>
            <w:r w:rsidR="001064C2" w:rsidRPr="003C02F7">
              <w:rPr>
                <w:rFonts w:ascii="Candara" w:hAnsi="Candara" w:cs="Arial"/>
                <w:sz w:val="20"/>
                <w:szCs w:val="20"/>
              </w:rPr>
              <w:t>)</w:t>
            </w:r>
            <w:r w:rsidRPr="003C02F7">
              <w:rPr>
                <w:rFonts w:ascii="Candara" w:hAnsi="Candara" w:cs="Arial"/>
                <w:sz w:val="21"/>
                <w:szCs w:val="21"/>
              </w:rPr>
              <w:t xml:space="preserve">: </w:t>
            </w:r>
          </w:p>
        </w:tc>
      </w:tr>
      <w:tr w:rsidR="00B54303" w:rsidRPr="006565E7" w14:paraId="0706F332" w14:textId="77777777" w:rsidTr="00FF4583">
        <w:trPr>
          <w:cantSplit/>
          <w:trHeight w:val="1034"/>
        </w:trPr>
        <w:tc>
          <w:tcPr>
            <w:tcW w:w="3256" w:type="dxa"/>
            <w:gridSpan w:val="4"/>
            <w:shd w:val="clear" w:color="auto" w:fill="E0E0E0"/>
          </w:tcPr>
          <w:p w14:paraId="243E9063" w14:textId="77777777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 xml:space="preserve">Learning Objectives </w:t>
            </w:r>
          </w:p>
          <w:p w14:paraId="24951FAB" w14:textId="38642756" w:rsidR="00B54303" w:rsidRPr="00C216AA" w:rsidRDefault="00B54303" w:rsidP="00C216AA">
            <w:pPr>
              <w:spacing w:before="120" w:after="120"/>
              <w:rPr>
                <w:rFonts w:ascii="Candara" w:hAnsi="Candara" w:cs="Arial"/>
                <w:i/>
                <w:sz w:val="21"/>
                <w:szCs w:val="21"/>
              </w:rPr>
            </w:pPr>
            <w:r w:rsidRPr="006565E7">
              <w:rPr>
                <w:rFonts w:ascii="Candara" w:hAnsi="Candara" w:cs="Arial"/>
                <w:i/>
                <w:sz w:val="21"/>
                <w:szCs w:val="21"/>
              </w:rPr>
              <w:t>What are learners expected to master during the lesson? These should be specific and measurable.</w:t>
            </w:r>
          </w:p>
        </w:tc>
        <w:tc>
          <w:tcPr>
            <w:tcW w:w="11859" w:type="dxa"/>
            <w:gridSpan w:val="7"/>
          </w:tcPr>
          <w:p w14:paraId="1AD8B791" w14:textId="77777777" w:rsidR="00B54303" w:rsidRPr="006565E7" w:rsidRDefault="00B54303" w:rsidP="000F6058">
            <w:pPr>
              <w:spacing w:before="120"/>
              <w:rPr>
                <w:rFonts w:ascii="Candara" w:hAnsi="Candara" w:cs="Arial"/>
                <w:sz w:val="21"/>
                <w:szCs w:val="21"/>
              </w:rPr>
            </w:pPr>
          </w:p>
        </w:tc>
      </w:tr>
      <w:tr w:rsidR="00B54303" w:rsidRPr="006565E7" w14:paraId="7D5813FB" w14:textId="77777777" w:rsidTr="00FF4583">
        <w:trPr>
          <w:cantSplit/>
          <w:trHeight w:val="1034"/>
        </w:trPr>
        <w:tc>
          <w:tcPr>
            <w:tcW w:w="3256" w:type="dxa"/>
            <w:gridSpan w:val="4"/>
            <w:shd w:val="clear" w:color="auto" w:fill="E0E0E0"/>
          </w:tcPr>
          <w:p w14:paraId="30AC7D83" w14:textId="77777777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lastRenderedPageBreak/>
              <w:t>Essential Question(s)</w:t>
            </w:r>
          </w:p>
          <w:p w14:paraId="6457D4D8" w14:textId="77777777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sz w:val="21"/>
                <w:szCs w:val="21"/>
              </w:rPr>
            </w:pPr>
          </w:p>
        </w:tc>
        <w:tc>
          <w:tcPr>
            <w:tcW w:w="11859" w:type="dxa"/>
            <w:gridSpan w:val="7"/>
          </w:tcPr>
          <w:p w14:paraId="188D3C89" w14:textId="37D7501F" w:rsidR="00B54303" w:rsidRPr="006565E7" w:rsidRDefault="003C02F7" w:rsidP="000F6058">
            <w:pPr>
              <w:spacing w:before="120" w:after="0" w:line="240" w:lineRule="auto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>
              <w:rPr>
                <w:rFonts w:ascii="Candara" w:hAnsi="Candara" w:cs="Arial"/>
                <w:b/>
                <w:bCs/>
                <w:sz w:val="21"/>
                <w:szCs w:val="21"/>
              </w:rPr>
              <w:t>Visual media in the UAE has helped its people learn about their culture &amp; values.  Do you agree?  Why/Why not?</w:t>
            </w:r>
          </w:p>
        </w:tc>
      </w:tr>
      <w:tr w:rsidR="00B54303" w:rsidRPr="006565E7" w14:paraId="2C28DA4D" w14:textId="77777777" w:rsidTr="00FF4583">
        <w:trPr>
          <w:cantSplit/>
          <w:trHeight w:val="1034"/>
        </w:trPr>
        <w:tc>
          <w:tcPr>
            <w:tcW w:w="3256" w:type="dxa"/>
            <w:gridSpan w:val="4"/>
            <w:shd w:val="clear" w:color="auto" w:fill="E0E0E0"/>
          </w:tcPr>
          <w:p w14:paraId="37037793" w14:textId="77777777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New Vocabulary (if any)</w:t>
            </w:r>
          </w:p>
        </w:tc>
        <w:tc>
          <w:tcPr>
            <w:tcW w:w="11859" w:type="dxa"/>
            <w:gridSpan w:val="7"/>
          </w:tcPr>
          <w:p w14:paraId="1B0F11C1" w14:textId="6461B512" w:rsidR="00B54303" w:rsidRPr="006565E7" w:rsidRDefault="000353BE" w:rsidP="000F6058">
            <w:pPr>
              <w:spacing w:before="120" w:after="0" w:line="240" w:lineRule="auto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Couch potato, flexibility, mobility, entertainment, passively, convenience, reality shows, violent programs, online strategy games, screen addiction, streaming services, webinars, prefer, network, cable TV, </w:t>
            </w:r>
          </w:p>
        </w:tc>
      </w:tr>
      <w:tr w:rsidR="00B54303" w:rsidRPr="006565E7" w14:paraId="5C1C14AD" w14:textId="77777777" w:rsidTr="00FF4583">
        <w:trPr>
          <w:cantSplit/>
          <w:trHeight w:val="1034"/>
        </w:trPr>
        <w:tc>
          <w:tcPr>
            <w:tcW w:w="3256" w:type="dxa"/>
            <w:gridSpan w:val="4"/>
            <w:shd w:val="clear" w:color="auto" w:fill="E0E0E0"/>
          </w:tcPr>
          <w:p w14:paraId="364B96DD" w14:textId="77777777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Targeted Learning Skills </w:t>
            </w:r>
          </w:p>
          <w:p w14:paraId="0CE75C6D" w14:textId="77777777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</w:tc>
        <w:tc>
          <w:tcPr>
            <w:tcW w:w="11859" w:type="dxa"/>
            <w:gridSpan w:val="7"/>
          </w:tcPr>
          <w:p w14:paraId="22D187A8" w14:textId="32D74FB9" w:rsidR="00B54303" w:rsidRDefault="00B54303" w:rsidP="000F6058">
            <w:pPr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Please highlight all that apply:</w:t>
            </w:r>
          </w:p>
          <w:tbl>
            <w:tblPr>
              <w:tblStyle w:val="TableGrid"/>
              <w:tblW w:w="129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518"/>
              <w:gridCol w:w="6479"/>
            </w:tblGrid>
            <w:tr w:rsidR="007D50FF" w:rsidRPr="00405A64" w14:paraId="64B8E6D4" w14:textId="77777777" w:rsidTr="005E3F3D">
              <w:tc>
                <w:tcPr>
                  <w:tcW w:w="6518" w:type="dxa"/>
                </w:tcPr>
                <w:p w14:paraId="610EE1D1" w14:textId="528BED3E" w:rsidR="007D50FF" w:rsidRPr="005E3F3D" w:rsidRDefault="00000000" w:rsidP="007D50FF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20312559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E3F3D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</w:rPr>
                    <w:t>Responsibility for their own learning</w:t>
                  </w:r>
                </w:p>
                <w:p w14:paraId="12F9F727" w14:textId="77777777" w:rsidR="007D50FF" w:rsidRPr="005E3F3D" w:rsidRDefault="00000000" w:rsidP="007D50FF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20486034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 w:rsidRPr="005E3F3D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</w:rPr>
                    <w:t xml:space="preserve"> Interactions, collaboration and communication skills </w:t>
                  </w:r>
                </w:p>
                <w:p w14:paraId="1A8B600C" w14:textId="77777777" w:rsidR="007D50FF" w:rsidRPr="005E3F3D" w:rsidRDefault="00000000" w:rsidP="007D50FF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20071129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 w:rsidRPr="005E3F3D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</w:rPr>
                    <w:t xml:space="preserve"> Application of learning to the world</w:t>
                  </w:r>
                </w:p>
                <w:p w14:paraId="6FF06DC5" w14:textId="77777777" w:rsidR="007D50FF" w:rsidRPr="005E3F3D" w:rsidRDefault="00000000" w:rsidP="007D50FF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4691675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 w:rsidRPr="005E3F3D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</w:rPr>
                    <w:t xml:space="preserve"> Making connections between areas of learning</w:t>
                  </w:r>
                </w:p>
                <w:p w14:paraId="75B00E5B" w14:textId="77777777" w:rsidR="007D50FF" w:rsidRPr="005E3F3D" w:rsidRDefault="00000000" w:rsidP="007D50FF">
                  <w:pPr>
                    <w:spacing w:before="120"/>
                    <w:rPr>
                      <w:rFonts w:ascii="Candara" w:hAnsi="Candara" w:cs="Arial"/>
                      <w:b/>
                      <w:bCs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4937176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 w:rsidRPr="005E3F3D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 Goal setting and self-monitoring</w:t>
                  </w:r>
                </w:p>
              </w:tc>
              <w:tc>
                <w:tcPr>
                  <w:tcW w:w="6479" w:type="dxa"/>
                </w:tcPr>
                <w:p w14:paraId="7E23B98F" w14:textId="77777777" w:rsidR="007D50FF" w:rsidRPr="005E3F3D" w:rsidRDefault="00000000" w:rsidP="007D50FF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7864274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 w:rsidRPr="005E3F3D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</w:rPr>
                    <w:t xml:space="preserve"> Enquiry/Research</w:t>
                  </w:r>
                </w:p>
                <w:p w14:paraId="3B929092" w14:textId="77777777" w:rsidR="007D50FF" w:rsidRPr="005E3F3D" w:rsidRDefault="00000000" w:rsidP="007D50FF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5990952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 w:rsidRPr="005E3F3D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</w:rPr>
                    <w:t xml:space="preserve"> Critical Thinking </w:t>
                  </w:r>
                </w:p>
                <w:p w14:paraId="00C100FE" w14:textId="77777777" w:rsidR="007D50FF" w:rsidRPr="005E3F3D" w:rsidRDefault="00000000" w:rsidP="007D50FF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6663601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 w:rsidRPr="005E3F3D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</w:rPr>
                    <w:t xml:space="preserve"> Problem Solving  </w:t>
                  </w:r>
                </w:p>
                <w:p w14:paraId="074FBC7C" w14:textId="77777777" w:rsidR="007D50FF" w:rsidRPr="005E3F3D" w:rsidRDefault="00000000" w:rsidP="007D50FF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7483343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 w:rsidRPr="005E3F3D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</w:rPr>
                    <w:t xml:space="preserve"> Use of </w:t>
                  </w:r>
                  <w:proofErr w:type="gramStart"/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</w:rPr>
                    <w:t>learning</w:t>
                  </w:r>
                  <w:proofErr w:type="gramEnd"/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proofErr w:type="gramStart"/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</w:rPr>
                    <w:t>technologies</w:t>
                  </w:r>
                  <w:proofErr w:type="gramEnd"/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</w:p>
                <w:p w14:paraId="18FE9AF8" w14:textId="77777777" w:rsidR="007D50FF" w:rsidRPr="005E3F3D" w:rsidRDefault="00000000" w:rsidP="007D50FF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7030945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 w:rsidRPr="005E3F3D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5E3F3D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 Metacognition</w:t>
                  </w:r>
                </w:p>
                <w:p w14:paraId="7A8BEABA" w14:textId="77777777" w:rsidR="007D50FF" w:rsidRPr="005E3F3D" w:rsidRDefault="007D50FF" w:rsidP="007D50FF">
                  <w:pPr>
                    <w:spacing w:before="120"/>
                    <w:rPr>
                      <w:rFonts w:ascii="Candara" w:hAnsi="Candara" w:cs="Arial"/>
                      <w:b/>
                      <w:bCs/>
                      <w:sz w:val="21"/>
                      <w:szCs w:val="21"/>
                      <w:lang w:val="en-GB"/>
                    </w:rPr>
                  </w:pPr>
                </w:p>
              </w:tc>
            </w:tr>
          </w:tbl>
          <w:p w14:paraId="5B4E0B80" w14:textId="2E5566E9" w:rsidR="00C576C3" w:rsidRPr="006565E7" w:rsidRDefault="00C576C3" w:rsidP="007D50FF">
            <w:pPr>
              <w:spacing w:before="120" w:after="0" w:line="240" w:lineRule="auto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</w:tc>
      </w:tr>
      <w:tr w:rsidR="00B54303" w:rsidRPr="006565E7" w14:paraId="743A1C64" w14:textId="77777777" w:rsidTr="00FF4583">
        <w:trPr>
          <w:cantSplit/>
          <w:trHeight w:val="292"/>
        </w:trPr>
        <w:tc>
          <w:tcPr>
            <w:tcW w:w="15115" w:type="dxa"/>
            <w:gridSpan w:val="11"/>
            <w:shd w:val="clear" w:color="auto" w:fill="E0E0E0"/>
          </w:tcPr>
          <w:p w14:paraId="33202BB9" w14:textId="37B054D2" w:rsidR="00B54303" w:rsidRPr="00A94CD7" w:rsidRDefault="00B54303" w:rsidP="00A94CD7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826CCA">
              <w:rPr>
                <w:rFonts w:ascii="Candara" w:hAnsi="Candara" w:cs="Arial"/>
                <w:b/>
                <w:bCs/>
                <w:sz w:val="21"/>
                <w:szCs w:val="21"/>
              </w:rPr>
              <w:t>Differentiation</w:t>
            </w:r>
            <w:proofErr w:type="gramStart"/>
            <w:r w:rsidRPr="00826CCA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: </w:t>
            </w:r>
            <w:r w:rsidR="00A94CD7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 </w:t>
            </w:r>
            <w:r w:rsidRPr="00826CCA">
              <w:rPr>
                <w:rFonts w:ascii="Candara" w:hAnsi="Candara" w:cs="Arial"/>
                <w:b/>
                <w:bCs/>
                <w:sz w:val="21"/>
                <w:szCs w:val="21"/>
              </w:rPr>
              <w:t>Input</w:t>
            </w:r>
            <w:proofErr w:type="gramEnd"/>
            <w:r w:rsidRPr="00826CCA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/Outcome - consider differentiated approach using </w:t>
            </w:r>
            <w:r>
              <w:rPr>
                <w:rFonts w:ascii="Candara" w:hAnsi="Candara" w:cs="Arial"/>
                <w:b/>
                <w:bCs/>
                <w:sz w:val="21"/>
                <w:szCs w:val="21"/>
              </w:rPr>
              <w:t>T</w:t>
            </w:r>
            <w:r w:rsidRPr="00826CCA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eaching </w:t>
            </w:r>
            <w:r>
              <w:rPr>
                <w:rFonts w:ascii="Candara" w:hAnsi="Candara" w:cs="Arial"/>
                <w:b/>
                <w:bCs/>
                <w:sz w:val="21"/>
                <w:szCs w:val="21"/>
              </w:rPr>
              <w:t>S</w:t>
            </w:r>
            <w:r w:rsidRPr="00826CCA">
              <w:rPr>
                <w:rFonts w:ascii="Candara" w:hAnsi="Candara" w:cs="Arial"/>
                <w:b/>
                <w:bCs/>
                <w:sz w:val="21"/>
                <w:szCs w:val="21"/>
              </w:rPr>
              <w:t>trategies</w:t>
            </w:r>
            <w:r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 </w:t>
            </w:r>
            <w:r w:rsidRPr="00826CCA">
              <w:rPr>
                <w:rFonts w:ascii="Candara" w:hAnsi="Candara" w:cs="Arial"/>
                <w:b/>
                <w:bCs/>
                <w:sz w:val="21"/>
                <w:szCs w:val="21"/>
              </w:rPr>
              <w:t>/</w:t>
            </w:r>
            <w:r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 </w:t>
            </w:r>
            <w:r w:rsidRPr="00826CCA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Formative Assessment </w:t>
            </w:r>
            <w:r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/ </w:t>
            </w:r>
            <w:r w:rsidRPr="006565E7">
              <w:rPr>
                <w:rFonts w:ascii="Candara" w:hAnsi="Candara" w:cs="Arial"/>
                <w:b/>
                <w:sz w:val="21"/>
                <w:szCs w:val="21"/>
              </w:rPr>
              <w:t xml:space="preserve">Adaptive Teaching/Differentiation </w:t>
            </w:r>
            <w:r w:rsidRPr="00826CCA">
              <w:rPr>
                <w:rFonts w:ascii="Candara" w:hAnsi="Candara" w:cs="Arial"/>
                <w:b/>
                <w:bCs/>
                <w:sz w:val="21"/>
                <w:szCs w:val="21"/>
              </w:rPr>
              <w:t>below</w:t>
            </w:r>
          </w:p>
        </w:tc>
      </w:tr>
      <w:tr w:rsidR="00B54303" w:rsidRPr="006565E7" w14:paraId="75E7E659" w14:textId="77777777" w:rsidTr="00FF4583">
        <w:trPr>
          <w:cantSplit/>
          <w:trHeight w:val="1034"/>
        </w:trPr>
        <w:tc>
          <w:tcPr>
            <w:tcW w:w="3256" w:type="dxa"/>
            <w:gridSpan w:val="4"/>
            <w:shd w:val="clear" w:color="auto" w:fill="E0E0E0"/>
          </w:tcPr>
          <w:p w14:paraId="74600D67" w14:textId="77777777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Teaching Strategies</w:t>
            </w:r>
          </w:p>
          <w:p w14:paraId="23EF29F9" w14:textId="77777777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</w:tc>
        <w:tc>
          <w:tcPr>
            <w:tcW w:w="11859" w:type="dxa"/>
            <w:gridSpan w:val="7"/>
          </w:tcPr>
          <w:p w14:paraId="2929EB2F" w14:textId="247C41FD" w:rsidR="00B54303" w:rsidRDefault="00B54303" w:rsidP="000F6058">
            <w:pPr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Please highlight all that apply: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11"/>
              <w:gridCol w:w="3809"/>
              <w:gridCol w:w="3809"/>
            </w:tblGrid>
            <w:tr w:rsidR="007D50FF" w:rsidRPr="00871AAF" w14:paraId="752307A8" w14:textId="77777777" w:rsidTr="00FF4583">
              <w:trPr>
                <w:trHeight w:val="2307"/>
              </w:trPr>
              <w:tc>
                <w:tcPr>
                  <w:tcW w:w="3811" w:type="dxa"/>
                </w:tcPr>
                <w:p w14:paraId="330F6051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0930181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>Scaffolding</w:t>
                  </w:r>
                </w:p>
                <w:p w14:paraId="6FEED3F9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7793268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>Differentiated Learning</w:t>
                  </w:r>
                </w:p>
                <w:p w14:paraId="3846DB6A" w14:textId="7B48658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044263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Group </w:t>
                  </w:r>
                  <w:r w:rsidR="00FF4583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>W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ork (Brainstorming, Turn-taking, Roleplaying etc) </w:t>
                  </w:r>
                </w:p>
                <w:p w14:paraId="18CF9487" w14:textId="012912D6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8357982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>Think</w:t>
                  </w:r>
                  <w:r w:rsidR="007D50FF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>/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>Pair</w:t>
                  </w:r>
                  <w:r w:rsidR="007D50FF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>/Share</w:t>
                  </w:r>
                </w:p>
                <w:p w14:paraId="6E81D13D" w14:textId="1A9EED1A" w:rsidR="007D50FF" w:rsidRDefault="007D50FF" w:rsidP="007D50FF">
                  <w:pPr>
                    <w:rPr>
                      <w:rFonts w:ascii="Candara" w:hAnsi="Candara" w:cs="Arial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3809" w:type="dxa"/>
                </w:tcPr>
                <w:p w14:paraId="0544F4F8" w14:textId="1454163B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3023077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>Active Learning (reciprocal questioning, pause procedure etc)</w:t>
                  </w:r>
                </w:p>
                <w:p w14:paraId="41767F79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3459723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Peer Teaching </w:t>
                  </w:r>
                </w:p>
                <w:p w14:paraId="7A051354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7373240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Socratic Questioning </w:t>
                  </w:r>
                </w:p>
                <w:p w14:paraId="2FC37D92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6119684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Experiential Learning </w:t>
                  </w:r>
                </w:p>
                <w:p w14:paraId="7B425EC8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6553776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>Game-based Learning</w:t>
                  </w:r>
                </w:p>
                <w:p w14:paraId="3C3B1A23" w14:textId="77777777" w:rsidR="007D50FF" w:rsidRPr="00DF2268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0110633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>Flexible Seating</w:t>
                  </w:r>
                </w:p>
                <w:p w14:paraId="79B50DD9" w14:textId="6738708A" w:rsidR="007D50FF" w:rsidRDefault="007D50FF" w:rsidP="007D50FF">
                  <w:pPr>
                    <w:rPr>
                      <w:rFonts w:ascii="Candara" w:hAnsi="Candara" w:cs="Arial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3809" w:type="dxa"/>
                </w:tcPr>
                <w:p w14:paraId="31E1266F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8132892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Student Presentation </w:t>
                  </w:r>
                </w:p>
                <w:p w14:paraId="258C39AE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3753860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Guided Practice (I do/we do/you do method) </w:t>
                  </w:r>
                </w:p>
                <w:p w14:paraId="0F8D9B62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66208089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Discovery Learning </w:t>
                  </w:r>
                </w:p>
                <w:p w14:paraId="468EC9E8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2672283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Inquiry-based instruction </w:t>
                  </w:r>
                </w:p>
                <w:p w14:paraId="6EE491CF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50670977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Modelling </w:t>
                  </w:r>
                </w:p>
                <w:p w14:paraId="51BAABCF" w14:textId="7D8407F1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6221071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Student-led </w:t>
                  </w:r>
                  <w:r w:rsidR="00FF4583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>T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  <w:lang w:val="en-GB"/>
                    </w:rPr>
                    <w:t xml:space="preserve">eaching </w:t>
                  </w:r>
                </w:p>
                <w:p w14:paraId="0CC8243E" w14:textId="77777777" w:rsidR="007D50FF" w:rsidRPr="00871AAF" w:rsidRDefault="007D50FF" w:rsidP="007D50FF">
                  <w:pPr>
                    <w:rPr>
                      <w:rFonts w:ascii="Candara" w:hAnsi="Candara" w:cs="Arial"/>
                      <w:b/>
                      <w:bCs/>
                      <w:sz w:val="21"/>
                      <w:szCs w:val="21"/>
                      <w:lang w:val="en-GB"/>
                    </w:rPr>
                  </w:pPr>
                </w:p>
              </w:tc>
            </w:tr>
          </w:tbl>
          <w:p w14:paraId="7A464C3E" w14:textId="77777777" w:rsidR="00B54303" w:rsidRPr="006565E7" w:rsidRDefault="00B54303" w:rsidP="000F6058">
            <w:pPr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sz w:val="21"/>
                <w:szCs w:val="21"/>
              </w:rPr>
              <w:t xml:space="preserve">If ‘Other’ please specify: </w:t>
            </w:r>
          </w:p>
        </w:tc>
      </w:tr>
      <w:tr w:rsidR="00B54303" w:rsidRPr="006565E7" w14:paraId="50CAC701" w14:textId="77777777" w:rsidTr="00FF4583">
        <w:trPr>
          <w:cantSplit/>
          <w:trHeight w:val="1034"/>
        </w:trPr>
        <w:tc>
          <w:tcPr>
            <w:tcW w:w="3256" w:type="dxa"/>
            <w:gridSpan w:val="4"/>
            <w:shd w:val="clear" w:color="auto" w:fill="E0E0E0"/>
          </w:tcPr>
          <w:p w14:paraId="5C7CDFE3" w14:textId="07FA4F93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lastRenderedPageBreak/>
              <w:t>Formative Assessment</w:t>
            </w:r>
            <w:r w:rsidR="00C216AA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 </w:t>
            </w:r>
            <w:r w:rsidR="00C216AA" w:rsidRPr="00216DC3">
              <w:rPr>
                <w:rFonts w:ascii="Candara" w:hAnsi="Candara" w:cs="Arial"/>
                <w:b/>
                <w:bCs/>
                <w:sz w:val="21"/>
                <w:szCs w:val="21"/>
              </w:rPr>
              <w:t>Methods</w:t>
            </w:r>
          </w:p>
          <w:p w14:paraId="3DA5F589" w14:textId="77777777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</w:tc>
        <w:tc>
          <w:tcPr>
            <w:tcW w:w="11859" w:type="dxa"/>
            <w:gridSpan w:val="7"/>
          </w:tcPr>
          <w:p w14:paraId="22C95C18" w14:textId="01165E1B" w:rsidR="00B54303" w:rsidRDefault="00B54303" w:rsidP="000F6058">
            <w:pPr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Please highlight all that apply: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478"/>
              <w:gridCol w:w="6479"/>
            </w:tblGrid>
            <w:tr w:rsidR="007D50FF" w14:paraId="4AAD2CC6" w14:textId="77777777" w:rsidTr="00353C94">
              <w:tc>
                <w:tcPr>
                  <w:tcW w:w="6478" w:type="dxa"/>
                </w:tcPr>
                <w:p w14:paraId="39984EAE" w14:textId="77901973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2278736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 xml:space="preserve"> Think</w:t>
                  </w:r>
                  <w:r w:rsidR="007D50FF">
                    <w:rPr>
                      <w:rFonts w:ascii="Candara" w:hAnsi="Candara" w:cs="Arial"/>
                      <w:sz w:val="21"/>
                      <w:szCs w:val="21"/>
                    </w:rPr>
                    <w:t>/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>Pair</w:t>
                  </w:r>
                  <w:r w:rsidR="007D50FF">
                    <w:rPr>
                      <w:rFonts w:ascii="Candara" w:hAnsi="Candara" w:cs="Arial"/>
                      <w:sz w:val="21"/>
                      <w:szCs w:val="21"/>
                    </w:rPr>
                    <w:t>/</w:t>
                  </w:r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>Share</w:t>
                  </w:r>
                </w:p>
                <w:p w14:paraId="18FF98C1" w14:textId="1FC982E8" w:rsidR="007D50FF" w:rsidRDefault="00000000" w:rsidP="00AF33E5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9208747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 xml:space="preserve"> Student Self-evaluation </w:t>
                  </w:r>
                </w:p>
                <w:p w14:paraId="2093E5E7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20269803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 xml:space="preserve"> Peer-assessment </w:t>
                  </w:r>
                </w:p>
                <w:p w14:paraId="64E794D3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93096938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 xml:space="preserve"> Verbal Feedback</w:t>
                  </w:r>
                </w:p>
                <w:p w14:paraId="23454E8D" w14:textId="77777777" w:rsidR="007D50FF" w:rsidRDefault="00000000" w:rsidP="007D50FF">
                  <w:pPr>
                    <w:rPr>
                      <w:rFonts w:ascii="Candara" w:hAnsi="Candara" w:cs="Arial"/>
                      <w:b/>
                      <w:bCs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57871648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 xml:space="preserve"> Written Feedback</w:t>
                  </w:r>
                </w:p>
              </w:tc>
              <w:tc>
                <w:tcPr>
                  <w:tcW w:w="6479" w:type="dxa"/>
                </w:tcPr>
                <w:p w14:paraId="34E34047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6596093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 xml:space="preserve"> Quiz </w:t>
                  </w:r>
                </w:p>
                <w:p w14:paraId="0D25C175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7091512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 xml:space="preserve"> Learning Journals</w:t>
                  </w:r>
                </w:p>
                <w:p w14:paraId="7C7B5AED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3125536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 xml:space="preserve"> Reflection Logs</w:t>
                  </w:r>
                </w:p>
                <w:p w14:paraId="235C237F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2540861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 xml:space="preserve"> Exit Tickets </w:t>
                  </w:r>
                </w:p>
                <w:p w14:paraId="20CA7A1C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7243640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 xml:space="preserve"> Traffic Light Cards</w:t>
                  </w:r>
                </w:p>
                <w:p w14:paraId="12BB35C7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2844595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 xml:space="preserve"> Observations</w:t>
                  </w:r>
                </w:p>
                <w:p w14:paraId="330AD036" w14:textId="77777777" w:rsidR="007D50FF" w:rsidRPr="00DF2268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7202607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F2268">
                    <w:rPr>
                      <w:rFonts w:ascii="Candara" w:hAnsi="Candara" w:cs="Arial"/>
                      <w:sz w:val="21"/>
                      <w:szCs w:val="21"/>
                    </w:rPr>
                    <w:t xml:space="preserve"> Other</w:t>
                  </w:r>
                </w:p>
                <w:p w14:paraId="40E274F2" w14:textId="77777777" w:rsidR="007D50FF" w:rsidRDefault="007D50FF" w:rsidP="007D50FF">
                  <w:pPr>
                    <w:rPr>
                      <w:rFonts w:ascii="Candara" w:hAnsi="Candara" w:cs="Arial"/>
                      <w:b/>
                      <w:bCs/>
                      <w:sz w:val="21"/>
                      <w:szCs w:val="21"/>
                    </w:rPr>
                  </w:pPr>
                </w:p>
              </w:tc>
            </w:tr>
          </w:tbl>
          <w:p w14:paraId="783628DE" w14:textId="77777777" w:rsidR="00B54303" w:rsidRPr="006565E7" w:rsidRDefault="00B54303" w:rsidP="000F6058">
            <w:pPr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sz w:val="21"/>
                <w:szCs w:val="21"/>
              </w:rPr>
              <w:t xml:space="preserve">If ‘Other’ please specify: </w:t>
            </w:r>
          </w:p>
        </w:tc>
      </w:tr>
      <w:tr w:rsidR="00B54303" w:rsidRPr="006565E7" w14:paraId="7D302898" w14:textId="77777777" w:rsidTr="00FF4583">
        <w:trPr>
          <w:cantSplit/>
          <w:trHeight w:val="1034"/>
        </w:trPr>
        <w:tc>
          <w:tcPr>
            <w:tcW w:w="3256" w:type="dxa"/>
            <w:gridSpan w:val="4"/>
            <w:shd w:val="clear" w:color="auto" w:fill="E0E0E0"/>
          </w:tcPr>
          <w:p w14:paraId="0E416308" w14:textId="77777777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 xml:space="preserve">Adaptive Teaching / Differentiation </w:t>
            </w:r>
          </w:p>
          <w:p w14:paraId="7D80F26F" w14:textId="77777777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i/>
                <w:sz w:val="21"/>
                <w:szCs w:val="21"/>
              </w:rPr>
            </w:pPr>
            <w:r w:rsidRPr="006565E7">
              <w:rPr>
                <w:rFonts w:ascii="Candara" w:hAnsi="Candara" w:cs="Arial"/>
                <w:i/>
                <w:sz w:val="21"/>
                <w:szCs w:val="21"/>
              </w:rPr>
              <w:t>Strategies to ensure that the needs of all learners are met (intervention &amp; acceleration). Adapted instruction to meet the needs of SEN, LS, and G&amp;T students</w:t>
            </w:r>
          </w:p>
          <w:p w14:paraId="56E185EF" w14:textId="77777777" w:rsidR="00B54303" w:rsidRPr="006565E7" w:rsidRDefault="00B54303" w:rsidP="000F6058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</w:tc>
        <w:tc>
          <w:tcPr>
            <w:tcW w:w="11859" w:type="dxa"/>
            <w:gridSpan w:val="7"/>
          </w:tcPr>
          <w:p w14:paraId="24DBF42C" w14:textId="77777777" w:rsidR="00B54303" w:rsidRPr="006565E7" w:rsidRDefault="00B54303" w:rsidP="00B5430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Prior knowledge: </w:t>
            </w:r>
          </w:p>
          <w:p w14:paraId="2533075D" w14:textId="77777777" w:rsidR="00B54303" w:rsidRPr="006565E7" w:rsidRDefault="00B54303" w:rsidP="000F6058">
            <w:pPr>
              <w:spacing w:after="0" w:line="240" w:lineRule="auto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31AE4A49" w14:textId="77777777" w:rsidR="00B54303" w:rsidRPr="006565E7" w:rsidRDefault="00B54303" w:rsidP="00B5430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Working Towards Mastery (all): </w:t>
            </w:r>
          </w:p>
          <w:p w14:paraId="0664A1A6" w14:textId="77777777" w:rsidR="00B54303" w:rsidRPr="006565E7" w:rsidRDefault="00B54303" w:rsidP="000F6058">
            <w:pPr>
              <w:pStyle w:val="ListParagraph"/>
              <w:spacing w:after="0" w:line="240" w:lineRule="auto"/>
              <w:ind w:left="360"/>
              <w:rPr>
                <w:rFonts w:ascii="Candara" w:hAnsi="Candara" w:cs="Arial"/>
                <w:sz w:val="21"/>
                <w:szCs w:val="21"/>
              </w:rPr>
            </w:pPr>
          </w:p>
          <w:p w14:paraId="5D9A0996" w14:textId="77777777" w:rsidR="00B54303" w:rsidRPr="006565E7" w:rsidRDefault="00B54303" w:rsidP="00B5430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Working At Mastery (most):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 </w:t>
            </w:r>
          </w:p>
          <w:p w14:paraId="796EA6BD" w14:textId="77777777" w:rsidR="00B54303" w:rsidRPr="006565E7" w:rsidRDefault="00B54303" w:rsidP="000F6058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24FFAC67" w14:textId="77777777" w:rsidR="00B54303" w:rsidRPr="006565E7" w:rsidRDefault="00B54303" w:rsidP="00B5430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Mastery with Greater Depth (some):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 </w:t>
            </w:r>
          </w:p>
          <w:p w14:paraId="7F85BC1D" w14:textId="77777777" w:rsidR="00B54303" w:rsidRPr="006565E7" w:rsidRDefault="00B54303" w:rsidP="000F6058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488E966D" w14:textId="77777777" w:rsidR="00B54303" w:rsidRPr="007760E3" w:rsidRDefault="00B54303" w:rsidP="00B5430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Other adaptive teaching strategies: </w:t>
            </w:r>
          </w:p>
          <w:p w14:paraId="212DB109" w14:textId="77777777" w:rsidR="00B54303" w:rsidRPr="007760E3" w:rsidRDefault="00B54303" w:rsidP="000F6058">
            <w:pPr>
              <w:pStyle w:val="ListParagraph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70ED6D26" w14:textId="77777777" w:rsidR="00B54303" w:rsidRPr="007760E3" w:rsidRDefault="00B54303" w:rsidP="00B5430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  <w:r w:rsidRPr="007760E3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Special Educational Needs (SEN registered), Learning Support (LS), Gifted &amp; Talented (G&amp;T): </w:t>
            </w:r>
          </w:p>
          <w:p w14:paraId="5F814490" w14:textId="77777777" w:rsidR="00B54303" w:rsidRPr="007760E3" w:rsidRDefault="00B54303" w:rsidP="000F6058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</w:tc>
      </w:tr>
      <w:tr w:rsidR="00B54303" w:rsidRPr="006565E7" w14:paraId="0BDCB124" w14:textId="77777777" w:rsidTr="00FF4583">
        <w:trPr>
          <w:cantSplit/>
          <w:trHeight w:val="1034"/>
        </w:trPr>
        <w:tc>
          <w:tcPr>
            <w:tcW w:w="3256" w:type="dxa"/>
            <w:gridSpan w:val="4"/>
            <w:shd w:val="clear" w:color="auto" w:fill="E0E0E0"/>
          </w:tcPr>
          <w:p w14:paraId="14397B79" w14:textId="4B314A1F" w:rsidR="00707A18" w:rsidRPr="00046341" w:rsidRDefault="00707A18" w:rsidP="00707A18">
            <w:pPr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046341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  <w:t>Innovation / 21st Century Skills</w:t>
            </w:r>
            <w:r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</w:t>
            </w:r>
            <w:r w:rsidRPr="00046341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  <w:t>/</w:t>
            </w:r>
            <w:r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</w:t>
            </w:r>
            <w:r w:rsidRPr="00046341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  <w:t>Global Competencies</w:t>
            </w:r>
          </w:p>
          <w:p w14:paraId="3B9238B8" w14:textId="779E6FF1" w:rsidR="00B54303" w:rsidRPr="00707A18" w:rsidRDefault="00B54303" w:rsidP="000F6058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  <w:lang w:val="en-GB"/>
              </w:rPr>
            </w:pPr>
          </w:p>
        </w:tc>
        <w:tc>
          <w:tcPr>
            <w:tcW w:w="11859" w:type="dxa"/>
            <w:gridSpan w:val="7"/>
          </w:tcPr>
          <w:p w14:paraId="7396BB17" w14:textId="3EA56006" w:rsidR="00B54303" w:rsidRDefault="00B54303" w:rsidP="000F6058">
            <w:pPr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Please highlight all that apply: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478"/>
              <w:gridCol w:w="6479"/>
            </w:tblGrid>
            <w:tr w:rsidR="007D50FF" w14:paraId="0395E452" w14:textId="77777777" w:rsidTr="00353C94">
              <w:tc>
                <w:tcPr>
                  <w:tcW w:w="6478" w:type="dxa"/>
                </w:tcPr>
                <w:p w14:paraId="7E3F143A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4626131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Creativity and innovation </w:t>
                  </w:r>
                </w:p>
                <w:p w14:paraId="54F7E097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2032444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Use of </w:t>
                  </w:r>
                  <w:proofErr w:type="gramStart"/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>learning</w:t>
                  </w:r>
                  <w:proofErr w:type="gramEnd"/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  <w:proofErr w:type="gramStart"/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>technologies</w:t>
                  </w:r>
                  <w:proofErr w:type="gramEnd"/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</w:p>
                <w:p w14:paraId="446FF3DF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6882502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Global competencies </w:t>
                  </w:r>
                </w:p>
                <w:p w14:paraId="15EB84E3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8759710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UAE Cultural identity </w:t>
                  </w:r>
                </w:p>
                <w:p w14:paraId="0755A7E6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7538979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Islamic values</w:t>
                  </w:r>
                </w:p>
                <w:p w14:paraId="7C16D534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2620672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Civic responsibility</w:t>
                  </w:r>
                </w:p>
                <w:p w14:paraId="12FE2401" w14:textId="77777777" w:rsidR="007D50FF" w:rsidRDefault="00000000" w:rsidP="007D50FF">
                  <w:pPr>
                    <w:rPr>
                      <w:rFonts w:ascii="Candara" w:hAnsi="Candara" w:cs="Arial"/>
                      <w:b/>
                      <w:bCs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3035883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Media and information literacy</w:t>
                  </w:r>
                </w:p>
              </w:tc>
              <w:tc>
                <w:tcPr>
                  <w:tcW w:w="6479" w:type="dxa"/>
                </w:tcPr>
                <w:p w14:paraId="3AB7F46F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24453778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Adaptability and flexibility</w:t>
                  </w:r>
                </w:p>
                <w:p w14:paraId="3E291766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5796445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Initiative and self-direction </w:t>
                  </w:r>
                </w:p>
                <w:p w14:paraId="49736C0F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172958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Ethical use of digital tools </w:t>
                  </w:r>
                </w:p>
                <w:p w14:paraId="6C056AA4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7780719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Digital collaboration </w:t>
                  </w:r>
                </w:p>
                <w:p w14:paraId="26D904B3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9632541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Resilience and emotional regulation </w:t>
                  </w:r>
                </w:p>
                <w:p w14:paraId="6E9608E3" w14:textId="77777777" w:rsidR="007D50FF" w:rsidRDefault="00000000" w:rsidP="007D50FF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6507523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AI </w:t>
                  </w:r>
                </w:p>
                <w:p w14:paraId="0CDFDFB5" w14:textId="77777777" w:rsidR="007D50FF" w:rsidRDefault="00000000" w:rsidP="007D50FF">
                  <w:pPr>
                    <w:rPr>
                      <w:rFonts w:ascii="Candara" w:hAnsi="Candara" w:cs="Arial"/>
                      <w:b/>
                      <w:bCs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21189702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D50FF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7D50FF" w:rsidRPr="00D22716">
                    <w:rPr>
                      <w:rFonts w:ascii="Candara" w:hAnsi="Candara" w:cs="Arial"/>
                      <w:sz w:val="21"/>
                      <w:szCs w:val="21"/>
                    </w:rPr>
                    <w:t xml:space="preserve"> Other</w:t>
                  </w:r>
                </w:p>
              </w:tc>
            </w:tr>
          </w:tbl>
          <w:p w14:paraId="2D8A8661" w14:textId="77777777" w:rsidR="00B54303" w:rsidRDefault="00B54303" w:rsidP="000F6058">
            <w:pPr>
              <w:spacing w:before="120" w:after="0" w:line="240" w:lineRule="auto"/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sz w:val="21"/>
                <w:szCs w:val="21"/>
              </w:rPr>
              <w:t xml:space="preserve">If ‘Other’ please specify: </w:t>
            </w:r>
          </w:p>
          <w:p w14:paraId="6CC63B45" w14:textId="77777777" w:rsidR="0047149F" w:rsidRPr="006565E7" w:rsidRDefault="0047149F" w:rsidP="000F6058">
            <w:pPr>
              <w:spacing w:before="120" w:after="0" w:line="240" w:lineRule="auto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</w:tc>
      </w:tr>
      <w:tr w:rsidR="00866B6E" w:rsidRPr="006565E7" w14:paraId="72E3E32C" w14:textId="77777777" w:rsidTr="00FF4583">
        <w:trPr>
          <w:cantSplit/>
          <w:trHeight w:val="6079"/>
        </w:trPr>
        <w:tc>
          <w:tcPr>
            <w:tcW w:w="3256" w:type="dxa"/>
            <w:gridSpan w:val="4"/>
            <w:shd w:val="clear" w:color="auto" w:fill="E0E0E0"/>
          </w:tcPr>
          <w:p w14:paraId="41BD3217" w14:textId="79A2D7DA" w:rsidR="00866B6E" w:rsidRPr="00B870E0" w:rsidRDefault="00866B6E" w:rsidP="00866B6E">
            <w:pPr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870E0">
              <w:rPr>
                <w:rFonts w:ascii="Candara" w:eastAsia="Times New Roman" w:hAnsi="Candara" w:cs="Times New Roman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>Digital Pedagogy &amp; Tool Integration</w:t>
            </w:r>
          </w:p>
        </w:tc>
        <w:tc>
          <w:tcPr>
            <w:tcW w:w="11859" w:type="dxa"/>
            <w:gridSpan w:val="7"/>
          </w:tcPr>
          <w:p w14:paraId="773FBF6D" w14:textId="77777777" w:rsidR="00866B6E" w:rsidRPr="00B870E0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B870E0">
              <w:rPr>
                <w:rFonts w:ascii="Candara" w:hAnsi="Candara" w:cs="Arial"/>
                <w:b/>
                <w:bCs/>
                <w:sz w:val="21"/>
                <w:szCs w:val="21"/>
              </w:rPr>
              <w:t>Is a digital tool required?  Yes / No</w:t>
            </w:r>
          </w:p>
          <w:p w14:paraId="639FB4C1" w14:textId="77777777" w:rsidR="00866B6E" w:rsidRPr="00B870E0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00E62935" w14:textId="77777777" w:rsidR="00866B6E" w:rsidRPr="00B870E0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B870E0">
              <w:rPr>
                <w:rFonts w:ascii="Candara" w:hAnsi="Candara" w:cs="Arial"/>
                <w:b/>
                <w:bCs/>
                <w:sz w:val="21"/>
                <w:szCs w:val="21"/>
              </w:rPr>
              <w:t>If ‘Yes’ please highlight all that apply:</w:t>
            </w:r>
          </w:p>
          <w:p w14:paraId="18C7889C" w14:textId="77777777" w:rsidR="00866B6E" w:rsidRPr="00B870E0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39D07E8C" w14:textId="2864CECB" w:rsidR="00866B6E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B870E0">
              <w:rPr>
                <w:rFonts w:ascii="Candara" w:hAnsi="Candara" w:cs="Arial"/>
                <w:b/>
                <w:bCs/>
                <w:sz w:val="21"/>
                <w:szCs w:val="21"/>
              </w:rPr>
              <w:t>Intended Purpose (why you have chosen the tool)</w:t>
            </w:r>
          </w:p>
          <w:p w14:paraId="768D8C73" w14:textId="77777777" w:rsidR="00591FC6" w:rsidRDefault="00000000" w:rsidP="00591FC6">
            <w:pPr>
              <w:rPr>
                <w:rFonts w:ascii="Candara" w:hAnsi="Candara" w:cs="Arial"/>
                <w:sz w:val="21"/>
                <w:szCs w:val="21"/>
              </w:rPr>
            </w:pPr>
            <w:sdt>
              <w:sdtPr>
                <w:rPr>
                  <w:rFonts w:ascii="Candara" w:hAnsi="Candara" w:cs="Arial"/>
                  <w:sz w:val="21"/>
                  <w:szCs w:val="21"/>
                </w:rPr>
                <w:id w:val="991380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1FC6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591FC6" w:rsidRPr="00054448">
              <w:rPr>
                <w:rFonts w:ascii="Candara" w:hAnsi="Candara" w:cs="Arial"/>
                <w:sz w:val="21"/>
                <w:szCs w:val="21"/>
              </w:rPr>
              <w:t xml:space="preserve"> Supports personalized or adaptive learning (e.g. meets different ability levels)</w:t>
            </w:r>
          </w:p>
          <w:p w14:paraId="2F521642" w14:textId="74BE1A4A" w:rsidR="00591FC6" w:rsidRDefault="00000000" w:rsidP="00591FC6">
            <w:pPr>
              <w:rPr>
                <w:rFonts w:ascii="Candara" w:hAnsi="Candara" w:cs="Arial"/>
                <w:sz w:val="21"/>
                <w:szCs w:val="21"/>
              </w:rPr>
            </w:pPr>
            <w:sdt>
              <w:sdtPr>
                <w:rPr>
                  <w:rFonts w:ascii="Candara" w:hAnsi="Candara" w:cs="Arial"/>
                  <w:sz w:val="21"/>
                  <w:szCs w:val="21"/>
                </w:rPr>
                <w:id w:val="1405019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1FC6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591FC6" w:rsidRPr="00054448">
              <w:rPr>
                <w:rFonts w:ascii="Candara" w:hAnsi="Candara" w:cs="Arial"/>
                <w:sz w:val="21"/>
                <w:szCs w:val="21"/>
              </w:rPr>
              <w:t xml:space="preserve"> Increase engagement and active participation</w:t>
            </w:r>
          </w:p>
          <w:p w14:paraId="7B2CACD4" w14:textId="77777777" w:rsidR="00591FC6" w:rsidRDefault="00000000" w:rsidP="00591FC6">
            <w:pPr>
              <w:rPr>
                <w:rFonts w:ascii="Candara" w:hAnsi="Candara" w:cs="Arial"/>
                <w:sz w:val="21"/>
                <w:szCs w:val="21"/>
              </w:rPr>
            </w:pPr>
            <w:sdt>
              <w:sdtPr>
                <w:rPr>
                  <w:rFonts w:ascii="Candara" w:hAnsi="Candara" w:cs="Arial"/>
                  <w:sz w:val="21"/>
                  <w:szCs w:val="21"/>
                </w:rPr>
                <w:id w:val="172686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1FC6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591FC6" w:rsidRPr="00054448">
              <w:rPr>
                <w:rFonts w:ascii="Candara" w:hAnsi="Candara" w:cs="Arial"/>
                <w:sz w:val="21"/>
                <w:szCs w:val="21"/>
              </w:rPr>
              <w:t xml:space="preserve"> Develop specific digital skills (e.g. collaboration, communication, digital literacy, creation)</w:t>
            </w:r>
          </w:p>
          <w:p w14:paraId="7BEF2C76" w14:textId="77777777" w:rsidR="00591FC6" w:rsidRDefault="00000000" w:rsidP="00591FC6">
            <w:pPr>
              <w:rPr>
                <w:rFonts w:ascii="Candara" w:hAnsi="Candara" w:cs="Arial"/>
                <w:sz w:val="21"/>
                <w:szCs w:val="21"/>
              </w:rPr>
            </w:pPr>
            <w:sdt>
              <w:sdtPr>
                <w:rPr>
                  <w:rFonts w:ascii="Candara" w:hAnsi="Candara" w:cs="Arial"/>
                  <w:sz w:val="21"/>
                  <w:szCs w:val="21"/>
                </w:rPr>
                <w:id w:val="-32732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1FC6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591FC6" w:rsidRPr="00054448">
              <w:rPr>
                <w:rFonts w:ascii="Candara" w:hAnsi="Candara" w:cs="Arial"/>
                <w:sz w:val="21"/>
                <w:szCs w:val="21"/>
              </w:rPr>
              <w:t xml:space="preserve"> To provide real-time feedback or track student progress</w:t>
            </w:r>
          </w:p>
          <w:p w14:paraId="4F0E8D65" w14:textId="367245F2" w:rsidR="00866B6E" w:rsidRPr="00B870E0" w:rsidRDefault="00000000" w:rsidP="00591FC6">
            <w:pPr>
              <w:rPr>
                <w:rFonts w:ascii="Candara" w:hAnsi="Candara" w:cs="Arial"/>
                <w:sz w:val="21"/>
                <w:szCs w:val="21"/>
              </w:rPr>
            </w:pPr>
            <w:sdt>
              <w:sdtPr>
                <w:rPr>
                  <w:rFonts w:ascii="Candara" w:hAnsi="Candara" w:cs="Arial"/>
                  <w:sz w:val="21"/>
                  <w:szCs w:val="21"/>
                </w:rPr>
                <w:id w:val="-136724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1FC6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591FC6" w:rsidRPr="00054448">
              <w:rPr>
                <w:rFonts w:ascii="Segoe UI Symbol" w:hAnsi="Segoe UI Symbol" w:cs="Segoe UI Symbol"/>
                <w:sz w:val="21"/>
                <w:szCs w:val="21"/>
              </w:rPr>
              <w:t xml:space="preserve"> E</w:t>
            </w:r>
            <w:r w:rsidR="00591FC6" w:rsidRPr="00054448">
              <w:rPr>
                <w:rFonts w:ascii="Candara" w:hAnsi="Candara" w:cs="Arial"/>
                <w:sz w:val="21"/>
                <w:szCs w:val="21"/>
              </w:rPr>
              <w:t>nable access to content or tools not possible through traditional methods</w:t>
            </w:r>
          </w:p>
          <w:p w14:paraId="7C534CFB" w14:textId="58F22D2E" w:rsidR="00866B6E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B870E0">
              <w:rPr>
                <w:rFonts w:ascii="Candara" w:hAnsi="Candara" w:cs="Arial"/>
                <w:b/>
                <w:bCs/>
                <w:sz w:val="21"/>
                <w:szCs w:val="21"/>
              </w:rPr>
              <w:t>Purposeful Use (how it is aligned to the students’ learning)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478"/>
              <w:gridCol w:w="6479"/>
            </w:tblGrid>
            <w:tr w:rsidR="00591FC6" w14:paraId="68C8D104" w14:textId="77777777" w:rsidTr="00353C94">
              <w:tc>
                <w:tcPr>
                  <w:tcW w:w="6478" w:type="dxa"/>
                </w:tcPr>
                <w:p w14:paraId="6CE42E07" w14:textId="77777777" w:rsidR="00591FC6" w:rsidRDefault="00000000" w:rsidP="00591FC6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5787873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91FC6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591FC6" w:rsidRPr="00054448">
                    <w:rPr>
                      <w:rFonts w:ascii="Candara" w:hAnsi="Candara" w:cs="Arial"/>
                      <w:sz w:val="21"/>
                      <w:szCs w:val="21"/>
                    </w:rPr>
                    <w:t xml:space="preserve"> Clearly linked to the lesson objective</w:t>
                  </w:r>
                </w:p>
                <w:p w14:paraId="08C6AB99" w14:textId="46C8A5C3" w:rsidR="00591FC6" w:rsidRDefault="00000000" w:rsidP="00591FC6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8743418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91FC6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591FC6" w:rsidRPr="00054448">
                    <w:rPr>
                      <w:rFonts w:ascii="Candara" w:hAnsi="Candara" w:cs="Arial"/>
                      <w:sz w:val="21"/>
                      <w:szCs w:val="21"/>
                    </w:rPr>
                    <w:t xml:space="preserve"> Aligned with student needs, level, or learning style</w:t>
                  </w:r>
                </w:p>
                <w:p w14:paraId="48B1B32B" w14:textId="77777777" w:rsidR="00591FC6" w:rsidRDefault="00000000" w:rsidP="00591FC6">
                  <w:pPr>
                    <w:rPr>
                      <w:rFonts w:ascii="Candara" w:hAnsi="Candara" w:cs="Arial"/>
                      <w:b/>
                      <w:bCs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35896300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91FC6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591FC6" w:rsidRPr="00054448">
                    <w:rPr>
                      <w:rFonts w:ascii="Candara" w:hAnsi="Candara" w:cs="Arial"/>
                      <w:sz w:val="21"/>
                      <w:szCs w:val="21"/>
                    </w:rPr>
                    <w:t xml:space="preserve"> Integrated into the activity (not an add-on or separate task)</w:t>
                  </w:r>
                </w:p>
              </w:tc>
              <w:tc>
                <w:tcPr>
                  <w:tcW w:w="6479" w:type="dxa"/>
                </w:tcPr>
                <w:p w14:paraId="6433675D" w14:textId="77777777" w:rsidR="00591FC6" w:rsidRDefault="00000000" w:rsidP="00591FC6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3269353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91FC6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591FC6" w:rsidRPr="00054448">
                    <w:rPr>
                      <w:rFonts w:ascii="Candara" w:hAnsi="Candara" w:cs="Arial"/>
                      <w:sz w:val="21"/>
                      <w:szCs w:val="21"/>
                    </w:rPr>
                    <w:t xml:space="preserve"> Time-limited and guided to avoid distraction </w:t>
                  </w:r>
                </w:p>
                <w:p w14:paraId="48F6A0D3" w14:textId="77777777" w:rsidR="00591FC6" w:rsidRDefault="00000000" w:rsidP="00591FC6">
                  <w:pPr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7471074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91FC6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591FC6" w:rsidRPr="00054448">
                    <w:rPr>
                      <w:rFonts w:ascii="Candara" w:hAnsi="Candara" w:cs="Arial"/>
                      <w:sz w:val="21"/>
                      <w:szCs w:val="21"/>
                    </w:rPr>
                    <w:t xml:space="preserve"> Students understand the "why" behind using the</w:t>
                  </w:r>
                  <w:r w:rsidR="00591FC6">
                    <w:rPr>
                      <w:rFonts w:ascii="Candara" w:hAnsi="Candara" w:cs="Arial"/>
                      <w:sz w:val="21"/>
                      <w:szCs w:val="21"/>
                    </w:rPr>
                    <w:t xml:space="preserve"> </w:t>
                  </w:r>
                </w:p>
                <w:p w14:paraId="23114676" w14:textId="0746FA22" w:rsidR="00591FC6" w:rsidRDefault="00591FC6" w:rsidP="00591FC6">
                  <w:pPr>
                    <w:rPr>
                      <w:rFonts w:ascii="Candara" w:hAnsi="Candara" w:cs="Arial"/>
                      <w:b/>
                      <w:bCs/>
                      <w:sz w:val="21"/>
                      <w:szCs w:val="21"/>
                    </w:rPr>
                  </w:pPr>
                  <w:r w:rsidRPr="00054448">
                    <w:rPr>
                      <w:rFonts w:ascii="Candara" w:hAnsi="Candara" w:cs="Arial"/>
                      <w:sz w:val="21"/>
                      <w:szCs w:val="21"/>
                    </w:rPr>
                    <w:t xml:space="preserve"> tool</w:t>
                  </w:r>
                </w:p>
              </w:tc>
            </w:tr>
          </w:tbl>
          <w:p w14:paraId="123769D6" w14:textId="38849A84" w:rsidR="00866B6E" w:rsidRPr="00B870E0" w:rsidRDefault="00866B6E" w:rsidP="00866B6E">
            <w:pPr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</w:tc>
      </w:tr>
      <w:tr w:rsidR="00866B6E" w:rsidRPr="006565E7" w14:paraId="083E3296" w14:textId="77777777" w:rsidTr="00FF4583">
        <w:trPr>
          <w:cantSplit/>
          <w:trHeight w:val="1034"/>
        </w:trPr>
        <w:tc>
          <w:tcPr>
            <w:tcW w:w="3256" w:type="dxa"/>
            <w:gridSpan w:val="4"/>
            <w:shd w:val="clear" w:color="auto" w:fill="E0E0E0"/>
          </w:tcPr>
          <w:p w14:paraId="2C847B49" w14:textId="77777777" w:rsidR="00866B6E" w:rsidRPr="006565E7" w:rsidRDefault="00866B6E" w:rsidP="00866B6E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Higher Order Thinking Skills</w:t>
            </w:r>
          </w:p>
        </w:tc>
        <w:tc>
          <w:tcPr>
            <w:tcW w:w="11859" w:type="dxa"/>
            <w:gridSpan w:val="7"/>
          </w:tcPr>
          <w:p w14:paraId="717A64C0" w14:textId="77777777" w:rsidR="00866B6E" w:rsidRPr="006565E7" w:rsidRDefault="00866B6E" w:rsidP="00866B6E">
            <w:pPr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Please highlight all that apply:</w:t>
            </w:r>
          </w:p>
          <w:p w14:paraId="7F7813A8" w14:textId="77777777" w:rsidR="00866B6E" w:rsidRDefault="00866B6E" w:rsidP="00866B6E">
            <w:pPr>
              <w:spacing w:before="120" w:after="0" w:line="240" w:lineRule="auto"/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sz w:val="21"/>
                <w:szCs w:val="21"/>
              </w:rPr>
              <w:t>Analysis / Evaluation / Justification / Reasoning / Hypothesis generation / Making connections / Drawing conclusions / Synthesizing information / Designing solutions / Arguing a position / Constructing explanation</w:t>
            </w:r>
            <w:r>
              <w:rPr>
                <w:rFonts w:ascii="Candara" w:hAnsi="Candara" w:cs="Arial"/>
                <w:sz w:val="21"/>
                <w:szCs w:val="21"/>
              </w:rPr>
              <w:t xml:space="preserve"> / Other</w:t>
            </w:r>
          </w:p>
          <w:p w14:paraId="3C970240" w14:textId="77777777" w:rsidR="00866B6E" w:rsidRPr="006565E7" w:rsidRDefault="00866B6E" w:rsidP="00866B6E">
            <w:pPr>
              <w:spacing w:before="120" w:after="0" w:line="240" w:lineRule="auto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sz w:val="21"/>
                <w:szCs w:val="21"/>
              </w:rPr>
              <w:t>If ‘Other’ please specify:</w:t>
            </w:r>
          </w:p>
        </w:tc>
      </w:tr>
      <w:tr w:rsidR="00866B6E" w:rsidRPr="006565E7" w14:paraId="72D25F53" w14:textId="77777777" w:rsidTr="00FF4583">
        <w:trPr>
          <w:cantSplit/>
          <w:trHeight w:val="1034"/>
        </w:trPr>
        <w:tc>
          <w:tcPr>
            <w:tcW w:w="3256" w:type="dxa"/>
            <w:gridSpan w:val="4"/>
            <w:shd w:val="clear" w:color="auto" w:fill="E0E0E0"/>
          </w:tcPr>
          <w:p w14:paraId="55275618" w14:textId="77777777" w:rsidR="00866B6E" w:rsidRPr="006565E7" w:rsidRDefault="00866B6E" w:rsidP="00866B6E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Cross Curricular Links (where/when applicable)</w:t>
            </w:r>
          </w:p>
        </w:tc>
        <w:tc>
          <w:tcPr>
            <w:tcW w:w="11859" w:type="dxa"/>
            <w:gridSpan w:val="7"/>
          </w:tcPr>
          <w:p w14:paraId="611EB9FF" w14:textId="77777777" w:rsidR="00866B6E" w:rsidRPr="006565E7" w:rsidRDefault="00866B6E" w:rsidP="00866B6E">
            <w:pPr>
              <w:spacing w:before="120" w:after="0" w:line="240" w:lineRule="auto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</w:tc>
      </w:tr>
      <w:tr w:rsidR="00866B6E" w:rsidRPr="006565E7" w14:paraId="70C8BDD0" w14:textId="77777777" w:rsidTr="00FF4583">
        <w:trPr>
          <w:cantSplit/>
          <w:trHeight w:val="1034"/>
        </w:trPr>
        <w:tc>
          <w:tcPr>
            <w:tcW w:w="3256" w:type="dxa"/>
            <w:gridSpan w:val="4"/>
            <w:shd w:val="clear" w:color="auto" w:fill="E0E0E0"/>
          </w:tcPr>
          <w:p w14:paraId="0B9FDE61" w14:textId="77777777" w:rsidR="00866B6E" w:rsidRPr="006565E7" w:rsidRDefault="00866B6E" w:rsidP="00866B6E">
            <w:pPr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lastRenderedPageBreak/>
              <w:t>Seating Arrangements</w:t>
            </w:r>
          </w:p>
          <w:p w14:paraId="0F22E005" w14:textId="77777777" w:rsidR="00866B6E" w:rsidRPr="006565E7" w:rsidRDefault="00866B6E" w:rsidP="00866B6E">
            <w:pPr>
              <w:spacing w:before="120" w:after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</w:tc>
        <w:tc>
          <w:tcPr>
            <w:tcW w:w="11859" w:type="dxa"/>
            <w:gridSpan w:val="7"/>
          </w:tcPr>
          <w:p w14:paraId="47F8DCCF" w14:textId="25C3495B" w:rsidR="00866B6E" w:rsidRDefault="00866B6E" w:rsidP="00866B6E">
            <w:pPr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Please highlight all that apply: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478"/>
              <w:gridCol w:w="6479"/>
            </w:tblGrid>
            <w:tr w:rsidR="00591FC6" w14:paraId="14227791" w14:textId="77777777" w:rsidTr="00353C94">
              <w:tc>
                <w:tcPr>
                  <w:tcW w:w="6478" w:type="dxa"/>
                </w:tcPr>
                <w:p w14:paraId="274B2176" w14:textId="77777777" w:rsidR="00591FC6" w:rsidRDefault="00000000" w:rsidP="00591FC6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3441380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91FC6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591FC6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Individual </w:t>
                  </w:r>
                </w:p>
                <w:p w14:paraId="084F668A" w14:textId="77777777" w:rsidR="00591FC6" w:rsidRDefault="00000000" w:rsidP="00591FC6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5483705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91FC6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591FC6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Pairs </w:t>
                  </w:r>
                </w:p>
                <w:p w14:paraId="691D7839" w14:textId="77777777" w:rsidR="00591FC6" w:rsidRDefault="00000000" w:rsidP="00591FC6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12208193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91FC6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591FC6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Groups (same level) </w:t>
                  </w:r>
                </w:p>
                <w:p w14:paraId="2A9A1679" w14:textId="77777777" w:rsidR="00591FC6" w:rsidRPr="002B151D" w:rsidRDefault="00000000" w:rsidP="00591FC6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7096522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91FC6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591FC6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Groups (mixed levels)</w:t>
                  </w:r>
                </w:p>
              </w:tc>
              <w:tc>
                <w:tcPr>
                  <w:tcW w:w="6479" w:type="dxa"/>
                </w:tcPr>
                <w:p w14:paraId="745CEBC8" w14:textId="77777777" w:rsidR="00591FC6" w:rsidRDefault="00000000" w:rsidP="00591FC6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9508299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91FC6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591FC6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Workstations (rotations) </w:t>
                  </w:r>
                </w:p>
                <w:p w14:paraId="2BCE50F7" w14:textId="77777777" w:rsidR="00591FC6" w:rsidRDefault="00000000" w:rsidP="00591FC6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37111669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91FC6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591FC6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Flexible </w:t>
                  </w:r>
                </w:p>
                <w:p w14:paraId="2504F092" w14:textId="77777777" w:rsidR="00591FC6" w:rsidRDefault="00000000" w:rsidP="00591FC6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-20800469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91FC6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591FC6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U-shape </w:t>
                  </w:r>
                </w:p>
                <w:p w14:paraId="498DC68A" w14:textId="77777777" w:rsidR="00591FC6" w:rsidRDefault="00000000" w:rsidP="00591FC6">
                  <w:pPr>
                    <w:spacing w:before="120"/>
                    <w:rPr>
                      <w:rFonts w:ascii="Candara" w:hAnsi="Candara" w:cs="Arial"/>
                      <w:sz w:val="21"/>
                      <w:szCs w:val="21"/>
                    </w:rPr>
                  </w:pPr>
                  <w:sdt>
                    <w:sdtPr>
                      <w:rPr>
                        <w:rFonts w:ascii="Candara" w:hAnsi="Candara" w:cs="Arial"/>
                        <w:sz w:val="21"/>
                        <w:szCs w:val="21"/>
                      </w:rPr>
                      <w:id w:val="14518263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91FC6">
                        <w:rPr>
                          <w:rFonts w:ascii="MS Gothic" w:eastAsia="MS Gothic" w:hAnsi="MS Gothic" w:cs="Arial" w:hint="eastAsia"/>
                          <w:sz w:val="21"/>
                          <w:szCs w:val="21"/>
                        </w:rPr>
                        <w:t>☐</w:t>
                      </w:r>
                    </w:sdtContent>
                  </w:sdt>
                  <w:r w:rsidR="00591FC6" w:rsidRPr="006565E7">
                    <w:rPr>
                      <w:rFonts w:ascii="Candara" w:hAnsi="Candara" w:cs="Arial"/>
                      <w:sz w:val="21"/>
                      <w:szCs w:val="21"/>
                    </w:rPr>
                    <w:t xml:space="preserve"> Other</w:t>
                  </w:r>
                </w:p>
                <w:p w14:paraId="5F066A22" w14:textId="77777777" w:rsidR="00591FC6" w:rsidRDefault="00591FC6" w:rsidP="00591FC6">
                  <w:pPr>
                    <w:spacing w:before="120"/>
                    <w:rPr>
                      <w:rFonts w:ascii="Candara" w:hAnsi="Candara" w:cs="Arial"/>
                      <w:b/>
                      <w:bCs/>
                      <w:sz w:val="21"/>
                      <w:szCs w:val="21"/>
                    </w:rPr>
                  </w:pPr>
                </w:p>
              </w:tc>
            </w:tr>
          </w:tbl>
          <w:p w14:paraId="4FE1DF94" w14:textId="77777777" w:rsidR="00591FC6" w:rsidRPr="006565E7" w:rsidRDefault="00591FC6" w:rsidP="00866B6E">
            <w:pPr>
              <w:spacing w:before="120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41ACE90E" w14:textId="77777777" w:rsidR="00866B6E" w:rsidRDefault="00866B6E" w:rsidP="00866B6E">
            <w:pPr>
              <w:spacing w:before="120" w:after="0" w:line="240" w:lineRule="auto"/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sz w:val="21"/>
                <w:szCs w:val="21"/>
              </w:rPr>
              <w:t xml:space="preserve">If ‘Other’ please specify:  </w:t>
            </w:r>
          </w:p>
          <w:p w14:paraId="5D1459E0" w14:textId="77777777" w:rsidR="00866B6E" w:rsidRPr="006565E7" w:rsidRDefault="00866B6E" w:rsidP="00866B6E">
            <w:pPr>
              <w:spacing w:before="120" w:after="0" w:line="240" w:lineRule="auto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</w:tc>
      </w:tr>
      <w:tr w:rsidR="00866B6E" w:rsidRPr="006565E7" w14:paraId="23FCDD38" w14:textId="77777777" w:rsidTr="00FF4583">
        <w:trPr>
          <w:trHeight w:val="359"/>
          <w:tblHeader/>
        </w:trPr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7569FE5C" w14:textId="77777777" w:rsidR="00866B6E" w:rsidRPr="006565E7" w:rsidRDefault="00866B6E" w:rsidP="00866B6E">
            <w:pPr>
              <w:jc w:val="center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>Time</w:t>
            </w:r>
          </w:p>
        </w:tc>
        <w:tc>
          <w:tcPr>
            <w:tcW w:w="2337" w:type="dxa"/>
            <w:gridSpan w:val="3"/>
            <w:shd w:val="clear" w:color="auto" w:fill="D9D9D9" w:themeFill="background1" w:themeFillShade="D9"/>
            <w:vAlign w:val="center"/>
          </w:tcPr>
          <w:p w14:paraId="7E4FFB51" w14:textId="77777777" w:rsidR="00866B6E" w:rsidRPr="006565E7" w:rsidRDefault="00866B6E" w:rsidP="00866B6E">
            <w:pPr>
              <w:jc w:val="center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>Teacher activity</w:t>
            </w:r>
          </w:p>
        </w:tc>
        <w:tc>
          <w:tcPr>
            <w:tcW w:w="4659" w:type="dxa"/>
            <w:gridSpan w:val="5"/>
            <w:shd w:val="clear" w:color="auto" w:fill="D9D9D9" w:themeFill="background1" w:themeFillShade="D9"/>
            <w:vAlign w:val="center"/>
          </w:tcPr>
          <w:p w14:paraId="5D6941D8" w14:textId="77777777" w:rsidR="00866B6E" w:rsidRPr="006565E7" w:rsidRDefault="00866B6E" w:rsidP="00866B6E">
            <w:pPr>
              <w:jc w:val="center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>Learner activity &amp;</w:t>
            </w:r>
            <w:r w:rsidRPr="006565E7">
              <w:rPr>
                <w:rFonts w:ascii="Candara" w:hAnsi="Candara" w:cs="Arial"/>
                <w:b/>
                <w:sz w:val="21"/>
                <w:szCs w:val="21"/>
              </w:rPr>
              <w:br/>
              <w:t xml:space="preserve"> Success Criteria</w:t>
            </w:r>
          </w:p>
        </w:tc>
        <w:tc>
          <w:tcPr>
            <w:tcW w:w="3240" w:type="dxa"/>
            <w:shd w:val="clear" w:color="auto" w:fill="D9D9D9" w:themeFill="background1" w:themeFillShade="D9"/>
            <w:vAlign w:val="center"/>
          </w:tcPr>
          <w:p w14:paraId="2A0FD935" w14:textId="77777777" w:rsidR="00866B6E" w:rsidRPr="006565E7" w:rsidRDefault="00866B6E" w:rsidP="00866B6E">
            <w:pPr>
              <w:jc w:val="center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>Formative assessment</w:t>
            </w:r>
          </w:p>
        </w:tc>
        <w:tc>
          <w:tcPr>
            <w:tcW w:w="3960" w:type="dxa"/>
            <w:shd w:val="clear" w:color="auto" w:fill="D9D9D9" w:themeFill="background1" w:themeFillShade="D9"/>
            <w:vAlign w:val="center"/>
          </w:tcPr>
          <w:p w14:paraId="3D0C82A6" w14:textId="77777777" w:rsidR="00866B6E" w:rsidRPr="006565E7" w:rsidRDefault="00866B6E" w:rsidP="00866B6E">
            <w:pPr>
              <w:jc w:val="center"/>
              <w:rPr>
                <w:rFonts w:ascii="Candara" w:hAnsi="Candara" w:cs="Arial"/>
                <w:b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sz w:val="21"/>
                <w:szCs w:val="21"/>
              </w:rPr>
              <w:t>Learning materials /resources</w:t>
            </w:r>
          </w:p>
        </w:tc>
      </w:tr>
      <w:tr w:rsidR="00866B6E" w:rsidRPr="006565E7" w14:paraId="6A504098" w14:textId="77777777" w:rsidTr="00FF4583">
        <w:trPr>
          <w:trHeight w:val="422"/>
        </w:trPr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36BF68B0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2337" w:type="dxa"/>
            <w:gridSpan w:val="3"/>
            <w:shd w:val="clear" w:color="auto" w:fill="D9D9D9" w:themeFill="background1" w:themeFillShade="D9"/>
            <w:vAlign w:val="center"/>
          </w:tcPr>
          <w:p w14:paraId="681FFC61" w14:textId="77777777" w:rsidR="00866B6E" w:rsidRPr="006565E7" w:rsidRDefault="00866B6E" w:rsidP="00866B6E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6565E7">
              <w:rPr>
                <w:rFonts w:ascii="Candara" w:hAnsi="Candara" w:cs="Arial"/>
                <w:i/>
                <w:iCs/>
                <w:sz w:val="21"/>
                <w:szCs w:val="21"/>
              </w:rPr>
              <w:t>How are you unpacking, modelling, explaining?</w:t>
            </w:r>
          </w:p>
        </w:tc>
        <w:tc>
          <w:tcPr>
            <w:tcW w:w="4659" w:type="dxa"/>
            <w:gridSpan w:val="5"/>
            <w:shd w:val="clear" w:color="auto" w:fill="D9D9D9" w:themeFill="background1" w:themeFillShade="D9"/>
            <w:vAlign w:val="center"/>
          </w:tcPr>
          <w:p w14:paraId="2E220A47" w14:textId="77777777" w:rsidR="00866B6E" w:rsidRPr="006565E7" w:rsidRDefault="00866B6E" w:rsidP="00866B6E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6565E7">
              <w:rPr>
                <w:rFonts w:ascii="Candara" w:hAnsi="Candara" w:cs="Arial"/>
                <w:i/>
                <w:iCs/>
                <w:sz w:val="21"/>
                <w:szCs w:val="21"/>
              </w:rPr>
              <w:t>What are the learners doing to master the content / skills and demonstrate their learning?</w:t>
            </w:r>
          </w:p>
        </w:tc>
        <w:tc>
          <w:tcPr>
            <w:tcW w:w="3240" w:type="dxa"/>
            <w:shd w:val="clear" w:color="auto" w:fill="D9D9D9" w:themeFill="background1" w:themeFillShade="D9"/>
            <w:vAlign w:val="center"/>
          </w:tcPr>
          <w:p w14:paraId="6AF114FD" w14:textId="77777777" w:rsidR="00866B6E" w:rsidRPr="006565E7" w:rsidRDefault="00866B6E" w:rsidP="00866B6E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6565E7">
              <w:rPr>
                <w:rFonts w:ascii="Candara" w:hAnsi="Candara" w:cs="Arial"/>
                <w:i/>
                <w:iCs/>
                <w:sz w:val="21"/>
                <w:szCs w:val="21"/>
              </w:rPr>
              <w:t>How are you assessing learning as it is happening, and providing feedback? What formative data is captured?</w:t>
            </w:r>
          </w:p>
        </w:tc>
        <w:tc>
          <w:tcPr>
            <w:tcW w:w="3960" w:type="dxa"/>
            <w:shd w:val="clear" w:color="auto" w:fill="D9D9D9" w:themeFill="background1" w:themeFillShade="D9"/>
            <w:vAlign w:val="center"/>
          </w:tcPr>
          <w:p w14:paraId="3DBF2DE3" w14:textId="77777777" w:rsidR="00866B6E" w:rsidRPr="006565E7" w:rsidRDefault="00866B6E" w:rsidP="00866B6E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6565E7">
              <w:rPr>
                <w:rFonts w:ascii="Candara" w:hAnsi="Candara" w:cs="Arial"/>
                <w:i/>
                <w:iCs/>
                <w:sz w:val="21"/>
                <w:szCs w:val="21"/>
              </w:rPr>
              <w:t>Manipulatives, resources, digital or physical, textbooks, platform links.</w:t>
            </w:r>
          </w:p>
        </w:tc>
      </w:tr>
      <w:tr w:rsidR="00866B6E" w:rsidRPr="006565E7" w14:paraId="4AD5706D" w14:textId="77777777" w:rsidTr="00FF4583">
        <w:trPr>
          <w:trHeight w:val="398"/>
        </w:trPr>
        <w:tc>
          <w:tcPr>
            <w:tcW w:w="919" w:type="dxa"/>
            <w:vAlign w:val="center"/>
          </w:tcPr>
          <w:p w14:paraId="23CAECF9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2337" w:type="dxa"/>
            <w:gridSpan w:val="3"/>
            <w:vAlign w:val="center"/>
          </w:tcPr>
          <w:p w14:paraId="3AF1D98F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Do Now (Starter Activity)</w:t>
            </w:r>
          </w:p>
          <w:p w14:paraId="6B341944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48BA2922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28C8D8B1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4659" w:type="dxa"/>
            <w:gridSpan w:val="5"/>
            <w:vAlign w:val="center"/>
          </w:tcPr>
          <w:p w14:paraId="3C2DC1E3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3240" w:type="dxa"/>
            <w:vAlign w:val="center"/>
          </w:tcPr>
          <w:p w14:paraId="4273F529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3960" w:type="dxa"/>
            <w:vMerge w:val="restart"/>
            <w:vAlign w:val="center"/>
          </w:tcPr>
          <w:p w14:paraId="7590FB9C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56118815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799E6392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4C5EBEFD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69D1DFC7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3382B667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389C507B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5FC847F6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217D9AEF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6AAD923F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1FD06969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1968918D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5BA48EBC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5304AB32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75288264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2E1F1F61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7B039909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5412F570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765EBD99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2B9C96B6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314E8ED2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2DC9EBCD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3667E553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</w:tr>
      <w:tr w:rsidR="00866B6E" w:rsidRPr="006565E7" w14:paraId="04D61E37" w14:textId="77777777" w:rsidTr="00FF4583">
        <w:trPr>
          <w:trHeight w:val="398"/>
        </w:trPr>
        <w:tc>
          <w:tcPr>
            <w:tcW w:w="919" w:type="dxa"/>
            <w:vAlign w:val="center"/>
          </w:tcPr>
          <w:p w14:paraId="7946E62D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2337" w:type="dxa"/>
            <w:gridSpan w:val="3"/>
            <w:vAlign w:val="center"/>
          </w:tcPr>
          <w:p w14:paraId="2FF951B9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Activation (Introducing New Content) </w:t>
            </w:r>
          </w:p>
          <w:p w14:paraId="0AC0E5F9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25434B0A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21A28059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72229545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33C56816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3736DCC0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4EBF7389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21C03B0B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66A5DA87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03BD5C77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1290F888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5E9B2ED4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4659" w:type="dxa"/>
            <w:gridSpan w:val="5"/>
            <w:vAlign w:val="center"/>
          </w:tcPr>
          <w:p w14:paraId="0260686A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lastRenderedPageBreak/>
              <w:t>Student Participation:</w:t>
            </w:r>
          </w:p>
          <w:p w14:paraId="4792657A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564BD14A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Differentiation: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 </w:t>
            </w:r>
          </w:p>
          <w:p w14:paraId="35A8D7CE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296BBE19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25688AC4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36A05832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40644B95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62B46FAA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3F2CB31C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30E017A8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1FF863BF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17175674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755C5F3A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3240" w:type="dxa"/>
            <w:vAlign w:val="center"/>
          </w:tcPr>
          <w:p w14:paraId="73BE3206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lastRenderedPageBreak/>
              <w:t>Formal Introduction:</w:t>
            </w:r>
          </w:p>
          <w:p w14:paraId="6291F70E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14BFBD10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1AC4D4A6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0C1EA2E0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0E5B1231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56D598B9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5B50D084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465C3397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5A340750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190971A4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1A59516F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6F95D348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61D767B1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3960" w:type="dxa"/>
            <w:vMerge/>
            <w:vAlign w:val="center"/>
          </w:tcPr>
          <w:p w14:paraId="1FB1D8C7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</w:tr>
      <w:tr w:rsidR="00866B6E" w:rsidRPr="006565E7" w14:paraId="0E5BD11D" w14:textId="77777777" w:rsidTr="00FF4583">
        <w:trPr>
          <w:trHeight w:val="398"/>
        </w:trPr>
        <w:tc>
          <w:tcPr>
            <w:tcW w:w="919" w:type="dxa"/>
            <w:vAlign w:val="center"/>
          </w:tcPr>
          <w:p w14:paraId="2551E83E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25 min</w:t>
            </w:r>
          </w:p>
          <w:p w14:paraId="52475835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160FC040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Review every 6-7 min </w:t>
            </w:r>
          </w:p>
        </w:tc>
        <w:tc>
          <w:tcPr>
            <w:tcW w:w="2337" w:type="dxa"/>
            <w:gridSpan w:val="3"/>
          </w:tcPr>
          <w:p w14:paraId="754F064D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Demonstration of Learning (Practice - 25 minutes) </w:t>
            </w:r>
          </w:p>
          <w:p w14:paraId="73B1BADF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045AE371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Differentiated Activities/ Worksheets:</w:t>
            </w:r>
          </w:p>
          <w:p w14:paraId="2DD42537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[1] Working Towards Mastery: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 </w:t>
            </w:r>
          </w:p>
          <w:p w14:paraId="3EA48D8A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49D6C9D0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[2] Working at Mastery: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 </w:t>
            </w:r>
          </w:p>
          <w:p w14:paraId="500912DE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0725B47B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[3] Mastery with Greater Depth: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 </w:t>
            </w:r>
          </w:p>
          <w:p w14:paraId="4C898064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520F4E86" w14:textId="77777777" w:rsidR="00866B6E" w:rsidRDefault="00866B6E" w:rsidP="00866B6E">
            <w:pPr>
              <w:rPr>
                <w:rFonts w:ascii="Candara" w:hAnsi="Candara" w:cs="Arial"/>
                <w:sz w:val="21"/>
                <w:szCs w:val="21"/>
                <w:rtl/>
              </w:rPr>
            </w:pPr>
          </w:p>
          <w:p w14:paraId="414B0610" w14:textId="77777777" w:rsidR="00E03587" w:rsidRPr="006565E7" w:rsidRDefault="00E03587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30444E7C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4659" w:type="dxa"/>
            <w:gridSpan w:val="5"/>
          </w:tcPr>
          <w:p w14:paraId="4783C2CA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Student-Centered Approach:</w:t>
            </w:r>
          </w:p>
          <w:p w14:paraId="24D48DC3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094F252B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3C51A65B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Differentiated success criteria:</w:t>
            </w:r>
          </w:p>
          <w:p w14:paraId="2367D2B1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[1] Working Towards Mastery: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 </w:t>
            </w:r>
          </w:p>
          <w:p w14:paraId="610A9DC6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6F53AE16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[2] Working at Mastery: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 </w:t>
            </w:r>
          </w:p>
          <w:p w14:paraId="784A772D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5BCAFCD8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[3] Mastery with Greater Depth: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 </w:t>
            </w:r>
          </w:p>
          <w:p w14:paraId="1552E248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3240" w:type="dxa"/>
          </w:tcPr>
          <w:p w14:paraId="27BFA8A4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Formative Data: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 </w:t>
            </w:r>
          </w:p>
          <w:p w14:paraId="7EB5762A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12831A41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4A92DFCB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7FA040B7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41DFA1BE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3960" w:type="dxa"/>
            <w:vMerge/>
            <w:vAlign w:val="center"/>
          </w:tcPr>
          <w:p w14:paraId="3B4CDA34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</w:tr>
      <w:tr w:rsidR="00866B6E" w:rsidRPr="006565E7" w14:paraId="6C47EFC6" w14:textId="77777777" w:rsidTr="00FF4583">
        <w:trPr>
          <w:trHeight w:val="398"/>
        </w:trPr>
        <w:tc>
          <w:tcPr>
            <w:tcW w:w="919" w:type="dxa"/>
            <w:vAlign w:val="center"/>
          </w:tcPr>
          <w:p w14:paraId="7371FF4D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</w:tc>
        <w:tc>
          <w:tcPr>
            <w:tcW w:w="2337" w:type="dxa"/>
            <w:gridSpan w:val="3"/>
            <w:vAlign w:val="center"/>
          </w:tcPr>
          <w:p w14:paraId="775C2EE5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Consolidation / Review</w:t>
            </w:r>
          </w:p>
          <w:p w14:paraId="2680060C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Class Discussion:</w:t>
            </w:r>
          </w:p>
          <w:p w14:paraId="1874C1C5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523A5A03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239C0ED1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34F126B7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22671C90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68BF913C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18338B3B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0C712782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6C056E3B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2762BCA1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11EB353F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076673AD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4659" w:type="dxa"/>
            <w:gridSpan w:val="5"/>
            <w:vAlign w:val="center"/>
          </w:tcPr>
          <w:p w14:paraId="007079C3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Plenary: Review questions &amp; Exit Ticket</w:t>
            </w:r>
          </w:p>
          <w:p w14:paraId="75FBCD02" w14:textId="77777777" w:rsidR="00866B6E" w:rsidRPr="006565E7" w:rsidRDefault="00866B6E" w:rsidP="00866B6E">
            <w:pPr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Homework Differentiation</w:t>
            </w:r>
          </w:p>
          <w:p w14:paraId="57F4B525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sz w:val="21"/>
                <w:szCs w:val="21"/>
              </w:rPr>
              <w:t>(Based on Exit Ticket Responses)</w:t>
            </w:r>
          </w:p>
          <w:p w14:paraId="61D63590" w14:textId="77777777" w:rsidR="00866B6E" w:rsidRPr="006565E7" w:rsidRDefault="00866B6E" w:rsidP="00866B6E">
            <w:pPr>
              <w:numPr>
                <w:ilvl w:val="0"/>
                <w:numId w:val="7"/>
              </w:num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Working Towards Mastery: </w:t>
            </w:r>
          </w:p>
          <w:p w14:paraId="71D1CF71" w14:textId="77777777" w:rsidR="00866B6E" w:rsidRPr="006565E7" w:rsidRDefault="00866B6E" w:rsidP="00866B6E">
            <w:pPr>
              <w:spacing w:after="0" w:line="240" w:lineRule="auto"/>
              <w:ind w:left="360"/>
              <w:rPr>
                <w:rFonts w:ascii="Candara" w:hAnsi="Candara" w:cs="Arial"/>
                <w:sz w:val="21"/>
                <w:szCs w:val="21"/>
              </w:rPr>
            </w:pPr>
          </w:p>
          <w:p w14:paraId="1910251A" w14:textId="77777777" w:rsidR="00866B6E" w:rsidRPr="006565E7" w:rsidRDefault="00866B6E" w:rsidP="00866B6E">
            <w:pPr>
              <w:numPr>
                <w:ilvl w:val="0"/>
                <w:numId w:val="7"/>
              </w:num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Working At Mastery: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 </w:t>
            </w:r>
          </w:p>
          <w:p w14:paraId="1B6C2473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1EBF06A1" w14:textId="77777777" w:rsidR="00866B6E" w:rsidRPr="006565E7" w:rsidRDefault="00866B6E" w:rsidP="00866B6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Mastery with Greater Depth: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 </w:t>
            </w:r>
          </w:p>
          <w:p w14:paraId="216E0078" w14:textId="77777777" w:rsidR="00866B6E" w:rsidRPr="006565E7" w:rsidRDefault="00866B6E" w:rsidP="00866B6E">
            <w:pPr>
              <w:pStyle w:val="ListParagraph"/>
              <w:rPr>
                <w:rFonts w:ascii="Candara" w:hAnsi="Candara" w:cs="Arial"/>
                <w:b/>
                <w:bCs/>
                <w:sz w:val="21"/>
                <w:szCs w:val="21"/>
              </w:rPr>
            </w:pPr>
          </w:p>
          <w:p w14:paraId="1414B4FE" w14:textId="77777777" w:rsidR="00866B6E" w:rsidRPr="006565E7" w:rsidRDefault="00866B6E" w:rsidP="00866B6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Extension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: </w:t>
            </w:r>
          </w:p>
          <w:p w14:paraId="79702CFE" w14:textId="77777777" w:rsidR="00866B6E" w:rsidRPr="006565E7" w:rsidRDefault="00866B6E" w:rsidP="00866B6E">
            <w:pPr>
              <w:pStyle w:val="ListParagraph"/>
              <w:rPr>
                <w:rFonts w:ascii="Candara" w:hAnsi="Candara" w:cs="Arial"/>
                <w:sz w:val="21"/>
                <w:szCs w:val="21"/>
              </w:rPr>
            </w:pPr>
          </w:p>
          <w:p w14:paraId="5F7AF95E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0BBD76F9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7E89F08A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0CDDE648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37D80D48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768254AD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00F762AB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2D90EA4D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2B795DF2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6A15E750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3240" w:type="dxa"/>
            <w:vAlign w:val="center"/>
          </w:tcPr>
          <w:p w14:paraId="6557DAD0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sz w:val="21"/>
                <w:szCs w:val="21"/>
              </w:rPr>
              <w:t>Formative Data:</w:t>
            </w:r>
            <w:r w:rsidRPr="006565E7">
              <w:rPr>
                <w:rFonts w:ascii="Candara" w:hAnsi="Candara" w:cs="Arial"/>
                <w:sz w:val="21"/>
                <w:szCs w:val="21"/>
              </w:rPr>
              <w:t xml:space="preserve"> </w:t>
            </w:r>
          </w:p>
          <w:p w14:paraId="767251A0" w14:textId="77777777" w:rsidR="00866B6E" w:rsidRPr="005E3F3D" w:rsidRDefault="00866B6E" w:rsidP="00866B6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ndara" w:hAnsi="Candara" w:cs="Arial"/>
                <w:b/>
                <w:bCs/>
                <w:sz w:val="21"/>
                <w:szCs w:val="21"/>
              </w:rPr>
            </w:pPr>
            <w:r w:rsidRPr="005E3F3D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Identify students who are struggling with </w:t>
            </w:r>
            <w:proofErr w:type="gramStart"/>
            <w:r w:rsidRPr="005E3F3D">
              <w:rPr>
                <w:rFonts w:ascii="Candara" w:hAnsi="Candara" w:cs="Arial"/>
                <w:b/>
                <w:bCs/>
                <w:sz w:val="21"/>
                <w:szCs w:val="21"/>
              </w:rPr>
              <w:t>the review</w:t>
            </w:r>
            <w:proofErr w:type="gramEnd"/>
            <w:r w:rsidRPr="005E3F3D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 questions</w:t>
            </w:r>
          </w:p>
          <w:p w14:paraId="1AB24ED4" w14:textId="77777777" w:rsidR="00866B6E" w:rsidRPr="006565E7" w:rsidRDefault="00866B6E" w:rsidP="00866B6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  <w:proofErr w:type="spellStart"/>
            <w:r w:rsidRPr="005E3F3D">
              <w:rPr>
                <w:rFonts w:ascii="Candara" w:hAnsi="Candara" w:cs="Arial"/>
                <w:b/>
                <w:bCs/>
                <w:sz w:val="21"/>
                <w:szCs w:val="21"/>
              </w:rPr>
              <w:t>Analyse</w:t>
            </w:r>
            <w:proofErr w:type="spellEnd"/>
            <w:r w:rsidRPr="005E3F3D">
              <w:rPr>
                <w:rFonts w:ascii="Candara" w:hAnsi="Candara" w:cs="Arial"/>
                <w:b/>
                <w:bCs/>
                <w:sz w:val="21"/>
                <w:szCs w:val="21"/>
              </w:rPr>
              <w:t xml:space="preserve"> student responses to the "exit ticket" to identify areas for future instruction</w:t>
            </w:r>
            <w:r w:rsidRPr="006565E7">
              <w:rPr>
                <w:rFonts w:ascii="Candara" w:hAnsi="Candara" w:cs="Arial"/>
                <w:sz w:val="21"/>
                <w:szCs w:val="21"/>
              </w:rPr>
              <w:t>.</w:t>
            </w:r>
          </w:p>
          <w:p w14:paraId="4586DD7A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61EB6F94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20246DF0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309A5C9E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2CDFD75E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2255ECF1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556FB171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38F7185D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7A6E793B" w14:textId="77777777" w:rsidR="00866B6E" w:rsidRPr="006565E7" w:rsidRDefault="00866B6E" w:rsidP="00866B6E">
            <w:pPr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</w:p>
          <w:p w14:paraId="7B2DB747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23DD1FBF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7517AD16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  <w:p w14:paraId="285828DE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  <w:tc>
          <w:tcPr>
            <w:tcW w:w="3960" w:type="dxa"/>
            <w:vMerge/>
            <w:vAlign w:val="center"/>
          </w:tcPr>
          <w:p w14:paraId="59249A7F" w14:textId="77777777" w:rsidR="00866B6E" w:rsidRPr="006565E7" w:rsidRDefault="00866B6E" w:rsidP="00866B6E">
            <w:pPr>
              <w:rPr>
                <w:rFonts w:ascii="Candara" w:hAnsi="Candara" w:cs="Arial"/>
                <w:sz w:val="21"/>
                <w:szCs w:val="21"/>
              </w:rPr>
            </w:pPr>
          </w:p>
        </w:tc>
      </w:tr>
      <w:tr w:rsidR="00866B6E" w:rsidRPr="006565E7" w14:paraId="3B4B03AD" w14:textId="77777777" w:rsidTr="00FF4583">
        <w:trPr>
          <w:trHeight w:val="224"/>
        </w:trPr>
        <w:tc>
          <w:tcPr>
            <w:tcW w:w="15115" w:type="dxa"/>
            <w:gridSpan w:val="11"/>
            <w:shd w:val="clear" w:color="auto" w:fill="D9D9D9" w:themeFill="background1" w:themeFillShade="D9"/>
          </w:tcPr>
          <w:p w14:paraId="1EC65F84" w14:textId="77777777" w:rsidR="00866B6E" w:rsidRPr="006565E7" w:rsidRDefault="00866B6E" w:rsidP="00866B6E">
            <w:pPr>
              <w:pStyle w:val="8Copy"/>
              <w:keepNext/>
              <w:rPr>
                <w:rFonts w:ascii="Candara" w:hAnsi="Candara" w:cs="Arial"/>
                <w:color w:val="auto"/>
                <w:sz w:val="21"/>
                <w:szCs w:val="21"/>
              </w:rPr>
            </w:pPr>
            <w:r w:rsidRPr="006565E7">
              <w:rPr>
                <w:rFonts w:ascii="Candara" w:hAnsi="Candara" w:cs="Arial"/>
                <w:b/>
                <w:bCs/>
                <w:color w:val="auto"/>
                <w:sz w:val="21"/>
                <w:szCs w:val="21"/>
              </w:rPr>
              <w:t>Self-Reflection: Data-informed future planning:</w:t>
            </w:r>
            <w:r w:rsidRPr="006565E7">
              <w:rPr>
                <w:rFonts w:ascii="Candara" w:hAnsi="Candara" w:cs="Arial"/>
                <w:color w:val="auto"/>
                <w:sz w:val="21"/>
                <w:szCs w:val="21"/>
              </w:rPr>
              <w:t xml:space="preserve">  </w:t>
            </w:r>
          </w:p>
        </w:tc>
      </w:tr>
      <w:tr w:rsidR="00866B6E" w:rsidRPr="006565E7" w14:paraId="59A72C55" w14:textId="77777777" w:rsidTr="00FF4583">
        <w:trPr>
          <w:trHeight w:val="398"/>
        </w:trPr>
        <w:tc>
          <w:tcPr>
            <w:tcW w:w="15115" w:type="dxa"/>
            <w:gridSpan w:val="11"/>
            <w:vAlign w:val="center"/>
          </w:tcPr>
          <w:p w14:paraId="47D8CA94" w14:textId="77777777" w:rsidR="00866B6E" w:rsidRPr="006565E7" w:rsidRDefault="00866B6E" w:rsidP="00866B6E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ndara" w:hAnsi="Candara" w:cs="Arial"/>
                <w:b/>
                <w:bCs/>
                <w:i/>
                <w:iCs/>
                <w:sz w:val="21"/>
                <w:szCs w:val="21"/>
              </w:rPr>
            </w:pPr>
            <w:r w:rsidRPr="006565E7">
              <w:rPr>
                <w:rFonts w:ascii="Candara" w:hAnsi="Candara" w:cs="Arial"/>
                <w:sz w:val="21"/>
                <w:szCs w:val="21"/>
              </w:rPr>
              <w:t>How has formative data from previous lesson(s) informed this lesson?</w:t>
            </w:r>
            <w:r w:rsidRPr="006565E7">
              <w:rPr>
                <w:rFonts w:ascii="Candara" w:hAnsi="Candara" w:cs="Arial"/>
                <w:sz w:val="21"/>
                <w:szCs w:val="21"/>
              </w:rPr>
              <w:br/>
            </w:r>
          </w:p>
          <w:p w14:paraId="62E07B96" w14:textId="77777777" w:rsidR="00866B6E" w:rsidRPr="006565E7" w:rsidRDefault="00866B6E" w:rsidP="00866B6E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ndara" w:hAnsi="Candara" w:cs="Arial"/>
                <w:sz w:val="21"/>
                <w:szCs w:val="21"/>
              </w:rPr>
            </w:pPr>
            <w:r w:rsidRPr="006565E7">
              <w:rPr>
                <w:rFonts w:ascii="Candara" w:hAnsi="Candara" w:cs="Arial"/>
                <w:sz w:val="21"/>
                <w:szCs w:val="21"/>
              </w:rPr>
              <w:t>How will formative data from this lesson guide and inform your planning for the next lesson(s)?</w:t>
            </w:r>
            <w:r w:rsidRPr="006565E7">
              <w:rPr>
                <w:rFonts w:ascii="Candara" w:hAnsi="Candara" w:cs="Arial"/>
                <w:sz w:val="21"/>
                <w:szCs w:val="21"/>
              </w:rPr>
              <w:br/>
            </w:r>
          </w:p>
          <w:p w14:paraId="58F211F1" w14:textId="77777777" w:rsidR="00866B6E" w:rsidRPr="006565E7" w:rsidRDefault="00866B6E" w:rsidP="00866B6E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ndara" w:hAnsi="Candara" w:cs="Arial"/>
                <w:b/>
                <w:bCs/>
                <w:i/>
                <w:iCs/>
                <w:sz w:val="21"/>
                <w:szCs w:val="21"/>
              </w:rPr>
            </w:pPr>
            <w:r w:rsidRPr="006565E7">
              <w:rPr>
                <w:rFonts w:ascii="Candara" w:hAnsi="Candara" w:cs="Arial"/>
                <w:sz w:val="21"/>
                <w:szCs w:val="21"/>
              </w:rPr>
              <w:t>What intervention / acceleration is required based on this formative data?</w:t>
            </w:r>
            <w:r w:rsidRPr="006565E7">
              <w:rPr>
                <w:rFonts w:ascii="Candara" w:hAnsi="Candara" w:cs="Arial"/>
                <w:sz w:val="21"/>
                <w:szCs w:val="21"/>
              </w:rPr>
              <w:br/>
            </w:r>
          </w:p>
        </w:tc>
      </w:tr>
    </w:tbl>
    <w:p w14:paraId="7D5C944A" w14:textId="77777777" w:rsidR="00B54303" w:rsidRPr="006565E7" w:rsidRDefault="00B54303" w:rsidP="00B54303">
      <w:pPr>
        <w:rPr>
          <w:rFonts w:ascii="Candara" w:hAnsi="Candara"/>
          <w:sz w:val="21"/>
          <w:szCs w:val="21"/>
        </w:rPr>
      </w:pPr>
    </w:p>
    <w:p w14:paraId="4C8EB6A9" w14:textId="77777777" w:rsidR="00B54303" w:rsidRDefault="00B54303" w:rsidP="00B54303"/>
    <w:p w14:paraId="41E672CB" w14:textId="77777777" w:rsidR="00063191" w:rsidRPr="00C066E5" w:rsidRDefault="00063191" w:rsidP="00C066E5"/>
    <w:sectPr w:rsidR="00063191" w:rsidRPr="00C066E5" w:rsidSect="008C583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niversLT-Light">
    <w:charset w:val="00"/>
    <w:family w:val="auto"/>
    <w:pitch w:val="default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3000"/>
    <w:multiLevelType w:val="hybridMultilevel"/>
    <w:tmpl w:val="3CECA7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E32BA4"/>
    <w:multiLevelType w:val="hybridMultilevel"/>
    <w:tmpl w:val="00EEF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72510"/>
    <w:multiLevelType w:val="hybridMultilevel"/>
    <w:tmpl w:val="09288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EB3C1E"/>
    <w:multiLevelType w:val="hybridMultilevel"/>
    <w:tmpl w:val="249A83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50D20"/>
    <w:multiLevelType w:val="hybridMultilevel"/>
    <w:tmpl w:val="8F82D1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F16FF2"/>
    <w:multiLevelType w:val="hybridMultilevel"/>
    <w:tmpl w:val="644C0C4A"/>
    <w:lvl w:ilvl="0" w:tplc="D022213C">
      <w:start w:val="202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4126D"/>
    <w:multiLevelType w:val="hybridMultilevel"/>
    <w:tmpl w:val="0C741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D3681"/>
    <w:multiLevelType w:val="hybridMultilevel"/>
    <w:tmpl w:val="5F20D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F6212C"/>
    <w:multiLevelType w:val="multilevel"/>
    <w:tmpl w:val="742A11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A5C6A"/>
    <w:multiLevelType w:val="hybridMultilevel"/>
    <w:tmpl w:val="47948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061199"/>
    <w:multiLevelType w:val="hybridMultilevel"/>
    <w:tmpl w:val="5E74073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AF9266"/>
    <w:multiLevelType w:val="hybridMultilevel"/>
    <w:tmpl w:val="FFFFFFFF"/>
    <w:lvl w:ilvl="0" w:tplc="0CE042AE">
      <w:start w:val="1"/>
      <w:numFmt w:val="decimal"/>
      <w:lvlText w:val="%1."/>
      <w:lvlJc w:val="left"/>
      <w:pPr>
        <w:ind w:left="720" w:hanging="360"/>
      </w:pPr>
    </w:lvl>
    <w:lvl w:ilvl="1" w:tplc="7F60FFF8">
      <w:start w:val="1"/>
      <w:numFmt w:val="lowerLetter"/>
      <w:lvlText w:val="%2."/>
      <w:lvlJc w:val="left"/>
      <w:pPr>
        <w:ind w:left="1440" w:hanging="360"/>
      </w:pPr>
    </w:lvl>
    <w:lvl w:ilvl="2" w:tplc="76C00DB8">
      <w:start w:val="1"/>
      <w:numFmt w:val="lowerRoman"/>
      <w:lvlText w:val="%3."/>
      <w:lvlJc w:val="right"/>
      <w:pPr>
        <w:ind w:left="2160" w:hanging="180"/>
      </w:pPr>
    </w:lvl>
    <w:lvl w:ilvl="3" w:tplc="C50E6428">
      <w:start w:val="1"/>
      <w:numFmt w:val="decimal"/>
      <w:lvlText w:val="%4."/>
      <w:lvlJc w:val="left"/>
      <w:pPr>
        <w:ind w:left="2880" w:hanging="360"/>
      </w:pPr>
    </w:lvl>
    <w:lvl w:ilvl="4" w:tplc="ACA26F1A">
      <w:start w:val="1"/>
      <w:numFmt w:val="lowerLetter"/>
      <w:lvlText w:val="%5."/>
      <w:lvlJc w:val="left"/>
      <w:pPr>
        <w:ind w:left="3600" w:hanging="360"/>
      </w:pPr>
    </w:lvl>
    <w:lvl w:ilvl="5" w:tplc="9094E36E">
      <w:start w:val="1"/>
      <w:numFmt w:val="lowerRoman"/>
      <w:lvlText w:val="%6."/>
      <w:lvlJc w:val="right"/>
      <w:pPr>
        <w:ind w:left="4320" w:hanging="180"/>
      </w:pPr>
    </w:lvl>
    <w:lvl w:ilvl="6" w:tplc="ADF2C72A">
      <w:start w:val="1"/>
      <w:numFmt w:val="decimal"/>
      <w:lvlText w:val="%7."/>
      <w:lvlJc w:val="left"/>
      <w:pPr>
        <w:ind w:left="5040" w:hanging="360"/>
      </w:pPr>
    </w:lvl>
    <w:lvl w:ilvl="7" w:tplc="12FEDBFE">
      <w:start w:val="1"/>
      <w:numFmt w:val="lowerLetter"/>
      <w:lvlText w:val="%8."/>
      <w:lvlJc w:val="left"/>
      <w:pPr>
        <w:ind w:left="5760" w:hanging="360"/>
      </w:pPr>
    </w:lvl>
    <w:lvl w:ilvl="8" w:tplc="5BD6B94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A00329"/>
    <w:multiLevelType w:val="hybridMultilevel"/>
    <w:tmpl w:val="BC664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5589389">
    <w:abstractNumId w:val="5"/>
  </w:num>
  <w:num w:numId="2" w16cid:durableId="849754708">
    <w:abstractNumId w:val="6"/>
  </w:num>
  <w:num w:numId="3" w16cid:durableId="1478182687">
    <w:abstractNumId w:val="9"/>
  </w:num>
  <w:num w:numId="4" w16cid:durableId="500193861">
    <w:abstractNumId w:val="1"/>
  </w:num>
  <w:num w:numId="5" w16cid:durableId="290942124">
    <w:abstractNumId w:val="12"/>
  </w:num>
  <w:num w:numId="6" w16cid:durableId="617756560">
    <w:abstractNumId w:val="2"/>
  </w:num>
  <w:num w:numId="7" w16cid:durableId="1077240711">
    <w:abstractNumId w:val="8"/>
  </w:num>
  <w:num w:numId="8" w16cid:durableId="2108384993">
    <w:abstractNumId w:val="0"/>
  </w:num>
  <w:num w:numId="9" w16cid:durableId="2012024364">
    <w:abstractNumId w:val="11"/>
  </w:num>
  <w:num w:numId="10" w16cid:durableId="151416144">
    <w:abstractNumId w:val="4"/>
  </w:num>
  <w:num w:numId="11" w16cid:durableId="1515531082">
    <w:abstractNumId w:val="3"/>
  </w:num>
  <w:num w:numId="12" w16cid:durableId="302588941">
    <w:abstractNumId w:val="7"/>
  </w:num>
  <w:num w:numId="13" w16cid:durableId="9008685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AF"/>
    <w:rsid w:val="00002980"/>
    <w:rsid w:val="00010F7B"/>
    <w:rsid w:val="00013B3E"/>
    <w:rsid w:val="00021F2C"/>
    <w:rsid w:val="000353BE"/>
    <w:rsid w:val="000355D6"/>
    <w:rsid w:val="00043421"/>
    <w:rsid w:val="00053D93"/>
    <w:rsid w:val="00054927"/>
    <w:rsid w:val="00056799"/>
    <w:rsid w:val="00063191"/>
    <w:rsid w:val="000661E0"/>
    <w:rsid w:val="00075BDE"/>
    <w:rsid w:val="000D34AF"/>
    <w:rsid w:val="001064C2"/>
    <w:rsid w:val="00114C51"/>
    <w:rsid w:val="00146469"/>
    <w:rsid w:val="001A1803"/>
    <w:rsid w:val="001E1D5E"/>
    <w:rsid w:val="001E6AD3"/>
    <w:rsid w:val="001F1600"/>
    <w:rsid w:val="0021651D"/>
    <w:rsid w:val="00216DC3"/>
    <w:rsid w:val="00230203"/>
    <w:rsid w:val="00234C1A"/>
    <w:rsid w:val="00247E90"/>
    <w:rsid w:val="002C6659"/>
    <w:rsid w:val="002D07A2"/>
    <w:rsid w:val="00346528"/>
    <w:rsid w:val="0035413D"/>
    <w:rsid w:val="00355176"/>
    <w:rsid w:val="00372093"/>
    <w:rsid w:val="003C02F7"/>
    <w:rsid w:val="003E062D"/>
    <w:rsid w:val="0040051D"/>
    <w:rsid w:val="00402B19"/>
    <w:rsid w:val="0045725D"/>
    <w:rsid w:val="00467571"/>
    <w:rsid w:val="0047149F"/>
    <w:rsid w:val="0048262D"/>
    <w:rsid w:val="004B54BB"/>
    <w:rsid w:val="004E303F"/>
    <w:rsid w:val="004E3BCE"/>
    <w:rsid w:val="004E55F4"/>
    <w:rsid w:val="00530243"/>
    <w:rsid w:val="005313AE"/>
    <w:rsid w:val="005460E2"/>
    <w:rsid w:val="00581BD9"/>
    <w:rsid w:val="005821D5"/>
    <w:rsid w:val="00591FC6"/>
    <w:rsid w:val="005A4652"/>
    <w:rsid w:val="005E104C"/>
    <w:rsid w:val="005E3F3D"/>
    <w:rsid w:val="005F0881"/>
    <w:rsid w:val="0063455E"/>
    <w:rsid w:val="00654ADB"/>
    <w:rsid w:val="006565E7"/>
    <w:rsid w:val="006A30BD"/>
    <w:rsid w:val="006C2AF8"/>
    <w:rsid w:val="006E3D07"/>
    <w:rsid w:val="006F1910"/>
    <w:rsid w:val="00707A18"/>
    <w:rsid w:val="00745B72"/>
    <w:rsid w:val="007637B7"/>
    <w:rsid w:val="00774B96"/>
    <w:rsid w:val="007B24E2"/>
    <w:rsid w:val="007C342E"/>
    <w:rsid w:val="007C59B3"/>
    <w:rsid w:val="007D50FF"/>
    <w:rsid w:val="00854441"/>
    <w:rsid w:val="0085469A"/>
    <w:rsid w:val="00866B6E"/>
    <w:rsid w:val="00884F47"/>
    <w:rsid w:val="008C583E"/>
    <w:rsid w:val="008F6D3E"/>
    <w:rsid w:val="008F6E6B"/>
    <w:rsid w:val="0093084F"/>
    <w:rsid w:val="009C1701"/>
    <w:rsid w:val="009C24C0"/>
    <w:rsid w:val="00A01326"/>
    <w:rsid w:val="00A20D90"/>
    <w:rsid w:val="00A66192"/>
    <w:rsid w:val="00A702D7"/>
    <w:rsid w:val="00A730F9"/>
    <w:rsid w:val="00A94CD7"/>
    <w:rsid w:val="00AB0EEC"/>
    <w:rsid w:val="00AB3853"/>
    <w:rsid w:val="00AF33E5"/>
    <w:rsid w:val="00B52158"/>
    <w:rsid w:val="00B54303"/>
    <w:rsid w:val="00B64C79"/>
    <w:rsid w:val="00B870E0"/>
    <w:rsid w:val="00BD6AC9"/>
    <w:rsid w:val="00C066E5"/>
    <w:rsid w:val="00C216AA"/>
    <w:rsid w:val="00C36047"/>
    <w:rsid w:val="00C46EFD"/>
    <w:rsid w:val="00C576C3"/>
    <w:rsid w:val="00C707AF"/>
    <w:rsid w:val="00C929DD"/>
    <w:rsid w:val="00CD7366"/>
    <w:rsid w:val="00CE66BC"/>
    <w:rsid w:val="00D01A50"/>
    <w:rsid w:val="00D46A33"/>
    <w:rsid w:val="00D53E2B"/>
    <w:rsid w:val="00D67050"/>
    <w:rsid w:val="00D67F51"/>
    <w:rsid w:val="00D71451"/>
    <w:rsid w:val="00D772A2"/>
    <w:rsid w:val="00DD6541"/>
    <w:rsid w:val="00DF65CF"/>
    <w:rsid w:val="00E03587"/>
    <w:rsid w:val="00E13F27"/>
    <w:rsid w:val="00E361DE"/>
    <w:rsid w:val="00E827BC"/>
    <w:rsid w:val="00F04D43"/>
    <w:rsid w:val="00F15FBF"/>
    <w:rsid w:val="00F7785B"/>
    <w:rsid w:val="00FE6663"/>
    <w:rsid w:val="00FF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4378ED"/>
  <w15:chartTrackingRefBased/>
  <w15:docId w15:val="{C05B859C-C55E-4694-9FB7-5AA4CA13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A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70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7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6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63191"/>
    <w:pPr>
      <w:widowControl w:val="0"/>
      <w:autoSpaceDE w:val="0"/>
      <w:autoSpaceDN w:val="0"/>
      <w:spacing w:before="3" w:after="0" w:line="240" w:lineRule="auto"/>
      <w:ind w:left="114"/>
    </w:pPr>
    <w:rPr>
      <w:rFonts w:ascii="Trebuchet MS" w:eastAsia="Trebuchet MS" w:hAnsi="Trebuchet MS" w:cs="Trebuchet MS"/>
      <w:kern w:val="0"/>
      <w:lang w:bidi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53E2B"/>
  </w:style>
  <w:style w:type="paragraph" w:customStyle="1" w:styleId="8Copy">
    <w:name w:val="8. Copy"/>
    <w:basedOn w:val="Normal"/>
    <w:rsid w:val="00054927"/>
    <w:pPr>
      <w:tabs>
        <w:tab w:val="left" w:pos="340"/>
        <w:tab w:val="right" w:leader="dot" w:pos="9638"/>
      </w:tabs>
      <w:suppressAutoHyphens/>
      <w:autoSpaceDE w:val="0"/>
      <w:autoSpaceDN w:val="0"/>
      <w:adjustRightInd w:val="0"/>
      <w:spacing w:after="0" w:line="280" w:lineRule="atLeast"/>
      <w:textAlignment w:val="center"/>
    </w:pPr>
    <w:rPr>
      <w:rFonts w:ascii="UniversLT-Light" w:eastAsia="Times New Roman" w:hAnsi="UniversLT-Light" w:cs="UniversLT-Light"/>
      <w:color w:val="000000"/>
      <w:kern w:val="0"/>
      <w:sz w:val="20"/>
      <w:szCs w:val="20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05492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13B3E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D50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743522A61A4DACBD908C1C16FF0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1DD53-9CB2-4CB4-9F0B-12CCCBA7C1A6}"/>
      </w:docPartPr>
      <w:docPartBody>
        <w:p w:rsidR="00927571" w:rsidRDefault="00B21FCD" w:rsidP="00B21FCD">
          <w:pPr>
            <w:pStyle w:val="C6743522A61A4DACBD908C1C16FF0120"/>
          </w:pPr>
          <w:r>
            <w:rPr>
              <w:rStyle w:val="PlaceholderText"/>
            </w:rPr>
            <w:t>Select a Subject</w:t>
          </w:r>
          <w:r w:rsidRPr="00AB578C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niversLT-Light">
    <w:charset w:val="00"/>
    <w:family w:val="auto"/>
    <w:pitch w:val="default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CD"/>
    <w:rsid w:val="0012167E"/>
    <w:rsid w:val="00372093"/>
    <w:rsid w:val="004C38F6"/>
    <w:rsid w:val="006C4E1A"/>
    <w:rsid w:val="007637B7"/>
    <w:rsid w:val="007C59B3"/>
    <w:rsid w:val="009136F7"/>
    <w:rsid w:val="00927571"/>
    <w:rsid w:val="00984567"/>
    <w:rsid w:val="00A702D7"/>
    <w:rsid w:val="00B21FCD"/>
    <w:rsid w:val="00B80111"/>
    <w:rsid w:val="00D7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E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1FCD"/>
    <w:rPr>
      <w:color w:val="666666"/>
    </w:rPr>
  </w:style>
  <w:style w:type="paragraph" w:customStyle="1" w:styleId="C6743522A61A4DACBD908C1C16FF0120">
    <w:name w:val="C6743522A61A4DACBD908C1C16FF0120"/>
    <w:rsid w:val="00B21F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8f7dcb-e87c-4292-b4d3-3a3f0be9311c" xsi:nil="true"/>
    <lcf76f155ced4ddcb4097134ff3c332f xmlns="06e3edc0-b04a-465b-8e88-4d8fabb9f2d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B7DD2A5047EA42880F64E6A96EDBE0" ma:contentTypeVersion="12" ma:contentTypeDescription="Create a new document." ma:contentTypeScope="" ma:versionID="bf951258fc512b18aaeab2e725f8ee4a">
  <xsd:schema xmlns:xsd="http://www.w3.org/2001/XMLSchema" xmlns:xs="http://www.w3.org/2001/XMLSchema" xmlns:p="http://schemas.microsoft.com/office/2006/metadata/properties" xmlns:ns2="06e3edc0-b04a-465b-8e88-4d8fabb9f2d8" xmlns:ns3="238f7dcb-e87c-4292-b4d3-3a3f0be9311c" targetNamespace="http://schemas.microsoft.com/office/2006/metadata/properties" ma:root="true" ma:fieldsID="3c4766aeb48567197bf0b02e3a246f56" ns2:_="" ns3:_="">
    <xsd:import namespace="06e3edc0-b04a-465b-8e88-4d8fabb9f2d8"/>
    <xsd:import namespace="238f7dcb-e87c-4292-b4d3-3a3f0be931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3edc0-b04a-465b-8e88-4d8fabb9f2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8f7dcb-e87c-4292-b4d3-3a3f0be931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baec1d9-405e-45d6-b7b8-9f606bb4c133}" ma:internalName="TaxCatchAll" ma:showField="CatchAllData" ma:web="238f7dcb-e87c-4292-b4d3-3a3f0be931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A44E8F-8C97-45D1-9630-23030BD235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75BA9B-0FA5-426D-A41F-E8F2BCA1ECA9}">
  <ds:schemaRefs>
    <ds:schemaRef ds:uri="http://schemas.microsoft.com/office/2006/metadata/properties"/>
    <ds:schemaRef ds:uri="http://schemas.microsoft.com/office/infopath/2007/PartnerControls"/>
    <ds:schemaRef ds:uri="238f7dcb-e87c-4292-b4d3-3a3f0be9311c"/>
    <ds:schemaRef ds:uri="06e3edc0-b04a-465b-8e88-4d8fabb9f2d8"/>
  </ds:schemaRefs>
</ds:datastoreItem>
</file>

<file path=customXml/itemProps3.xml><?xml version="1.0" encoding="utf-8"?>
<ds:datastoreItem xmlns:ds="http://schemas.openxmlformats.org/officeDocument/2006/customXml" ds:itemID="{EB3E6828-BEEC-49B6-B228-ECD34648FF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3edc0-b04a-465b-8e88-4d8fabb9f2d8"/>
    <ds:schemaRef ds:uri="238f7dcb-e87c-4292-b4d3-3a3f0be931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Emirates Schools Establishment</Company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Levin</dc:creator>
  <cp:keywords/>
  <dc:description/>
  <cp:lastModifiedBy>Jayandree    Govender</cp:lastModifiedBy>
  <cp:revision>2</cp:revision>
  <dcterms:created xsi:type="dcterms:W3CDTF">2026-03-15T08:34:00Z</dcterms:created>
  <dcterms:modified xsi:type="dcterms:W3CDTF">2026-03-15T08:34:00Z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0x01010002B7DD2A5047EA42880F64E6A96EDBE0</vt:lpwstr>
  </property>
  <property fmtid="{D5CDD505-2E9C-101B-9397-08002B2CF9AE}" pid="3" name="GrammarlyDocumentId">
    <vt:lpwstr>ceed5d33-eb6f-4601-89fa-ae6f2665ed46</vt:lpwstr>
  </property>
</Properties>
</file>