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0EEA0" w14:textId="77777777" w:rsidR="00EF4BF9" w:rsidRDefault="00EF4BF9" w:rsidP="00EF4BF9">
      <w:pPr>
        <w:ind w:firstLine="720"/>
        <w:jc w:val="center"/>
        <w:rPr>
          <w:color w:val="000000" w:themeColor="text1"/>
          <w:sz w:val="28"/>
          <w:szCs w:val="28"/>
          <w:u w:val="single"/>
        </w:rPr>
      </w:pPr>
      <w:r w:rsidRPr="00A944CC">
        <w:rPr>
          <w:color w:val="000000" w:themeColor="text1"/>
          <w:sz w:val="28"/>
          <w:szCs w:val="28"/>
          <w:u w:val="single"/>
        </w:rPr>
        <w:t>Assi</w:t>
      </w:r>
      <w:bookmarkStart w:id="0" w:name="_GoBack"/>
      <w:bookmarkEnd w:id="0"/>
      <w:r w:rsidRPr="00A944CC">
        <w:rPr>
          <w:color w:val="000000" w:themeColor="text1"/>
          <w:sz w:val="28"/>
          <w:szCs w:val="28"/>
          <w:u w:val="single"/>
        </w:rPr>
        <w:t>gnment 3</w:t>
      </w:r>
    </w:p>
    <w:p w14:paraId="045F4DA4" w14:textId="77777777" w:rsidR="00EF4BF9" w:rsidRPr="00A944CC" w:rsidRDefault="00EF4BF9" w:rsidP="00EF4BF9">
      <w:pPr>
        <w:ind w:firstLine="720"/>
        <w:jc w:val="center"/>
        <w:rPr>
          <w:color w:val="000000" w:themeColor="text1"/>
          <w:sz w:val="28"/>
          <w:szCs w:val="28"/>
          <w:u w:val="single"/>
        </w:rPr>
      </w:pPr>
    </w:p>
    <w:p w14:paraId="57323410" w14:textId="77777777" w:rsidR="00EF4BF9" w:rsidRDefault="00EF4BF9" w:rsidP="00EF4BF9">
      <w:pPr>
        <w:spacing w:line="480" w:lineRule="auto"/>
        <w:ind w:firstLine="720"/>
      </w:pPr>
      <w:r w:rsidRPr="00A944CC">
        <w:t xml:space="preserve">When I work on something, whether it is preparing a dish or completing a project, I like to do a great job. Since coding is a learning by doing skill, I am worried that I will get distracted by the minute details that I want to be perfect and get distracted by the bigger picture that nothing is perfect and every project and code can be improved further with more knowledge. I think point 2 and </w:t>
      </w:r>
      <w:r>
        <w:t xml:space="preserve">I0, “There is no coding </w:t>
      </w:r>
      <w:proofErr w:type="gramStart"/>
      <w:r>
        <w:t>pill..</w:t>
      </w:r>
      <w:proofErr w:type="gramEnd"/>
      <w:r>
        <w:t xml:space="preserve">”, </w:t>
      </w:r>
      <w:r w:rsidRPr="00A944CC">
        <w:t>and “Fixing take</w:t>
      </w:r>
      <w:r>
        <w:t>s times…”,</w:t>
      </w:r>
      <w:r w:rsidRPr="00A944CC">
        <w:t xml:space="preserve"> are the two main key points that would affect me the most. I plan to be as patient as possible by continuing to practice regularly and try not to get frustrated by obstacles and look forward to the satisfaction of success when my code would work.</w:t>
      </w:r>
    </w:p>
    <w:p w14:paraId="3F8570DD" w14:textId="77777777" w:rsidR="00302EF6" w:rsidRPr="00EF4BF9" w:rsidRDefault="00EF4BF9" w:rsidP="00EF4BF9"/>
    <w:sectPr w:rsidR="00302EF6" w:rsidRPr="00EF4BF9" w:rsidSect="005F401C">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43F73" w14:textId="77777777" w:rsidR="00A944CC" w:rsidRDefault="00EF4BF9">
    <w:pPr>
      <w:pStyle w:val="Header"/>
    </w:pPr>
    <w:proofErr w:type="spellStart"/>
    <w:r>
      <w:t>Tashi</w:t>
    </w:r>
    <w:proofErr w:type="spellEnd"/>
    <w:r>
      <w:t xml:space="preserve"> </w:t>
    </w:r>
    <w:proofErr w:type="spellStart"/>
    <w:r>
      <w:t>Wangmo</w:t>
    </w:r>
    <w:proofErr w:type="spellEnd"/>
  </w:p>
  <w:p w14:paraId="0A02FF5D" w14:textId="77777777" w:rsidR="00A944CC" w:rsidRDefault="00EF4BF9">
    <w:pPr>
      <w:pStyle w:val="Header"/>
    </w:pPr>
    <w:r>
      <w:t>Module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128A2"/>
    <w:multiLevelType w:val="multilevel"/>
    <w:tmpl w:val="1526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AC9"/>
    <w:rsid w:val="005F401C"/>
    <w:rsid w:val="007368A9"/>
    <w:rsid w:val="009E1AC9"/>
    <w:rsid w:val="00EF4B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8479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AC9"/>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9E1AC9"/>
    <w:rPr>
      <w:i/>
      <w:iCs/>
    </w:rPr>
  </w:style>
  <w:style w:type="paragraph" w:styleId="Header">
    <w:name w:val="header"/>
    <w:basedOn w:val="Normal"/>
    <w:link w:val="HeaderChar"/>
    <w:uiPriority w:val="99"/>
    <w:unhideWhenUsed/>
    <w:rsid w:val="00EF4BF9"/>
    <w:pPr>
      <w:tabs>
        <w:tab w:val="center" w:pos="4680"/>
        <w:tab w:val="right" w:pos="9360"/>
      </w:tabs>
    </w:pPr>
  </w:style>
  <w:style w:type="character" w:customStyle="1" w:styleId="HeaderChar">
    <w:name w:val="Header Char"/>
    <w:basedOn w:val="DefaultParagraphFont"/>
    <w:link w:val="Header"/>
    <w:uiPriority w:val="99"/>
    <w:rsid w:val="00EF4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55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611</Characters>
  <Application>Microsoft Macintosh Word</Application>
  <DocSecurity>0</DocSecurity>
  <Lines>5</Lines>
  <Paragraphs>1</Paragraphs>
  <ScaleCrop>false</ScaleCrop>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Tsultrim Lhewa</dc:creator>
  <cp:keywords/>
  <dc:description/>
  <cp:lastModifiedBy>Tsultrim Lhewa</cp:lastModifiedBy>
  <cp:revision>2</cp:revision>
  <dcterms:created xsi:type="dcterms:W3CDTF">2018-04-27T17:43:00Z</dcterms:created>
  <dcterms:modified xsi:type="dcterms:W3CDTF">2018-04-30T00:25:00Z</dcterms:modified>
</cp:coreProperties>
</file>