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BD3F" w14:textId="638AFA43" w:rsidR="00221BBE" w:rsidRPr="00F8414F" w:rsidRDefault="00221BBE" w:rsidP="00BB31D3">
      <w:pPr>
        <w:pStyle w:val="a4"/>
        <w:rPr>
          <w:rFonts w:ascii="Segoe UI" w:hAnsi="Segoe UI" w:cs="Segoe UI"/>
          <w:noProof/>
        </w:rPr>
      </w:pPr>
      <w:r w:rsidRPr="00F8414F">
        <w:rPr>
          <w:rFonts w:ascii="Segoe UI" w:hAnsi="Segoe UI" w:cs="Segoe UI"/>
          <w:noProof/>
        </w:rPr>
        <w:t>DESIGN SKELETON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25"/>
      </w:tblGrid>
      <w:tr w:rsidR="00BB31D3" w:rsidRPr="00F8414F" w14:paraId="2B38C0FA" w14:textId="77777777" w:rsidTr="00BB31D3">
        <w:tc>
          <w:tcPr>
            <w:tcW w:w="1271" w:type="dxa"/>
          </w:tcPr>
          <w:p w14:paraId="0A977261" w14:textId="669DB936" w:rsidR="00BB31D3" w:rsidRPr="00F8414F" w:rsidRDefault="0014691D" w:rsidP="00BB31D3">
            <w:pPr>
              <w:jc w:val="left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 w:hint="eastAsia"/>
                <w:noProof/>
              </w:rPr>
              <w:t>P</w:t>
            </w:r>
            <w:r>
              <w:rPr>
                <w:rFonts w:ascii="Segoe UI" w:hAnsi="Segoe UI" w:cs="Segoe UI"/>
                <w:noProof/>
              </w:rPr>
              <w:t>ROJECT</w:t>
            </w:r>
          </w:p>
        </w:tc>
        <w:tc>
          <w:tcPr>
            <w:tcW w:w="7025" w:type="dxa"/>
          </w:tcPr>
          <w:p w14:paraId="6F0B9AA6" w14:textId="46F651DC" w:rsidR="00BB31D3" w:rsidRPr="00F8414F" w:rsidRDefault="00BB31D3">
            <w:pPr>
              <w:rPr>
                <w:rFonts w:ascii="Segoe UI" w:hAnsi="Segoe UI" w:cs="Segoe UI"/>
                <w:noProof/>
              </w:rPr>
            </w:pPr>
            <w:r w:rsidRPr="00F8414F">
              <w:rPr>
                <w:rFonts w:ascii="Segoe UI" w:hAnsi="Segoe UI" w:cs="Segoe UI"/>
                <w:noProof/>
              </w:rPr>
              <w:t>COMP6710 ASSIGNMENT2</w:t>
            </w:r>
          </w:p>
        </w:tc>
      </w:tr>
      <w:tr w:rsidR="00BB31D3" w:rsidRPr="00F8414F" w14:paraId="166A0296" w14:textId="77777777" w:rsidTr="00BB31D3">
        <w:tc>
          <w:tcPr>
            <w:tcW w:w="1271" w:type="dxa"/>
          </w:tcPr>
          <w:p w14:paraId="3B4FF53C" w14:textId="2CD066AE" w:rsidR="00BB31D3" w:rsidRPr="00F8414F" w:rsidRDefault="00BB31D3">
            <w:pPr>
              <w:rPr>
                <w:rFonts w:ascii="Segoe UI" w:hAnsi="Segoe UI" w:cs="Segoe UI"/>
                <w:noProof/>
              </w:rPr>
            </w:pPr>
            <w:r w:rsidRPr="00F8414F">
              <w:rPr>
                <w:rFonts w:ascii="Segoe UI" w:hAnsi="Segoe UI" w:cs="Segoe UI"/>
                <w:noProof/>
              </w:rPr>
              <w:t>GROUP</w:t>
            </w:r>
          </w:p>
        </w:tc>
        <w:tc>
          <w:tcPr>
            <w:tcW w:w="7025" w:type="dxa"/>
          </w:tcPr>
          <w:p w14:paraId="057FE467" w14:textId="51FFF5E1" w:rsidR="00BB31D3" w:rsidRPr="00F8414F" w:rsidRDefault="00BB31D3">
            <w:pPr>
              <w:rPr>
                <w:rFonts w:ascii="Segoe UI" w:hAnsi="Segoe UI" w:cs="Segoe UI"/>
                <w:noProof/>
              </w:rPr>
            </w:pPr>
            <w:r w:rsidRPr="00F8414F">
              <w:rPr>
                <w:rFonts w:ascii="Segoe UI" w:hAnsi="Segoe UI" w:cs="Segoe UI"/>
                <w:color w:val="333238"/>
                <w:shd w:val="clear" w:color="auto" w:fill="FFFFFF"/>
              </w:rPr>
              <w:t>tue10b4</w:t>
            </w:r>
          </w:p>
        </w:tc>
      </w:tr>
      <w:tr w:rsidR="00BB31D3" w:rsidRPr="00F8414F" w14:paraId="4C61D5C7" w14:textId="77777777" w:rsidTr="00BB31D3">
        <w:tc>
          <w:tcPr>
            <w:tcW w:w="1271" w:type="dxa"/>
          </w:tcPr>
          <w:p w14:paraId="7BF1ECAF" w14:textId="72AF2CC6" w:rsidR="00BB31D3" w:rsidRPr="00F8414F" w:rsidRDefault="00BB31D3">
            <w:pPr>
              <w:rPr>
                <w:rFonts w:ascii="Segoe UI" w:hAnsi="Segoe UI" w:cs="Segoe UI"/>
                <w:noProof/>
              </w:rPr>
            </w:pPr>
            <w:r w:rsidRPr="00F8414F">
              <w:rPr>
                <w:rFonts w:ascii="Segoe UI" w:hAnsi="Segoe UI" w:cs="Segoe UI"/>
                <w:noProof/>
              </w:rPr>
              <w:t>MEMBERS</w:t>
            </w:r>
          </w:p>
        </w:tc>
        <w:tc>
          <w:tcPr>
            <w:tcW w:w="7025" w:type="dxa"/>
          </w:tcPr>
          <w:p w14:paraId="0B11FE9F" w14:textId="57347554" w:rsidR="00BB31D3" w:rsidRPr="00F8414F" w:rsidRDefault="00BB31D3">
            <w:pPr>
              <w:rPr>
                <w:rFonts w:ascii="Segoe UI" w:hAnsi="Segoe UI" w:cs="Segoe UI"/>
                <w:noProof/>
              </w:rPr>
            </w:pPr>
            <w:r w:rsidRPr="00F8414F">
              <w:rPr>
                <w:rFonts w:ascii="Segoe UI" w:hAnsi="Segoe UI" w:cs="Segoe UI"/>
                <w:noProof/>
              </w:rPr>
              <w:t>Xinyang Li, Tashia Tamara, Jiangbei Zhang</w:t>
            </w:r>
          </w:p>
        </w:tc>
      </w:tr>
    </w:tbl>
    <w:p w14:paraId="77D48BAF" w14:textId="77777777" w:rsidR="009D601E" w:rsidRPr="00F8414F" w:rsidRDefault="009D601E">
      <w:pPr>
        <w:rPr>
          <w:rFonts w:ascii="Segoe UI" w:hAnsi="Segoe UI" w:cs="Segoe UI"/>
          <w:noProof/>
        </w:rPr>
      </w:pPr>
    </w:p>
    <w:p w14:paraId="19D848CA" w14:textId="438F8112" w:rsidR="00C21627" w:rsidRPr="00F8414F" w:rsidRDefault="00C21627">
      <w:pPr>
        <w:rPr>
          <w:rStyle w:val="a6"/>
          <w:rFonts w:ascii="Segoe UI" w:hAnsi="Segoe UI" w:cs="Segoe UI"/>
        </w:rPr>
      </w:pPr>
      <w:r w:rsidRPr="00F8414F">
        <w:rPr>
          <w:rStyle w:val="a6"/>
          <w:rFonts w:ascii="Segoe UI" w:hAnsi="Segoe UI" w:cs="Segoe UI"/>
        </w:rPr>
        <w:t>Class Diagram</w:t>
      </w:r>
    </w:p>
    <w:p w14:paraId="46208952" w14:textId="77777777" w:rsidR="00221BBE" w:rsidRPr="00F8414F" w:rsidRDefault="00221BBE">
      <w:pPr>
        <w:rPr>
          <w:rFonts w:ascii="Segoe UI" w:hAnsi="Segoe UI" w:cs="Segoe UI"/>
          <w:noProof/>
        </w:rPr>
      </w:pPr>
    </w:p>
    <w:p w14:paraId="646F1BC9" w14:textId="2AC3ECBC" w:rsidR="00C21627" w:rsidRPr="00F8414F" w:rsidRDefault="008079E7">
      <w:pPr>
        <w:rPr>
          <w:rFonts w:ascii="Segoe UI" w:hAnsi="Segoe UI" w:cs="Segoe UI"/>
          <w:noProof/>
        </w:rPr>
      </w:pPr>
      <w:r>
        <w:rPr>
          <w:noProof/>
        </w:rPr>
        <w:drawing>
          <wp:inline distT="0" distB="0" distL="0" distR="0" wp14:anchorId="08735F90" wp14:editId="031D3A30">
            <wp:extent cx="5274310" cy="4171950"/>
            <wp:effectExtent l="0" t="0" r="2540" b="0"/>
            <wp:docPr id="124204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62DE" w14:textId="77777777" w:rsidR="00221BBE" w:rsidRPr="00F8414F" w:rsidRDefault="00221BBE">
      <w:pPr>
        <w:rPr>
          <w:rFonts w:ascii="Segoe UI" w:hAnsi="Segoe UI" w:cs="Segoe UI"/>
          <w:noProof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1BBE" w:rsidRPr="003A2177" w14:paraId="271D4A04" w14:textId="77777777" w:rsidTr="00221BBE">
        <w:tc>
          <w:tcPr>
            <w:tcW w:w="8296" w:type="dxa"/>
          </w:tcPr>
          <w:p w14:paraId="6DA287CD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@startuml</w:t>
            </w:r>
          </w:p>
          <w:p w14:paraId="0F40A5B5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Player {</w:t>
            </w:r>
          </w:p>
          <w:p w14:paraId="3E21C953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char color;</w:t>
            </w:r>
          </w:p>
          <w:p w14:paraId="31355450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coins;</w:t>
            </w:r>
          </w:p>
          <w:p w14:paraId="65F04EC3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remainingRugNumber;</w:t>
            </w:r>
          </w:p>
          <w:p w14:paraId="5F7274F5" w14:textId="47F45473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out;</w:t>
            </w:r>
          </w:p>
          <w:p w14:paraId="44FDB944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void payTo(Player other, int coins){};</w:t>
            </w:r>
          </w:p>
          <w:p w14:paraId="54B92C82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5EED6A04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5508FFC8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IntPair {</w:t>
            </w:r>
          </w:p>
          <w:p w14:paraId="55497DD0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x;</w:t>
            </w:r>
          </w:p>
          <w:p w14:paraId="7F6C6C73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y;</w:t>
            </w:r>
          </w:p>
          <w:p w14:paraId="7D897A73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1E2B8597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06B0B66B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Marrakech {</w:t>
            </w:r>
          </w:p>
          <w:p w14:paraId="4452E211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Tile[][] tiles;</w:t>
            </w:r>
          </w:p>
          <w:p w14:paraId="3AB76CAF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lastRenderedPageBreak/>
              <w:t xml:space="preserve">    Player[] players;</w:t>
            </w:r>
          </w:p>
          <w:p w14:paraId="29D14C7E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currentPlayerIndex;</w:t>
            </w:r>
          </w:p>
          <w:p w14:paraId="3829075E" w14:textId="3782AF82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Assam assam;</w:t>
            </w:r>
          </w:p>
          <w:p w14:paraId="190C60C4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isRugValid(Rug rug){};</w:t>
            </w:r>
          </w:p>
          <w:p w14:paraId="0AE8FADA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isGameOver(){};</w:t>
            </w:r>
          </w:p>
          <w:p w14:paraId="26EC20CA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isPlacementValid(Rug rug){};</w:t>
            </w:r>
          </w:p>
          <w:p w14:paraId="1F3A0F1A" w14:textId="0CF6F3B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void makePlacement(Rug rug){};</w:t>
            </w:r>
          </w:p>
          <w:p w14:paraId="116223FA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isCurrentPlayerNeedToPay(){};</w:t>
            </w:r>
          </w:p>
          <w:p w14:paraId="7D0AE4E4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getPaymentAmount(){};</w:t>
            </w:r>
          </w:p>
          <w:p w14:paraId="4C9C6872" w14:textId="78F05891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Player getWinner(){};</w:t>
            </w:r>
          </w:p>
          <w:p w14:paraId="254F8448" w14:textId="3033DA8C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Tile getTile(IntPair position) {};</w:t>
            </w:r>
          </w:p>
          <w:p w14:paraId="76927ED1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6D180EC2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4EFB2BFA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Assam {</w:t>
            </w:r>
          </w:p>
          <w:p w14:paraId="14D2E745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char direction;</w:t>
            </w:r>
          </w:p>
          <w:p w14:paraId="47AB29D0" w14:textId="5053E92D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IntPair position;</w:t>
            </w:r>
          </w:p>
          <w:p w14:paraId="0C6FDB45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void rotate(int rotate){}</w:t>
            </w:r>
          </w:p>
          <w:p w14:paraId="3A3B9D37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void move(int dieResult) {};</w:t>
            </w:r>
          </w:p>
          <w:p w14:paraId="1C0B14D5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702AFEA7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3C782D40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Rug {</w:t>
            </w:r>
          </w:p>
          <w:p w14:paraId="696CCF55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char color;</w:t>
            </w:r>
          </w:p>
          <w:p w14:paraId="0E5ADCFA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 id;</w:t>
            </w:r>
          </w:p>
          <w:p w14:paraId="4EDC2847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IntPair[] positions = new IntPair[2];</w:t>
            </w:r>
          </w:p>
          <w:p w14:paraId="6F02143E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3DCF704E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5A143BD2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class Tile {</w:t>
            </w:r>
          </w:p>
          <w:p w14:paraId="5547DF2C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IntPair position;</w:t>
            </w:r>
          </w:p>
          <w:p w14:paraId="3DAB6AF1" w14:textId="6322C534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Rug rug = null;</w:t>
            </w:r>
          </w:p>
          <w:p w14:paraId="74326A8D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 xml:space="preserve">    boolean isNeedToPay(Player player){};</w:t>
            </w:r>
          </w:p>
          <w:p w14:paraId="4D2E9C9B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103ACA0B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3A65B268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Marrakech *-- Tile</w:t>
            </w:r>
          </w:p>
          <w:p w14:paraId="6A7A1246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Marrakech *-- Player</w:t>
            </w:r>
          </w:p>
          <w:p w14:paraId="681C071B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Marrakech *-- Assam</w:t>
            </w:r>
          </w:p>
          <w:p w14:paraId="1649846E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Marrakech ..&gt; Rug</w:t>
            </w:r>
          </w:p>
          <w:p w14:paraId="1D6A3FD6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Marrakech ..&gt; IntPair</w:t>
            </w:r>
          </w:p>
          <w:p w14:paraId="64CC9499" w14:textId="65A944EF" w:rsidR="009B053D" w:rsidRPr="003A2177" w:rsidRDefault="009B053D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Assam *-- IntPair</w:t>
            </w:r>
          </w:p>
          <w:p w14:paraId="101FC059" w14:textId="7876133A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Player ..&gt; Player</w:t>
            </w:r>
          </w:p>
          <w:p w14:paraId="2C3A29A3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Tile *-- IntPair</w:t>
            </w:r>
          </w:p>
          <w:p w14:paraId="57BB8DFF" w14:textId="237A6A67" w:rsidR="00573007" w:rsidRPr="003A2177" w:rsidRDefault="00573007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Tile *-- Rug</w:t>
            </w:r>
          </w:p>
          <w:p w14:paraId="4E5C25FC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Tile ..&gt; Player</w:t>
            </w:r>
          </w:p>
          <w:p w14:paraId="402A113C" w14:textId="77777777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Rug *-- IntPair</w:t>
            </w:r>
          </w:p>
          <w:p w14:paraId="72439E50" w14:textId="28E3F8B9" w:rsidR="00221BBE" w:rsidRPr="003A2177" w:rsidRDefault="00221BBE" w:rsidP="003A2177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3A2177">
              <w:rPr>
                <w:rFonts w:ascii="Segoe UI" w:hAnsi="Segoe UI" w:cs="Segoe UI"/>
                <w:noProof/>
                <w:sz w:val="20"/>
                <w:szCs w:val="21"/>
              </w:rPr>
              <w:t>@enduml</w:t>
            </w:r>
          </w:p>
        </w:tc>
      </w:tr>
    </w:tbl>
    <w:p w14:paraId="30A9C6BA" w14:textId="77777777" w:rsidR="00221BBE" w:rsidRPr="00F8414F" w:rsidRDefault="00221BBE">
      <w:pPr>
        <w:rPr>
          <w:rFonts w:ascii="Segoe UI" w:hAnsi="Segoe UI" w:cs="Segoe UI"/>
          <w:noProof/>
        </w:rPr>
      </w:pPr>
    </w:p>
    <w:p w14:paraId="441742A0" w14:textId="190D5ABA" w:rsidR="00221BBE" w:rsidRPr="00F8414F" w:rsidRDefault="009D601E">
      <w:pPr>
        <w:rPr>
          <w:rStyle w:val="a6"/>
          <w:rFonts w:ascii="Segoe UI" w:hAnsi="Segoe UI" w:cs="Segoe UI"/>
        </w:rPr>
      </w:pPr>
      <w:r w:rsidRPr="00F8414F">
        <w:rPr>
          <w:rStyle w:val="a6"/>
          <w:rFonts w:ascii="Segoe UI" w:hAnsi="Segoe UI" w:cs="Segoe UI"/>
        </w:rPr>
        <w:t>Game Flow</w:t>
      </w:r>
    </w:p>
    <w:p w14:paraId="2B5AD13B" w14:textId="77777777" w:rsidR="009D601E" w:rsidRDefault="009D601E">
      <w:pPr>
        <w:rPr>
          <w:rFonts w:ascii="Segoe UI" w:hAnsi="Segoe UI" w:cs="Segoe UI"/>
        </w:rPr>
      </w:pPr>
    </w:p>
    <w:p w14:paraId="16C8011D" w14:textId="503F6C0E" w:rsidR="00F8414F" w:rsidRPr="00F8414F" w:rsidRDefault="00F44086">
      <w:pPr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668A3E61" wp14:editId="3924B4F8">
            <wp:extent cx="2427605" cy="8863330"/>
            <wp:effectExtent l="0" t="0" r="0" b="0"/>
            <wp:docPr id="1415860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E28D" w14:textId="77777777" w:rsidR="00F8414F" w:rsidRPr="00F8414F" w:rsidRDefault="00F8414F">
      <w:pPr>
        <w:rPr>
          <w:rFonts w:ascii="Segoe UI" w:hAnsi="Segoe UI" w:cs="Segoe U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414F" w:rsidRPr="00F8414F" w14:paraId="50DB0DBE" w14:textId="77777777" w:rsidTr="00F8414F">
        <w:tc>
          <w:tcPr>
            <w:tcW w:w="8296" w:type="dxa"/>
          </w:tcPr>
          <w:p w14:paraId="2DB587C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@startuml</w:t>
            </w:r>
          </w:p>
          <w:p w14:paraId="28269A10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start</w:t>
            </w:r>
          </w:p>
          <w:p w14:paraId="6BF11733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1B13F2FF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:game start;</w:t>
            </w:r>
          </w:p>
          <w:p w14:paraId="675DD0AA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:set the number of players;</w:t>
            </w:r>
          </w:p>
          <w:p w14:paraId="151AF429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461579AC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while (game is not end?) is (yes)</w:t>
            </w:r>
          </w:p>
          <w:p w14:paraId="40E99ED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partition phase 1{</w:t>
            </w:r>
          </w:p>
          <w:p w14:paraId="5D7F7266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:read user input;</w:t>
            </w:r>
          </w:p>
          <w:p w14:paraId="7D549A2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while (invalid rotation?) is (yes)</w:t>
            </w:r>
          </w:p>
          <w:p w14:paraId="31AAC7F9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:read user input;</w:t>
            </w:r>
          </w:p>
          <w:p w14:paraId="7FC67465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endwhile (no)</w:t>
            </w:r>
          </w:p>
          <w:p w14:paraId="7B6C37D4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:change or unchange the direction of Assam; </w:t>
            </w:r>
          </w:p>
          <w:p w14:paraId="01A6CB03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}</w:t>
            </w:r>
          </w:p>
          <w:p w14:paraId="76C6E37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471140F8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partition phase 2{</w:t>
            </w:r>
          </w:p>
          <w:p w14:paraId="7BF64F52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:current player roll the dice;</w:t>
            </w:r>
          </w:p>
          <w:p w14:paraId="334DE5D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:move Assam;</w:t>
            </w:r>
          </w:p>
          <w:p w14:paraId="4E77360E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if (Assam stay on other's rug?) then (yes)</w:t>
            </w:r>
          </w:p>
          <w:p w14:paraId="4E61A5D4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:calculate the number of connected rugs;</w:t>
            </w:r>
          </w:p>
          <w:p w14:paraId="1323A1B1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:current player pay to its owner;</w:t>
            </w:r>
          </w:p>
          <w:p w14:paraId="58FEB773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If(player have enough money) then (yes)</w:t>
            </w:r>
          </w:p>
          <w:p w14:paraId="3ED0A0CD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else (no)</w:t>
            </w:r>
          </w:p>
          <w:p w14:paraId="64B5B322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    :it outs;</w:t>
            </w:r>
          </w:p>
          <w:p w14:paraId="29A61750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    kill</w:t>
            </w:r>
          </w:p>
          <w:p w14:paraId="63D92A7B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endif</w:t>
            </w:r>
          </w:p>
          <w:p w14:paraId="1D3FA965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else (no)</w:t>
            </w:r>
          </w:p>
          <w:p w14:paraId="2E525312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endif </w:t>
            </w:r>
          </w:p>
          <w:p w14:paraId="2749A90A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}</w:t>
            </w:r>
          </w:p>
          <w:p w14:paraId="4FE6B3C2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608AEC1F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partition phase 3{</w:t>
            </w:r>
          </w:p>
          <w:p w14:paraId="4C914883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:read user input;</w:t>
            </w:r>
          </w:p>
          <w:p w14:paraId="7C97AEF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while (invalid placement?) is (yes)</w:t>
            </w:r>
          </w:p>
          <w:p w14:paraId="622030B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    :read user input;</w:t>
            </w:r>
          </w:p>
          <w:p w14:paraId="07F9C768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endwhile (no)</w:t>
            </w:r>
          </w:p>
          <w:p w14:paraId="14639BFA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 xml:space="preserve">        :place the rug;</w:t>
            </w:r>
          </w:p>
          <w:p w14:paraId="4C638C54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}</w:t>
            </w:r>
          </w:p>
          <w:p w14:paraId="220B496F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260CF5C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:turn to next player;</w:t>
            </w:r>
          </w:p>
          <w:p w14:paraId="5A3D8D96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endwhile (no)</w:t>
            </w:r>
          </w:p>
          <w:p w14:paraId="066D9979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35A5729A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:get winner;</w:t>
            </w:r>
          </w:p>
          <w:p w14:paraId="272A47E7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</w:p>
          <w:p w14:paraId="1C15271C" w14:textId="77777777" w:rsidR="005052DC" w:rsidRPr="005052DC" w:rsidRDefault="005052DC" w:rsidP="005052DC">
            <w:pPr>
              <w:spacing w:line="240" w:lineRule="exact"/>
              <w:rPr>
                <w:rFonts w:ascii="Segoe UI" w:hAnsi="Segoe UI" w:cs="Segoe UI"/>
                <w:noProof/>
                <w:sz w:val="20"/>
                <w:szCs w:val="21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stop</w:t>
            </w:r>
          </w:p>
          <w:p w14:paraId="1E918D00" w14:textId="728A2DDE" w:rsidR="00F8414F" w:rsidRPr="00F8414F" w:rsidRDefault="005052DC" w:rsidP="005052DC">
            <w:pPr>
              <w:spacing w:line="240" w:lineRule="exact"/>
              <w:rPr>
                <w:rFonts w:ascii="Segoe UI" w:hAnsi="Segoe UI" w:cs="Segoe UI"/>
              </w:rPr>
            </w:pPr>
            <w:r w:rsidRPr="005052DC">
              <w:rPr>
                <w:rFonts w:ascii="Segoe UI" w:hAnsi="Segoe UI" w:cs="Segoe UI"/>
                <w:noProof/>
                <w:sz w:val="20"/>
                <w:szCs w:val="21"/>
              </w:rPr>
              <w:t>@enduml</w:t>
            </w:r>
          </w:p>
        </w:tc>
      </w:tr>
    </w:tbl>
    <w:p w14:paraId="54737873" w14:textId="77777777" w:rsidR="009D601E" w:rsidRPr="00F8414F" w:rsidRDefault="009D601E">
      <w:pPr>
        <w:rPr>
          <w:rFonts w:ascii="Segoe UI" w:hAnsi="Segoe UI" w:cs="Segoe UI"/>
        </w:rPr>
      </w:pPr>
    </w:p>
    <w:sectPr w:rsidR="009D601E" w:rsidRPr="00F841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3E"/>
    <w:rsid w:val="000F590E"/>
    <w:rsid w:val="0014691D"/>
    <w:rsid w:val="00221BBE"/>
    <w:rsid w:val="003A2177"/>
    <w:rsid w:val="005052DC"/>
    <w:rsid w:val="00573007"/>
    <w:rsid w:val="00615370"/>
    <w:rsid w:val="00623BDC"/>
    <w:rsid w:val="006C183E"/>
    <w:rsid w:val="008079E7"/>
    <w:rsid w:val="009B053D"/>
    <w:rsid w:val="009D601E"/>
    <w:rsid w:val="00BB31D3"/>
    <w:rsid w:val="00C21627"/>
    <w:rsid w:val="00CF21B8"/>
    <w:rsid w:val="00D8766A"/>
    <w:rsid w:val="00E13C92"/>
    <w:rsid w:val="00F44086"/>
    <w:rsid w:val="00F8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9EE93"/>
  <w15:chartTrackingRefBased/>
  <w15:docId w15:val="{4122EF14-3193-42AA-AF42-DF2D85ED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BB31D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B31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C21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2B364-687E-42DF-85A4-E5A5D1758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落 苏</dc:creator>
  <cp:keywords/>
  <dc:description/>
  <cp:lastModifiedBy>落 苏</cp:lastModifiedBy>
  <cp:revision>16</cp:revision>
  <dcterms:created xsi:type="dcterms:W3CDTF">2023-08-18T13:08:00Z</dcterms:created>
  <dcterms:modified xsi:type="dcterms:W3CDTF">2023-08-20T03:13:00Z</dcterms:modified>
</cp:coreProperties>
</file>