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ED" w:rsidRDefault="00ED56FB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835A4" wp14:editId="087EB072">
                <wp:simplePos x="0" y="0"/>
                <wp:positionH relativeFrom="column">
                  <wp:posOffset>243205</wp:posOffset>
                </wp:positionH>
                <wp:positionV relativeFrom="paragraph">
                  <wp:posOffset>-842645</wp:posOffset>
                </wp:positionV>
                <wp:extent cx="1885950" cy="144780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6FB" w:rsidRDefault="00ED56FB" w:rsidP="00ED56FB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12E80B9" wp14:editId="400CFC58">
                                  <wp:extent cx="926465" cy="831215"/>
                                  <wp:effectExtent l="0" t="0" r="6985" b="6985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6465" cy="831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56FB" w:rsidRDefault="00ED56FB"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Weltliche Chormusik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(2011)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9.15pt;margin-top:-66.35pt;width:148.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" fillcolor="white [3201]" strokeweight=".5pt">
                <v:textbox>
                  <w:txbxContent>
                    <w:p w:rsidR="00ED56FB" w:rsidRDefault="00ED56FB" w:rsidP="00ED56FB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12E80B9" wp14:editId="400CFC58">
                            <wp:extent cx="926465" cy="831215"/>
                            <wp:effectExtent l="0" t="0" r="6985" b="6985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6465" cy="831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56FB" w:rsidRDefault="00ED56FB"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Weltliche Chormusik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(2011)</w:t>
                      </w:r>
                    </w:p>
                  </w:txbxContent>
                </v:textbox>
              </v:shape>
            </w:pict>
          </mc:Fallback>
        </mc:AlternateContent>
      </w:r>
    </w:p>
    <w:p w:rsidR="004051ED" w:rsidRDefault="004051ED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4051ED" w:rsidRDefault="004051ED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D56FB" w:rsidRPr="00ED56FB" w:rsidRDefault="00ED56FB" w:rsidP="00ED56FB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Klick auf das Cover und es öffnet sich neues Fenster mit folgendem Inhalt. Die Hörbeispiele sind hervorgeheben, z.B. durch fette Schrift oder mit einem Icon</w:t>
      </w:r>
    </w:p>
    <w:p w:rsidR="00ED56FB" w:rsidRDefault="00ED56FB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47349" wp14:editId="1D4794F5">
                <wp:simplePos x="0" y="0"/>
                <wp:positionH relativeFrom="column">
                  <wp:posOffset>147955</wp:posOffset>
                </wp:positionH>
                <wp:positionV relativeFrom="paragraph">
                  <wp:posOffset>94615</wp:posOffset>
                </wp:positionV>
                <wp:extent cx="5164455" cy="9486900"/>
                <wp:effectExtent l="0" t="0" r="17145" b="1905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194E08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A01F780" wp14:editId="2880C2F7">
                                  <wp:extent cx="926465" cy="831215"/>
                                  <wp:effectExtent l="0" t="0" r="6985" b="6985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6465" cy="831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94E08" w:rsidRPr="00194E08" w:rsidRDefault="00194E08" w:rsidP="004051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Weltliche Chormusik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(2011)</w:t>
                            </w:r>
                            <w:r w:rsidR="004051E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- M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it Werken von Johannes Brahms und Bernd </w:t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Englbrecht</w:t>
                            </w:r>
                            <w:proofErr w:type="spellEnd"/>
                          </w:p>
                          <w:p w:rsidR="00194E08" w:rsidRPr="00194E08" w:rsidRDefault="00194E08" w:rsidP="00194E0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Adrian Heger, Klavier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</w:r>
                            <w:hyperlink r:id="rId8" w:history="1">
                              <w:r w:rsidRPr="00194E08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  <w:lang w:eastAsia="de-DE"/>
                                </w:rPr>
                                <w:t xml:space="preserve">Jörg </w:t>
                              </w:r>
                              <w:proofErr w:type="spellStart"/>
                              <w:r w:rsidRPr="00194E08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  <w:lang w:eastAsia="de-DE"/>
                                </w:rPr>
                                <w:t>Genslein</w:t>
                              </w:r>
                              <w:proofErr w:type="spellEnd"/>
                            </w:hyperlink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(Leitung) </w:t>
                            </w:r>
                          </w:p>
                          <w:p w:rsidR="00194E08" w:rsidRDefault="00194E08" w:rsidP="00194E0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4"/>
                                <w:szCs w:val="24"/>
                                <w:u w:val="single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Erschienen 2011 bei </w:t>
                            </w:r>
                            <w:hyperlink r:id="rId9" w:history="1">
                              <w:proofErr w:type="spellStart"/>
                              <w:r w:rsidRPr="00194E08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  <w:lang w:eastAsia="de-DE"/>
                                </w:rPr>
                                <w:t>Horos</w:t>
                              </w:r>
                              <w:proofErr w:type="spellEnd"/>
                            </w:hyperlink>
                          </w:p>
                          <w:p w:rsidR="00EB6610" w:rsidRPr="00EB6610" w:rsidRDefault="00EB6610" w:rsidP="00194E0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de-DE"/>
                              </w:rPr>
                            </w:pPr>
                            <w:bookmarkStart w:id="0" w:name="_GoBack"/>
                            <w:r w:rsidRPr="00EB6610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de-DE"/>
                              </w:rPr>
                              <w:t>Preis: 14 €</w:t>
                            </w:r>
                          </w:p>
                          <w:bookmarkEnd w:id="0"/>
                          <w:p w:rsidR="00ED56FB" w:rsidRPr="00194E08" w:rsidRDefault="00ED56FB" w:rsidP="00ED56FB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36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36"/>
                                <w:lang w:eastAsia="de-DE"/>
                              </w:rPr>
                              <w:t>Inhalt der CD</w:t>
                            </w:r>
                          </w:p>
                          <w:p w:rsidR="00ED56FB" w:rsidRPr="00194E08" w:rsidRDefault="00ED56FB" w:rsidP="00ED56F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eastAsia="de-DE"/>
                              </w:rPr>
                              <w:t>Johannes Brahms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 (1833-1897)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Fünf Gesänge op. 104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»Nachtwache I«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»Nachtwache II«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»Letztes Glück«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»Verlorene Jugend«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»Im Herbst«</w:t>
                            </w:r>
                          </w:p>
                          <w:p w:rsidR="00ED56FB" w:rsidRPr="00194E08" w:rsidRDefault="00ED56FB" w:rsidP="00ED56F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Vier Quartette op. 92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»O schöne Nacht«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»Spätherbst«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»Abendlied«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»Warum«</w:t>
                            </w:r>
                          </w:p>
                          <w:p w:rsidR="00ED56FB" w:rsidRPr="00194E08" w:rsidRDefault="00ED56FB" w:rsidP="00ED56F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Zwei Quartette op. 11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»Sehnsucht«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</w:t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Nächtens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«</w:t>
                            </w:r>
                          </w:p>
                          <w:p w:rsidR="00ED56FB" w:rsidRPr="00194E08" w:rsidRDefault="00ED56FB" w:rsidP="00ED56F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eastAsia="de-DE"/>
                              </w:rPr>
                              <w:t xml:space="preserve">Bernd </w:t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eastAsia="de-DE"/>
                              </w:rPr>
                              <w:t>Englbrecht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 (*1968)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Guggenmos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-Chorliederbuch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Entrée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 – »Mein Haus ist das schönste auf der Welt«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Capriccio – »Nächtliches Vergnügen«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Entr’acte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 – »Die Tulpe«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Elegie – »Wenn mein Vater mit mir geht«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Scherzo – »Wenn Schnecken abreisen«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Finale – »Wick«</w:t>
                            </w:r>
                          </w:p>
                          <w:p w:rsidR="00ED56FB" w:rsidRPr="00194E08" w:rsidRDefault="00ED56FB" w:rsidP="00ED56F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eastAsia="de-DE"/>
                              </w:rPr>
                              <w:t>Johannes Brahms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 (1833-1897)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 xml:space="preserve">»Vom heiligen Märtyrer </w:t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Emmerano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, </w:t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Bischoffen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 zu </w:t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Regenspurg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</w:t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>Täublein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 weiß«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»Abschiedslied«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»In stiller Nacht«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»Verstohlen geht der Mond auf«</w:t>
                            </w:r>
                          </w:p>
                          <w:p w:rsidR="00ED56FB" w:rsidRPr="00194E08" w:rsidRDefault="00ED56FB" w:rsidP="00ED56F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</w:pPr>
                            <w:r w:rsidRPr="00194E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eastAsia="de-DE"/>
                              </w:rPr>
                              <w:t xml:space="preserve">Bernd </w:t>
                            </w:r>
                            <w:proofErr w:type="spellStart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eastAsia="de-DE"/>
                              </w:rPr>
                              <w:t>Englbrecht</w:t>
                            </w:r>
                            <w:proofErr w:type="spellEnd"/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t xml:space="preserve"> (*1968)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Zwei Volkslieder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»Verstohlen geht der Mond auf«</w:t>
                            </w:r>
                            <w:r w:rsidRPr="00194E0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24"/>
                                <w:lang w:eastAsia="de-DE"/>
                              </w:rPr>
                              <w:br/>
                              <w:t>»Ein Jäger längs dem Weiher ging«</w:t>
                            </w:r>
                          </w:p>
                          <w:p w:rsidR="00ED56FB" w:rsidRPr="00194E08" w:rsidRDefault="00ED56FB" w:rsidP="00194E0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:rsidR="00194E08" w:rsidRDefault="00194E08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11.65pt;margin-top:7.45pt;width:406.65pt;height:7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">
                <v:textbox>
                  <w:txbxContent>
                    <w:p w:rsidR="00194E08" w:rsidRDefault="00194E08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2A01F780" wp14:editId="2880C2F7">
                            <wp:extent cx="926465" cy="831215"/>
                            <wp:effectExtent l="0" t="0" r="6985" b="6985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6465" cy="831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94E08" w:rsidRPr="00194E08" w:rsidRDefault="00194E08" w:rsidP="004051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Weltliche Chormusik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(2011)</w:t>
                      </w:r>
                      <w:r w:rsidR="004051E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- M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it Werken von Johannes Brahms und Bernd </w:t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Englbrecht</w:t>
                      </w:r>
                      <w:proofErr w:type="spellEnd"/>
                    </w:p>
                    <w:p w:rsidR="00194E08" w:rsidRPr="00194E08" w:rsidRDefault="00194E08" w:rsidP="00194E0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Adrian Heger, Klavier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</w:r>
                      <w:hyperlink r:id="rId10" w:history="1">
                        <w:r w:rsidRPr="00194E08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 xml:space="preserve">Jörg </w:t>
                        </w:r>
                        <w:proofErr w:type="spellStart"/>
                        <w:r w:rsidRPr="00194E08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Genslein</w:t>
                        </w:r>
                        <w:proofErr w:type="spellEnd"/>
                      </w:hyperlink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(Leitung) </w:t>
                      </w:r>
                    </w:p>
                    <w:p w:rsidR="00194E08" w:rsidRDefault="00194E08" w:rsidP="00194E0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FF"/>
                          <w:sz w:val="24"/>
                          <w:szCs w:val="24"/>
                          <w:u w:val="single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Erschienen 2011 bei </w:t>
                      </w:r>
                      <w:hyperlink r:id="rId11" w:history="1">
                        <w:proofErr w:type="spellStart"/>
                        <w:r w:rsidRPr="00194E08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Horos</w:t>
                        </w:r>
                        <w:proofErr w:type="spellEnd"/>
                      </w:hyperlink>
                    </w:p>
                    <w:p w:rsidR="00EB6610" w:rsidRPr="00EB6610" w:rsidRDefault="00EB6610" w:rsidP="00194E0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de-DE"/>
                        </w:rPr>
                      </w:pPr>
                      <w:bookmarkStart w:id="1" w:name="_GoBack"/>
                      <w:r w:rsidRPr="00EB6610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de-DE"/>
                        </w:rPr>
                        <w:t>Preis: 14 €</w:t>
                      </w:r>
                    </w:p>
                    <w:bookmarkEnd w:id="1"/>
                    <w:p w:rsidR="00ED56FB" w:rsidRPr="00194E08" w:rsidRDefault="00ED56FB" w:rsidP="00ED56FB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36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36"/>
                          <w:lang w:eastAsia="de-DE"/>
                        </w:rPr>
                        <w:t>Inhalt der CD</w:t>
                      </w:r>
                    </w:p>
                    <w:p w:rsidR="00ED56FB" w:rsidRPr="00194E08" w:rsidRDefault="00ED56FB" w:rsidP="00ED56F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24"/>
                          <w:lang w:eastAsia="de-DE"/>
                        </w:rPr>
                        <w:t>Johannes Brahms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 (1833-1897)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Fünf Gesänge op. 104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»Nachtwache I«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»Nachtwache II«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»Letztes Glück«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»Verlorene Jugend«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»Im Herbst«</w:t>
                      </w:r>
                    </w:p>
                    <w:p w:rsidR="00ED56FB" w:rsidRPr="00194E08" w:rsidRDefault="00ED56FB" w:rsidP="00ED56F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Vier Quartette op. 92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»O schöne Nacht«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»Spätherbst«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»Abendlied«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»Warum«</w:t>
                      </w:r>
                    </w:p>
                    <w:p w:rsidR="00ED56FB" w:rsidRPr="00194E08" w:rsidRDefault="00ED56FB" w:rsidP="00ED56F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Zwei Quartette op. 11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»Sehnsucht«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</w:t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Nächtens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«</w:t>
                      </w:r>
                    </w:p>
                    <w:p w:rsidR="00ED56FB" w:rsidRPr="00194E08" w:rsidRDefault="00ED56FB" w:rsidP="00ED56F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24"/>
                          <w:lang w:eastAsia="de-DE"/>
                        </w:rPr>
                        <w:t xml:space="preserve">Bernd </w:t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24"/>
                          <w:lang w:eastAsia="de-DE"/>
                        </w:rPr>
                        <w:t>Englbrecht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 (*1968)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Guggenmos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-Chorliederbuch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Entrée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 – »Mein Haus ist das schönste auf der Welt«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Capriccio – »Nächtliches Vergnügen«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Entr’acte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 – »Die Tulpe«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Elegie – »Wenn mein Vater mit mir geht«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Scherzo – »Wenn Schnecken abreisen«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Finale – »Wick«</w:t>
                      </w:r>
                    </w:p>
                    <w:p w:rsidR="00ED56FB" w:rsidRPr="00194E08" w:rsidRDefault="00ED56FB" w:rsidP="00ED56F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24"/>
                          <w:lang w:eastAsia="de-DE"/>
                        </w:rPr>
                        <w:t>Johannes Brahms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 (1833-1897)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 xml:space="preserve">»Vom heiligen Märtyrer </w:t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Emmerano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, </w:t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Bischoffen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 zu </w:t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Regenspurg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</w:t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>Täublein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 weiß«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»Abschiedslied«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»In stiller Nacht«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»Verstohlen geht der Mond auf«</w:t>
                      </w:r>
                    </w:p>
                    <w:p w:rsidR="00ED56FB" w:rsidRPr="00194E08" w:rsidRDefault="00ED56FB" w:rsidP="00ED56F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</w:pPr>
                      <w:r w:rsidRPr="00194E0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24"/>
                          <w:lang w:eastAsia="de-DE"/>
                        </w:rPr>
                        <w:t xml:space="preserve">Bernd </w:t>
                      </w:r>
                      <w:proofErr w:type="spellStart"/>
                      <w:r w:rsidRPr="00194E0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24"/>
                          <w:lang w:eastAsia="de-DE"/>
                        </w:rPr>
                        <w:t>Englbrecht</w:t>
                      </w:r>
                      <w:proofErr w:type="spellEnd"/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t xml:space="preserve"> (*1968)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Zwei Volkslieder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»Verstohlen geht der Mond auf«</w:t>
                      </w:r>
                      <w:r w:rsidRPr="00194E08">
                        <w:rPr>
                          <w:rFonts w:ascii="Times New Roman" w:eastAsia="Times New Roman" w:hAnsi="Times New Roman" w:cs="Times New Roman"/>
                          <w:sz w:val="18"/>
                          <w:szCs w:val="24"/>
                          <w:lang w:eastAsia="de-DE"/>
                        </w:rPr>
                        <w:br/>
                        <w:t>»Ein Jäger längs dem Weiher ging«</w:t>
                      </w:r>
                    </w:p>
                    <w:p w:rsidR="00ED56FB" w:rsidRPr="00194E08" w:rsidRDefault="00ED56FB" w:rsidP="00194E0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</w:p>
                    <w:p w:rsidR="00194E08" w:rsidRDefault="00194E08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sectPr w:rsidR="00194E08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2338D"/>
    <w:multiLevelType w:val="hybridMultilevel"/>
    <w:tmpl w:val="AF9A1682"/>
    <w:lvl w:ilvl="0" w:tplc="B4385C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47427"/>
    <w:rsid w:val="000660E9"/>
    <w:rsid w:val="00173E55"/>
    <w:rsid w:val="00194E08"/>
    <w:rsid w:val="004051ED"/>
    <w:rsid w:val="0044481A"/>
    <w:rsid w:val="00473C68"/>
    <w:rsid w:val="00477B06"/>
    <w:rsid w:val="004A3B74"/>
    <w:rsid w:val="005546E2"/>
    <w:rsid w:val="006F51C6"/>
    <w:rsid w:val="00985EB6"/>
    <w:rsid w:val="00A12BFB"/>
    <w:rsid w:val="00BB3A5E"/>
    <w:rsid w:val="00EB6610"/>
    <w:rsid w:val="00ED56FB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D56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D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k-ev.de/genslei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ww.horos.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ask-ev.de/gensle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ros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4</cp:revision>
  <dcterms:created xsi:type="dcterms:W3CDTF">2021-06-22T21:41:00Z</dcterms:created>
  <dcterms:modified xsi:type="dcterms:W3CDTF">2021-06-30T12:51:00Z</dcterms:modified>
</cp:coreProperties>
</file>