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E08" w:rsidRDefault="00E83195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2CF58" wp14:editId="68293277">
                <wp:simplePos x="0" y="0"/>
                <wp:positionH relativeFrom="column">
                  <wp:posOffset>151083</wp:posOffset>
                </wp:positionH>
                <wp:positionV relativeFrom="paragraph">
                  <wp:posOffset>-422123</wp:posOffset>
                </wp:positionV>
                <wp:extent cx="5164455" cy="3220871"/>
                <wp:effectExtent l="0" t="0" r="17145" b="1778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32208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0373C0" w:rsidP="00194E08">
                            <w:r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57325C4C" wp14:editId="420BBE5B">
                                  <wp:extent cx="1152525" cy="1152525"/>
                                  <wp:effectExtent l="0" t="0" r="9525" b="9525"/>
                                  <wp:docPr id="35" name="Grafik 35" descr="CD-Co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D-Cov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373C0" w:rsidRPr="000373C0" w:rsidRDefault="000373C0" w:rsidP="000373C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0373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Rudolf </w:t>
                            </w:r>
                            <w:proofErr w:type="spellStart"/>
                            <w:r w:rsidRPr="000373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Mauersberger</w:t>
                            </w:r>
                            <w:proofErr w:type="spellEnd"/>
                            <w:r w:rsidRPr="000373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: Geistliche Sommermusik</w:t>
                            </w:r>
                            <w:r w:rsidR="00E8319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 - </w:t>
                            </w:r>
                            <w:r w:rsidRPr="000373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Eine liturgische Sommermusik für zwei gemischte Chöre, Solisten und Orgel </w:t>
                            </w:r>
                          </w:p>
                          <w:p w:rsidR="000373C0" w:rsidRPr="000373C0" w:rsidRDefault="000373C0" w:rsidP="000373C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0373C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eastAsia="de-DE"/>
                              </w:rPr>
                              <w:t>Ausführende:</w:t>
                            </w:r>
                            <w:r w:rsidRPr="000373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Thüringischer Akademischer Singkreis</w:t>
                            </w:r>
                            <w:r w:rsidRPr="000373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>Johannes Unger, Orgel</w:t>
                            </w:r>
                            <w:r w:rsidRPr="000373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br/>
                              <w:t xml:space="preserve">Wolfgang Unger (Leitung) </w:t>
                            </w:r>
                          </w:p>
                          <w:p w:rsidR="000373C0" w:rsidRPr="000373C0" w:rsidRDefault="000373C0" w:rsidP="000373C0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 w:rsidRPr="000373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 xml:space="preserve">erschienen 1994 bei </w:t>
                            </w:r>
                            <w:proofErr w:type="spellStart"/>
                            <w:r w:rsidRPr="000373C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Thorofon</w:t>
                            </w:r>
                            <w:proofErr w:type="spellEnd"/>
                          </w:p>
                          <w:p w:rsidR="00814988" w:rsidRPr="00814988" w:rsidRDefault="00814988" w:rsidP="00814988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</w:p>
                          <w:p w:rsidR="00F423C7" w:rsidRDefault="00F423C7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.9pt;margin-top:-33.25pt;width:406.65pt;height:25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">
                <v:textbox>
                  <w:txbxContent>
                    <w:p w:rsidR="00194E08" w:rsidRDefault="000373C0" w:rsidP="00194E08">
                      <w:r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57325C4C" wp14:editId="420BBE5B">
                            <wp:extent cx="1152525" cy="1152525"/>
                            <wp:effectExtent l="0" t="0" r="9525" b="9525"/>
                            <wp:docPr id="35" name="Grafik 35" descr="CD-Co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D-Cov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373C0" w:rsidRPr="000373C0" w:rsidRDefault="000373C0" w:rsidP="000373C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0373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Rudolf </w:t>
                      </w:r>
                      <w:proofErr w:type="spellStart"/>
                      <w:r w:rsidRPr="000373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Mauersberger</w:t>
                      </w:r>
                      <w:proofErr w:type="spellEnd"/>
                      <w:r w:rsidRPr="000373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: Geistliche Sommermusik</w:t>
                      </w:r>
                      <w:r w:rsidR="00E8319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 - </w:t>
                      </w:r>
                      <w:r w:rsidRPr="000373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Eine liturgische Sommermusik für zwei gemischte Chöre, Solisten und Orgel </w:t>
                      </w:r>
                    </w:p>
                    <w:p w:rsidR="000373C0" w:rsidRPr="000373C0" w:rsidRDefault="000373C0" w:rsidP="000373C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0373C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  <w:lang w:eastAsia="de-DE"/>
                        </w:rPr>
                        <w:t>Ausführende:</w:t>
                      </w:r>
                      <w:r w:rsidRPr="000373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Thüringischer Akademischer Singkreis</w:t>
                      </w:r>
                      <w:r w:rsidRPr="000373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>Johannes Unger, Orgel</w:t>
                      </w:r>
                      <w:r w:rsidRPr="000373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br/>
                        <w:t xml:space="preserve">Wolfgang Unger (Leitung) </w:t>
                      </w:r>
                    </w:p>
                    <w:p w:rsidR="000373C0" w:rsidRPr="000373C0" w:rsidRDefault="000373C0" w:rsidP="000373C0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 w:rsidRPr="000373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 xml:space="preserve">erschienen 1994 bei </w:t>
                      </w:r>
                      <w:proofErr w:type="spellStart"/>
                      <w:r w:rsidRPr="000373C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Thorofon</w:t>
                      </w:r>
                      <w:proofErr w:type="spellEnd"/>
                    </w:p>
                    <w:p w:rsidR="00814988" w:rsidRPr="00814988" w:rsidRDefault="00814988" w:rsidP="00814988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</w:p>
                    <w:p w:rsidR="00F423C7" w:rsidRDefault="00F423C7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E83195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74AC8D" wp14:editId="100C6F59">
                <wp:simplePos x="0" y="0"/>
                <wp:positionH relativeFrom="column">
                  <wp:posOffset>149860</wp:posOffset>
                </wp:positionH>
                <wp:positionV relativeFrom="paragraph">
                  <wp:posOffset>52070</wp:posOffset>
                </wp:positionV>
                <wp:extent cx="5041900" cy="1664970"/>
                <wp:effectExtent l="0" t="0" r="25400" b="1143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194E08" w:rsidP="00194E08"/>
                          <w:p w:rsidR="00194E08" w:rsidRPr="00194E08" w:rsidRDefault="00194E08" w:rsidP="00194E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„Titel Audiobeispiel 1“</w:t>
                            </w:r>
                          </w:p>
                          <w:p w:rsidR="00194E08" w:rsidRDefault="00194E08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.8pt;margin-top:4.1pt;width:397pt;height:1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">
                <v:textbox>
                  <w:txbxContent>
                    <w:p w:rsidR="00194E08" w:rsidRDefault="00194E08" w:rsidP="00194E08"/>
                    <w:p w:rsidR="00194E08" w:rsidRPr="00194E08" w:rsidRDefault="00194E08" w:rsidP="00194E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„Titel Audiobeispiel 1“</w:t>
                      </w:r>
                    </w:p>
                    <w:p w:rsidR="00194E08" w:rsidRDefault="00194E08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E83195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A0807" wp14:editId="12C2B92E">
                <wp:simplePos x="0" y="0"/>
                <wp:positionH relativeFrom="column">
                  <wp:posOffset>150495</wp:posOffset>
                </wp:positionH>
                <wp:positionV relativeFrom="paragraph">
                  <wp:posOffset>229235</wp:posOffset>
                </wp:positionV>
                <wp:extent cx="5041900" cy="1664335"/>
                <wp:effectExtent l="0" t="0" r="25400" b="12065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08" w:rsidRDefault="00194E08" w:rsidP="00194E08"/>
                          <w:p w:rsidR="00194E08" w:rsidRPr="00194E08" w:rsidRDefault="00194E08" w:rsidP="00194E0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de-DE"/>
                              </w:rPr>
                              <w:t>„Titel Audiobeispiel 1“</w:t>
                            </w:r>
                          </w:p>
                          <w:p w:rsidR="00194E08" w:rsidRDefault="00194E08" w:rsidP="00194E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85pt;margin-top:18.05pt;width:397pt;height:13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">
                <v:textbox>
                  <w:txbxContent>
                    <w:p w:rsidR="00194E08" w:rsidRDefault="00194E08" w:rsidP="00194E08"/>
                    <w:p w:rsidR="00194E08" w:rsidRPr="00194E08" w:rsidRDefault="00194E08" w:rsidP="00194E08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de-DE"/>
                        </w:rPr>
                        <w:t>„Titel Audiobeispiel 1“</w:t>
                      </w:r>
                    </w:p>
                    <w:p w:rsidR="00194E08" w:rsidRDefault="00194E08" w:rsidP="00194E08"/>
                  </w:txbxContent>
                </v:textbox>
              </v:shape>
            </w:pict>
          </mc:Fallback>
        </mc:AlternateContent>
      </w: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194E08" w:rsidRDefault="00194E08" w:rsidP="00194E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047427" w:rsidRDefault="00047427"/>
    <w:sectPr w:rsidR="00047427" w:rsidSect="00BB3A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E08"/>
    <w:rsid w:val="000373C0"/>
    <w:rsid w:val="00047427"/>
    <w:rsid w:val="000660E9"/>
    <w:rsid w:val="00173E55"/>
    <w:rsid w:val="00194E08"/>
    <w:rsid w:val="0044481A"/>
    <w:rsid w:val="00473C68"/>
    <w:rsid w:val="00477B06"/>
    <w:rsid w:val="004A3B74"/>
    <w:rsid w:val="005546E2"/>
    <w:rsid w:val="00663E9C"/>
    <w:rsid w:val="006F51C6"/>
    <w:rsid w:val="00765BE6"/>
    <w:rsid w:val="00814988"/>
    <w:rsid w:val="00985EB6"/>
    <w:rsid w:val="00A12BFB"/>
    <w:rsid w:val="00BB3A5E"/>
    <w:rsid w:val="00DA0955"/>
    <w:rsid w:val="00E83195"/>
    <w:rsid w:val="00F423C7"/>
    <w:rsid w:val="00FC3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194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94E0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194E08"/>
    <w:rPr>
      <w:color w:val="0000FF"/>
      <w:u w:val="single"/>
    </w:rPr>
  </w:style>
  <w:style w:type="paragraph" w:customStyle="1" w:styleId="small">
    <w:name w:val="small"/>
    <w:basedOn w:val="Standard"/>
    <w:rsid w:val="0019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4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dcterms:created xsi:type="dcterms:W3CDTF">2021-06-22T21:56:00Z</dcterms:created>
  <dcterms:modified xsi:type="dcterms:W3CDTF">2021-06-22T22:09:00Z</dcterms:modified>
</cp:coreProperties>
</file>