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08" w:rsidRDefault="00CC1196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0B7B3" wp14:editId="6C5427CA">
                <wp:simplePos x="0" y="0"/>
                <wp:positionH relativeFrom="column">
                  <wp:posOffset>151083</wp:posOffset>
                </wp:positionH>
                <wp:positionV relativeFrom="paragraph">
                  <wp:posOffset>-558601</wp:posOffset>
                </wp:positionV>
                <wp:extent cx="5164455" cy="3630305"/>
                <wp:effectExtent l="0" t="0" r="17145" b="27305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630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DA0955" w:rsidP="00194E0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1FB6301" wp14:editId="0411FD5A">
                                  <wp:extent cx="1045210" cy="1009650"/>
                                  <wp:effectExtent l="0" t="0" r="2540" b="0"/>
                                  <wp:docPr id="19" name="Grafi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521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0955" w:rsidRPr="00DA0955" w:rsidRDefault="00CC1196" w:rsidP="00CC119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„</w:t>
                            </w:r>
                            <w:r w:rsidR="00DA0955"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… einmal ist es herabgeflitzt.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“ - </w:t>
                            </w:r>
                            <w:r w:rsidR="00DA0955"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Weih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nachtliche Chor- und Orgelmusik. </w:t>
                            </w:r>
                            <w:r w:rsidR="00DA0955"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Mit Werken von Poulenc, Saint-</w:t>
                            </w:r>
                            <w:proofErr w:type="spellStart"/>
                            <w:r w:rsidR="00DA0955"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Saëns</w:t>
                            </w:r>
                            <w:proofErr w:type="spellEnd"/>
                            <w:r w:rsidR="00DA0955"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, R. </w:t>
                            </w:r>
                            <w:proofErr w:type="spellStart"/>
                            <w:r w:rsidR="00DA0955"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Mauersberger</w:t>
                            </w:r>
                            <w:proofErr w:type="spellEnd"/>
                            <w:r w:rsidR="00DA0955"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, Reger und </w:t>
                            </w:r>
                            <w:proofErr w:type="spellStart"/>
                            <w:r w:rsidR="00DA0955"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Beckschäfer</w:t>
                            </w:r>
                            <w:proofErr w:type="spellEnd"/>
                          </w:p>
                          <w:p w:rsidR="00DA0955" w:rsidRPr="00DA0955" w:rsidRDefault="00DA0955" w:rsidP="00DA095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DA09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de-DE"/>
                              </w:rPr>
                              <w:t>Ausführende:</w:t>
                            </w:r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Johannes Unger, Orgel</w:t>
                            </w:r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Sonja </w:t>
                            </w:r>
                            <w:proofErr w:type="spellStart"/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Lohmiller</w:t>
                            </w:r>
                            <w:proofErr w:type="spellEnd"/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, Klavier</w:t>
                            </w:r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Kazumi</w:t>
                            </w:r>
                            <w:proofErr w:type="spellEnd"/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Hashimoto, Harfe</w:t>
                            </w:r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Ulrike </w:t>
                            </w:r>
                            <w:proofErr w:type="spellStart"/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Greulich</w:t>
                            </w:r>
                            <w:proofErr w:type="spellEnd"/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, Sopran</w:t>
                            </w:r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Cornelius Uhle, Bariton</w:t>
                            </w:r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Thüringischer Akademischer Singkreis</w:t>
                            </w:r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</w:r>
                            <w:hyperlink r:id="rId6" w:history="1">
                              <w:r w:rsidRPr="00DA0955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  <w:lang w:eastAsia="de-DE"/>
                                </w:rPr>
                                <w:t>Ilse Krüger</w:t>
                              </w:r>
                            </w:hyperlink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(Leitung) </w:t>
                            </w:r>
                          </w:p>
                          <w:p w:rsidR="00DA0955" w:rsidRPr="00DA0955" w:rsidRDefault="00DA0955" w:rsidP="00DA095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DA09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Erschienen 2004 bei </w:t>
                            </w:r>
                            <w:hyperlink r:id="rId7" w:history="1">
                              <w:proofErr w:type="spellStart"/>
                              <w:r w:rsidRPr="00DA0955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  <w:lang w:eastAsia="de-DE"/>
                                </w:rPr>
                                <w:t>Horos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.9pt;margin-top:-44pt;width:406.65pt;height:28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">
                <v:textbox>
                  <w:txbxContent>
                    <w:p w:rsidR="00194E08" w:rsidRDefault="00DA0955" w:rsidP="00194E0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61FB6301" wp14:editId="0411FD5A">
                            <wp:extent cx="1045210" cy="1009650"/>
                            <wp:effectExtent l="0" t="0" r="2540" b="0"/>
                            <wp:docPr id="19" name="Grafi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521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0955" w:rsidRPr="00DA0955" w:rsidRDefault="00CC1196" w:rsidP="00CC119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„</w:t>
                      </w:r>
                      <w:r w:rsidR="00DA0955"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… einmal ist es herabgeflitzt.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“ - </w:t>
                      </w:r>
                      <w:r w:rsidR="00DA0955"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Weih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nachtliche Chor- und Orgelmusik. </w:t>
                      </w:r>
                      <w:r w:rsidR="00DA0955"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Mit Werken von Poulenc, Saint-</w:t>
                      </w:r>
                      <w:proofErr w:type="spellStart"/>
                      <w:r w:rsidR="00DA0955"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Saëns</w:t>
                      </w:r>
                      <w:proofErr w:type="spellEnd"/>
                      <w:r w:rsidR="00DA0955"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, R. </w:t>
                      </w:r>
                      <w:proofErr w:type="spellStart"/>
                      <w:r w:rsidR="00DA0955"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Mauersberger</w:t>
                      </w:r>
                      <w:proofErr w:type="spellEnd"/>
                      <w:r w:rsidR="00DA0955"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, Reger und </w:t>
                      </w:r>
                      <w:proofErr w:type="spellStart"/>
                      <w:r w:rsidR="00DA0955"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Beckschäfer</w:t>
                      </w:r>
                      <w:proofErr w:type="spellEnd"/>
                    </w:p>
                    <w:p w:rsidR="00DA0955" w:rsidRPr="00DA0955" w:rsidRDefault="00DA0955" w:rsidP="00DA095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DA095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de-DE"/>
                        </w:rPr>
                        <w:t>Ausführende:</w:t>
                      </w:r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Johannes Unger, Orgel</w:t>
                      </w:r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Sonja </w:t>
                      </w:r>
                      <w:proofErr w:type="spellStart"/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Lohmiller</w:t>
                      </w:r>
                      <w:proofErr w:type="spellEnd"/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, Klavier</w:t>
                      </w:r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</w:r>
                      <w:proofErr w:type="spellStart"/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Kazumi</w:t>
                      </w:r>
                      <w:proofErr w:type="spellEnd"/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Hashimoto, Harfe</w:t>
                      </w:r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Ulrike </w:t>
                      </w:r>
                      <w:proofErr w:type="spellStart"/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Greulich</w:t>
                      </w:r>
                      <w:proofErr w:type="spellEnd"/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, Sopran</w:t>
                      </w:r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Cornelius Uhle, Bariton</w:t>
                      </w:r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Thüringischer Akademischer Singkreis</w:t>
                      </w:r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</w:r>
                      <w:hyperlink r:id="rId9" w:history="1">
                        <w:r w:rsidRPr="00DA0955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>Ilse Krüger</w:t>
                        </w:r>
                      </w:hyperlink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(Leitung) </w:t>
                      </w:r>
                    </w:p>
                    <w:p w:rsidR="00DA0955" w:rsidRPr="00DA0955" w:rsidRDefault="00DA0955" w:rsidP="00DA095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DA09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Erschienen 2004 bei </w:t>
                      </w:r>
                      <w:hyperlink r:id="rId10" w:history="1">
                        <w:proofErr w:type="spellStart"/>
                        <w:r w:rsidRPr="00DA0955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de-DE"/>
                          </w:rPr>
                          <w:t>Horos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CC1196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E3A8A" wp14:editId="5998AAAE">
                <wp:simplePos x="0" y="0"/>
                <wp:positionH relativeFrom="column">
                  <wp:posOffset>151083</wp:posOffset>
                </wp:positionH>
                <wp:positionV relativeFrom="paragraph">
                  <wp:posOffset>136051</wp:posOffset>
                </wp:positionV>
                <wp:extent cx="5165725" cy="4326340"/>
                <wp:effectExtent l="0" t="0" r="15875" b="1714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25" cy="432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955" w:rsidRDefault="00DA0955" w:rsidP="00DA0955">
                            <w:pPr>
                              <w:pStyle w:val="berschrift2"/>
                            </w:pPr>
                            <w:r>
                              <w:t>Inhalt der CD</w:t>
                            </w:r>
                          </w:p>
                          <w:p w:rsidR="00DA0955" w:rsidRDefault="00DA0955" w:rsidP="00DA0955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>Francis Poulenc</w:t>
                            </w:r>
                            <w:r>
                              <w:t xml:space="preserve"> (1899-1963)</w:t>
                            </w:r>
                            <w:r>
                              <w:br/>
                              <w:t>»</w:t>
                            </w:r>
                            <w:proofErr w:type="spellStart"/>
                            <w:r>
                              <w:t>Hodie</w:t>
                            </w:r>
                            <w:proofErr w:type="spellEnd"/>
                            <w:r>
                              <w:t xml:space="preserve"> Christus </w:t>
                            </w:r>
                            <w:proofErr w:type="spellStart"/>
                            <w:r>
                              <w:t>natus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>«</w:t>
                            </w:r>
                            <w:r>
                              <w:br/>
                            </w:r>
                            <w:r w:rsidRPr="00A67896">
                              <w:rPr>
                                <w:color w:val="FF0000"/>
                              </w:rPr>
                              <w:t>»</w:t>
                            </w:r>
                            <w:proofErr w:type="spellStart"/>
                            <w:r w:rsidRPr="00A67896">
                              <w:rPr>
                                <w:color w:val="FF0000"/>
                              </w:rPr>
                              <w:t>Videntes</w:t>
                            </w:r>
                            <w:proofErr w:type="spellEnd"/>
                            <w:r w:rsidRPr="00A6789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67896">
                              <w:rPr>
                                <w:color w:val="FF0000"/>
                              </w:rPr>
                              <w:t>stellam</w:t>
                            </w:r>
                            <w:proofErr w:type="spellEnd"/>
                            <w:r w:rsidRPr="00A67896">
                              <w:rPr>
                                <w:color w:val="FF0000"/>
                              </w:rPr>
                              <w:t>«</w:t>
                            </w:r>
                            <w:r w:rsidR="00A6789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A67896" w:rsidRPr="00A67896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="00A67896">
                              <w:rPr>
                                <w:color w:val="FF0000"/>
                              </w:rPr>
                              <w:t xml:space="preserve"> Hörbeispiel</w:t>
                            </w:r>
                            <w:r w:rsidRPr="00A67896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DA0955" w:rsidRDefault="00DA0955" w:rsidP="00DA0955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>Camille Saint-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Saëns</w:t>
                            </w:r>
                            <w:proofErr w:type="spellEnd"/>
                            <w:r>
                              <w:t xml:space="preserve"> (1835-1921)</w:t>
                            </w:r>
                            <w:r>
                              <w:br/>
                              <w:t xml:space="preserve">Präludium und Fuge Es-Dur op. 99, Nr. 3 </w:t>
                            </w:r>
                          </w:p>
                          <w:p w:rsidR="00DA0955" w:rsidRDefault="00DA0955" w:rsidP="00DA0955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Rudolf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Mauersberger</w:t>
                            </w:r>
                            <w:proofErr w:type="spellEnd"/>
                            <w:r>
                              <w:t xml:space="preserve"> (1889-1971)</w:t>
                            </w:r>
                            <w:r>
                              <w:br/>
                              <w:t xml:space="preserve">»Der kleine Melchior und das Weihnachtskind« </w:t>
                            </w:r>
                          </w:p>
                          <w:p w:rsidR="00DA0955" w:rsidRDefault="00DA0955" w:rsidP="00DA0955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>Max Reger</w:t>
                            </w:r>
                            <w:r>
                              <w:t xml:space="preserve"> (1873-1916)</w:t>
                            </w:r>
                            <w:r>
                              <w:br/>
                              <w:t xml:space="preserve">»Weihnachten« </w:t>
                            </w:r>
                          </w:p>
                          <w:p w:rsidR="00DA0955" w:rsidRDefault="00DA0955" w:rsidP="00DA0955">
                            <w:pPr>
                              <w:pStyle w:val="StandardWeb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Max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Beckschäfer</w:t>
                            </w:r>
                            <w:proofErr w:type="spellEnd"/>
                            <w:r>
                              <w:t xml:space="preserve"> (geb. 1952)</w:t>
                            </w:r>
                            <w:r>
                              <w:br/>
                              <w:t>Sechs europäische Weihnachtslieder:</w:t>
                            </w:r>
                            <w:r>
                              <w:br/>
                              <w:t xml:space="preserve">»Nun </w:t>
                            </w:r>
                            <w:proofErr w:type="spellStart"/>
                            <w:r>
                              <w:t>zijt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wellekomme</w:t>
                            </w:r>
                            <w:proofErr w:type="spellEnd"/>
                            <w:r>
                              <w:t>«</w:t>
                            </w:r>
                            <w:r>
                              <w:br/>
                              <w:t>»</w:t>
                            </w:r>
                            <w:proofErr w:type="spellStart"/>
                            <w:r>
                              <w:t>Quanno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nascete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nino</w:t>
                            </w:r>
                            <w:proofErr w:type="spellEnd"/>
                            <w:r>
                              <w:t>«</w:t>
                            </w:r>
                            <w:r>
                              <w:br/>
                              <w:t>»Lieb Nachtigall, wach auf«</w:t>
                            </w:r>
                            <w:r>
                              <w:br/>
                              <w:t xml:space="preserve">»Entre le </w:t>
                            </w:r>
                            <w:proofErr w:type="spellStart"/>
                            <w:r>
                              <w:t>bœuf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l'âne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gris</w:t>
                            </w:r>
                            <w:proofErr w:type="spellEnd"/>
                            <w:r>
                              <w:t>«</w:t>
                            </w:r>
                            <w:r>
                              <w:br/>
                              <w:t>»</w:t>
                            </w:r>
                            <w:proofErr w:type="spellStart"/>
                            <w:r>
                              <w:t>Cansó</w:t>
                            </w:r>
                            <w:proofErr w:type="spellEnd"/>
                            <w:r>
                              <w:t xml:space="preserve"> de Nadal«</w:t>
                            </w:r>
                            <w:r>
                              <w:br/>
                              <w:t xml:space="preserve">»The Coventry Carol« </w:t>
                            </w:r>
                          </w:p>
                          <w:p w:rsidR="00194E08" w:rsidRPr="00194E08" w:rsidRDefault="00194E08" w:rsidP="00194E08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.9pt;margin-top:10.7pt;width:406.75pt;height:3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">
                <v:textbox>
                  <w:txbxContent>
                    <w:p w:rsidR="00DA0955" w:rsidRDefault="00DA0955" w:rsidP="00DA0955">
                      <w:pPr>
                        <w:pStyle w:val="berschrift2"/>
                      </w:pPr>
                      <w:r>
                        <w:t>Inhalt der CD</w:t>
                      </w:r>
                    </w:p>
                    <w:p w:rsidR="00DA0955" w:rsidRDefault="00DA0955" w:rsidP="00DA0955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>Francis Poulenc</w:t>
                      </w:r>
                      <w:r>
                        <w:t xml:space="preserve"> (1899-1963)</w:t>
                      </w:r>
                      <w:r>
                        <w:br/>
                        <w:t>»</w:t>
                      </w:r>
                      <w:proofErr w:type="spellStart"/>
                      <w:r>
                        <w:t>Hodie</w:t>
                      </w:r>
                      <w:proofErr w:type="spellEnd"/>
                      <w:r>
                        <w:t xml:space="preserve"> Christus </w:t>
                      </w:r>
                      <w:proofErr w:type="spellStart"/>
                      <w:r>
                        <w:t>natus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>«</w:t>
                      </w:r>
                      <w:r>
                        <w:br/>
                      </w:r>
                      <w:r w:rsidRPr="00A67896">
                        <w:rPr>
                          <w:color w:val="FF0000"/>
                        </w:rPr>
                        <w:t>»</w:t>
                      </w:r>
                      <w:proofErr w:type="spellStart"/>
                      <w:r w:rsidRPr="00A67896">
                        <w:rPr>
                          <w:color w:val="FF0000"/>
                        </w:rPr>
                        <w:t>Videntes</w:t>
                      </w:r>
                      <w:proofErr w:type="spellEnd"/>
                      <w:r w:rsidRPr="00A6789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A67896">
                        <w:rPr>
                          <w:color w:val="FF0000"/>
                        </w:rPr>
                        <w:t>stellam</w:t>
                      </w:r>
                      <w:proofErr w:type="spellEnd"/>
                      <w:r w:rsidRPr="00A67896">
                        <w:rPr>
                          <w:color w:val="FF0000"/>
                        </w:rPr>
                        <w:t>«</w:t>
                      </w:r>
                      <w:r w:rsidR="00A67896">
                        <w:rPr>
                          <w:color w:val="FF0000"/>
                        </w:rPr>
                        <w:t xml:space="preserve"> </w:t>
                      </w:r>
                      <w:r w:rsidR="00A67896" w:rsidRPr="00A67896">
                        <w:rPr>
                          <w:color w:val="FF0000"/>
                        </w:rPr>
                        <w:sym w:font="Wingdings" w:char="F0E0"/>
                      </w:r>
                      <w:r w:rsidR="00A67896">
                        <w:rPr>
                          <w:color w:val="FF0000"/>
                        </w:rPr>
                        <w:t xml:space="preserve"> Hörbeispiel</w:t>
                      </w:r>
                      <w:r w:rsidRPr="00A67896">
                        <w:rPr>
                          <w:color w:val="FF0000"/>
                        </w:rPr>
                        <w:t xml:space="preserve"> </w:t>
                      </w:r>
                    </w:p>
                    <w:p w:rsidR="00DA0955" w:rsidRDefault="00DA0955" w:rsidP="00DA0955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>Camille Saint-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Saëns</w:t>
                      </w:r>
                      <w:proofErr w:type="spellEnd"/>
                      <w:r>
                        <w:t xml:space="preserve"> (1835-1921)</w:t>
                      </w:r>
                      <w:r>
                        <w:br/>
                        <w:t xml:space="preserve">Präludium und Fuge Es-Dur op. 99, Nr. 3 </w:t>
                      </w:r>
                    </w:p>
                    <w:p w:rsidR="00DA0955" w:rsidRDefault="00DA0955" w:rsidP="00DA0955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 xml:space="preserve">Rudolf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Mauersberger</w:t>
                      </w:r>
                      <w:proofErr w:type="spellEnd"/>
                      <w:r>
                        <w:t xml:space="preserve"> (1889-1971)</w:t>
                      </w:r>
                      <w:r>
                        <w:br/>
                        <w:t xml:space="preserve">»Der kleine Melchior und das Weihnachtskind« </w:t>
                      </w:r>
                    </w:p>
                    <w:p w:rsidR="00DA0955" w:rsidRDefault="00DA0955" w:rsidP="00DA0955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>Max Reger</w:t>
                      </w:r>
                      <w:r>
                        <w:t xml:space="preserve"> (1873-1916)</w:t>
                      </w:r>
                      <w:r>
                        <w:br/>
                        <w:t xml:space="preserve">»Weihnachten« </w:t>
                      </w:r>
                    </w:p>
                    <w:p w:rsidR="00DA0955" w:rsidRDefault="00DA0955" w:rsidP="00DA0955">
                      <w:pPr>
                        <w:pStyle w:val="StandardWeb"/>
                      </w:pPr>
                      <w:r>
                        <w:rPr>
                          <w:b/>
                          <w:bCs/>
                        </w:rPr>
                        <w:t xml:space="preserve">Max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Beckschäfer</w:t>
                      </w:r>
                      <w:proofErr w:type="spellEnd"/>
                      <w:r>
                        <w:t xml:space="preserve"> (geb. 1952)</w:t>
                      </w:r>
                      <w:r>
                        <w:br/>
                        <w:t>Sechs europäische Weihnachtslieder:</w:t>
                      </w:r>
                      <w:r>
                        <w:br/>
                        <w:t xml:space="preserve">»Nun </w:t>
                      </w:r>
                      <w:proofErr w:type="spellStart"/>
                      <w:r>
                        <w:t>zijt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wellekomme</w:t>
                      </w:r>
                      <w:proofErr w:type="spellEnd"/>
                      <w:r>
                        <w:t>«</w:t>
                      </w:r>
                      <w:r>
                        <w:br/>
                        <w:t>»</w:t>
                      </w:r>
                      <w:proofErr w:type="spellStart"/>
                      <w:r>
                        <w:t>Quanno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nascete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nino</w:t>
                      </w:r>
                      <w:proofErr w:type="spellEnd"/>
                      <w:r>
                        <w:t>«</w:t>
                      </w:r>
                      <w:r>
                        <w:br/>
                        <w:t>»Lieb Nachtigall, wach auf«</w:t>
                      </w:r>
                      <w:r>
                        <w:br/>
                        <w:t xml:space="preserve">»Entre le </w:t>
                      </w:r>
                      <w:proofErr w:type="spellStart"/>
                      <w:r>
                        <w:t>bœuf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l'âne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gris</w:t>
                      </w:r>
                      <w:proofErr w:type="spellEnd"/>
                      <w:r>
                        <w:t>«</w:t>
                      </w:r>
                      <w:r>
                        <w:br/>
                        <w:t>»</w:t>
                      </w:r>
                      <w:proofErr w:type="spellStart"/>
                      <w:r>
                        <w:t>Cansó</w:t>
                      </w:r>
                      <w:proofErr w:type="spellEnd"/>
                      <w:r>
                        <w:t xml:space="preserve"> de Nadal«</w:t>
                      </w:r>
                      <w:r>
                        <w:br/>
                        <w:t xml:space="preserve">»The Coventry Carol« </w:t>
                      </w:r>
                    </w:p>
                    <w:p w:rsidR="00194E08" w:rsidRPr="00194E08" w:rsidRDefault="00194E08" w:rsidP="00194E08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0" w:name="_GoBack"/>
      <w:bookmarkEnd w:id="0"/>
    </w:p>
    <w:p w:rsidR="00047427" w:rsidRDefault="00047427"/>
    <w:sectPr w:rsidR="00047427" w:rsidSect="00BB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8"/>
    <w:rsid w:val="00047427"/>
    <w:rsid w:val="000660E9"/>
    <w:rsid w:val="00173E55"/>
    <w:rsid w:val="00194E08"/>
    <w:rsid w:val="0044481A"/>
    <w:rsid w:val="00473C68"/>
    <w:rsid w:val="00477B06"/>
    <w:rsid w:val="004A3B74"/>
    <w:rsid w:val="005546E2"/>
    <w:rsid w:val="006F51C6"/>
    <w:rsid w:val="00985EB6"/>
    <w:rsid w:val="00A12BFB"/>
    <w:rsid w:val="00A67896"/>
    <w:rsid w:val="00BB3A5E"/>
    <w:rsid w:val="00CC1196"/>
    <w:rsid w:val="00DA0955"/>
    <w:rsid w:val="00FC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hyperlink" Target="http://www.horos.d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sk-ev.de/krueger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www.horos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sk-ev.de/kruege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4</cp:revision>
  <dcterms:created xsi:type="dcterms:W3CDTF">2021-06-22T21:49:00Z</dcterms:created>
  <dcterms:modified xsi:type="dcterms:W3CDTF">2021-06-24T19:37:00Z</dcterms:modified>
</cp:coreProperties>
</file>