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A6F" w:rsidRDefault="00EF1C1C">
      <w:pPr>
        <w:rPr>
          <w:lang w:val="de-DE"/>
        </w:rPr>
      </w:pPr>
      <w:r>
        <w:rPr>
          <w:lang w:val="de-DE"/>
        </w:rPr>
        <w:t xml:space="preserve">Einleitung </w:t>
      </w:r>
    </w:p>
    <w:p w:rsidR="00EF1C1C" w:rsidRDefault="00EF1C1C">
      <w:pPr>
        <w:rPr>
          <w:lang w:val="de-DE"/>
        </w:rPr>
      </w:pPr>
    </w:p>
    <w:p w:rsidR="000B59A7" w:rsidRDefault="000B59A7">
      <w:pPr>
        <w:rPr>
          <w:lang w:val="de-DE"/>
        </w:rPr>
      </w:pPr>
      <w:r>
        <w:rPr>
          <w:lang w:val="de-DE"/>
        </w:rPr>
        <w:t xml:space="preserve">Fast jeder Mensch benutzt Sie, installiert Sie und wendet sie an. Die Rede ist von nativen </w:t>
      </w:r>
      <w:proofErr w:type="spellStart"/>
      <w:r>
        <w:rPr>
          <w:lang w:val="de-DE"/>
        </w:rPr>
        <w:t>App´s</w:t>
      </w:r>
      <w:proofErr w:type="spellEnd"/>
      <w:r>
        <w:rPr>
          <w:lang w:val="de-DE"/>
        </w:rPr>
        <w:t xml:space="preserve">, hierbei handelt es sich um installierbare und ausführbare Applikationen, die auf Mobilgeräten, Desktop </w:t>
      </w:r>
      <w:proofErr w:type="spellStart"/>
      <w:r>
        <w:rPr>
          <w:lang w:val="de-DE"/>
        </w:rPr>
        <w:t>PC´s</w:t>
      </w:r>
      <w:proofErr w:type="spellEnd"/>
      <w:r>
        <w:rPr>
          <w:lang w:val="de-DE"/>
        </w:rPr>
        <w:t xml:space="preserve"> oder aber auf </w:t>
      </w:r>
      <w:proofErr w:type="spellStart"/>
      <w:r>
        <w:rPr>
          <w:lang w:val="de-DE"/>
        </w:rPr>
        <w:t>Tablets</w:t>
      </w:r>
      <w:proofErr w:type="spellEnd"/>
      <w:r>
        <w:rPr>
          <w:lang w:val="de-DE"/>
        </w:rPr>
        <w:t xml:space="preserve"> ihren Dienst verrichten und uns das Leben vereinfachen oder aber auch einfach nur Informieren und zu Kommunikation genutzt werden. </w:t>
      </w:r>
      <w:r w:rsidR="007D14FC">
        <w:rPr>
          <w:lang w:val="de-DE"/>
        </w:rPr>
        <w:t xml:space="preserve">Eine weitere Technologie die mindestens genauso Anklang findet, sind herkömmliche Webseiten von Anbietern wie z.B. Reiseunternehmen, Firmen mit einer Internetpräsenz und viele weitere. </w:t>
      </w:r>
    </w:p>
    <w:p w:rsidR="007D14FC" w:rsidRDefault="007D14FC">
      <w:pPr>
        <w:rPr>
          <w:lang w:val="de-DE"/>
        </w:rPr>
      </w:pPr>
      <w:r>
        <w:rPr>
          <w:lang w:val="de-DE"/>
        </w:rPr>
        <w:t>In den letzten Jahren kam der Begriff der „Progressive Web Apps“ auf, doch was bedeutet dieser und was für Vorteile kann uns diese neue in den Anfängen steckende Technologie bieten? Haben „Progressive Web Apps“ die Möglichkeit, herkömmliche Technologien wie traditionelle native Apps zu verdrängen und was macht Sie aktuell so beliebt?</w:t>
      </w:r>
    </w:p>
    <w:p w:rsidR="00044272" w:rsidRDefault="00044272">
      <w:pPr>
        <w:rPr>
          <w:lang w:val="de-DE"/>
        </w:rPr>
      </w:pPr>
      <w:r>
        <w:rPr>
          <w:lang w:val="de-DE"/>
        </w:rPr>
        <w:t xml:space="preserve">Eine Progressive Web App ist sozusagen eine gute Mischung aus einer Webseite und einer herkömmlichen App. Sie ist wie eine normale Webseite in einem Browser aufrufbar und schafft aber ein authentisches App-Erlebnis gegenüber dem User. Das Authentische Gefühl, wird dem User durch Techniken, die auch in herkömmlichen, traditionellen Apps zum </w:t>
      </w:r>
      <w:r w:rsidR="0053076B">
        <w:rPr>
          <w:lang w:val="de-DE"/>
        </w:rPr>
        <w:t>Tragen</w:t>
      </w:r>
      <w:r>
        <w:rPr>
          <w:lang w:val="de-DE"/>
        </w:rPr>
        <w:t xml:space="preserve"> kommen, wie etwa Push-Nachrichten, die über auftretende Ereignisse informieren oder schnelle Ladezeiten und generelle Nutzung der App</w:t>
      </w:r>
      <w:r w:rsidR="0053076B">
        <w:rPr>
          <w:lang w:val="de-DE"/>
        </w:rPr>
        <w:t xml:space="preserve"> vermittelt, selbst bei schlechter Internetverbindung. Die Offline-Bedienbarkeit und das Echtzeit-E</w:t>
      </w:r>
      <w:r w:rsidR="00173006">
        <w:rPr>
          <w:lang w:val="de-DE"/>
        </w:rPr>
        <w:t>rlebnis ermöglichen eine permane</w:t>
      </w:r>
      <w:r w:rsidR="0053076B">
        <w:rPr>
          <w:lang w:val="de-DE"/>
        </w:rPr>
        <w:t xml:space="preserve">nte Verfügbarkeit der Webseite.  </w:t>
      </w:r>
    </w:p>
    <w:p w:rsidR="0053076B" w:rsidRDefault="007D14FC">
      <w:pPr>
        <w:rPr>
          <w:lang w:val="de-DE"/>
        </w:rPr>
      </w:pPr>
      <w:r>
        <w:rPr>
          <w:lang w:val="de-DE"/>
        </w:rPr>
        <w:t xml:space="preserve">Im Gegensatz zu traditionellen nativen Apps für </w:t>
      </w:r>
      <w:proofErr w:type="spellStart"/>
      <w:r>
        <w:rPr>
          <w:lang w:val="de-DE"/>
        </w:rPr>
        <w:t>Tablet</w:t>
      </w:r>
      <w:proofErr w:type="spellEnd"/>
      <w:r>
        <w:rPr>
          <w:lang w:val="de-DE"/>
        </w:rPr>
        <w:t>, Smartphone und Desktop PC</w:t>
      </w:r>
      <w:r w:rsidR="00173006">
        <w:rPr>
          <w:lang w:val="de-DE"/>
        </w:rPr>
        <w:t xml:space="preserve"> können Pro</w:t>
      </w:r>
      <w:r w:rsidR="00044272">
        <w:rPr>
          <w:lang w:val="de-DE"/>
        </w:rPr>
        <w:t>gressive Web Apps ohne eine Installation auf den Endgeräten auskommen</w:t>
      </w:r>
      <w:r w:rsidR="0053076B">
        <w:rPr>
          <w:lang w:val="de-DE"/>
        </w:rPr>
        <w:t>.</w:t>
      </w:r>
      <w:r>
        <w:rPr>
          <w:lang w:val="de-DE"/>
        </w:rPr>
        <w:t xml:space="preserve"> </w:t>
      </w:r>
    </w:p>
    <w:p w:rsidR="00AC23F6" w:rsidRDefault="00AC23F6">
      <w:pPr>
        <w:rPr>
          <w:lang w:val="de-DE"/>
        </w:rPr>
      </w:pPr>
      <w:bookmarkStart w:id="0" w:name="_GoBack"/>
      <w:bookmarkEnd w:id="0"/>
    </w:p>
    <w:p w:rsidR="002F5B77" w:rsidRDefault="002F5B77">
      <w:pPr>
        <w:rPr>
          <w:lang w:val="de-DE"/>
        </w:rPr>
      </w:pPr>
      <w:r>
        <w:rPr>
          <w:lang w:val="de-DE"/>
        </w:rPr>
        <w:t>Durch die Implementierung</w:t>
      </w:r>
      <w:r w:rsidR="00173006">
        <w:rPr>
          <w:lang w:val="de-DE"/>
        </w:rPr>
        <w:t xml:space="preserve"> der Technologie</w:t>
      </w:r>
      <w:r>
        <w:rPr>
          <w:lang w:val="de-DE"/>
        </w:rPr>
        <w:t xml:space="preserve"> </w:t>
      </w:r>
      <w:r w:rsidR="00173006">
        <w:rPr>
          <w:lang w:val="de-DE"/>
        </w:rPr>
        <w:t>„</w:t>
      </w:r>
      <w:proofErr w:type="spellStart"/>
      <w:r>
        <w:rPr>
          <w:lang w:val="de-DE"/>
        </w:rPr>
        <w:t>Serviceworker</w:t>
      </w:r>
      <w:proofErr w:type="spellEnd"/>
      <w:r w:rsidR="00173006">
        <w:rPr>
          <w:lang w:val="de-DE"/>
        </w:rPr>
        <w:t>“</w:t>
      </w:r>
      <w:r>
        <w:rPr>
          <w:lang w:val="de-DE"/>
        </w:rPr>
        <w:t xml:space="preserve"> </w:t>
      </w:r>
      <w:r w:rsidR="00173006">
        <w:rPr>
          <w:lang w:val="de-DE"/>
        </w:rPr>
        <w:t>von großen Browserherstellern wie Google und Firefox, wird es überhaupt erst möglich</w:t>
      </w:r>
      <w:r>
        <w:rPr>
          <w:lang w:val="de-DE"/>
        </w:rPr>
        <w:t xml:space="preserve"> </w:t>
      </w:r>
      <w:r w:rsidR="00173006">
        <w:rPr>
          <w:lang w:val="de-DE"/>
        </w:rPr>
        <w:t>Push-Nachrichten zu empfangen und verarbeiten.</w:t>
      </w:r>
    </w:p>
    <w:p w:rsidR="0053076B" w:rsidRDefault="0053076B">
      <w:pPr>
        <w:rPr>
          <w:lang w:val="de-DE"/>
        </w:rPr>
      </w:pPr>
      <w:r>
        <w:rPr>
          <w:lang w:val="de-DE"/>
        </w:rPr>
        <w:t xml:space="preserve">Doch verhält diese Technologie, das was Sie verspricht und </w:t>
      </w:r>
      <w:r w:rsidR="00173006">
        <w:rPr>
          <w:lang w:val="de-DE"/>
        </w:rPr>
        <w:t xml:space="preserve">wie </w:t>
      </w:r>
      <w:r>
        <w:rPr>
          <w:lang w:val="de-DE"/>
        </w:rPr>
        <w:t xml:space="preserve">kann  das umgesetzt werden? </w:t>
      </w:r>
      <w:r w:rsidR="008E0086">
        <w:rPr>
          <w:lang w:val="de-DE"/>
        </w:rPr>
        <w:t>Deshalb wurde dieses Projekt ins Leben gerufen, um genau diese neue Technologie, der „Progressiven Web App“</w:t>
      </w:r>
      <w:r w:rsidR="00173006">
        <w:rPr>
          <w:lang w:val="de-DE"/>
        </w:rPr>
        <w:t xml:space="preserve"> zu untersuchen und</w:t>
      </w:r>
      <w:r w:rsidR="008E0086">
        <w:rPr>
          <w:lang w:val="de-DE"/>
        </w:rPr>
        <w:t xml:space="preserve"> am Beispiel einer simplen Anwendung zu verdeutlichen.</w:t>
      </w:r>
    </w:p>
    <w:p w:rsidR="003434F2" w:rsidRDefault="003434F2">
      <w:pPr>
        <w:rPr>
          <w:lang w:val="de-DE"/>
        </w:rPr>
      </w:pPr>
      <w:r>
        <w:rPr>
          <w:lang w:val="de-DE"/>
        </w:rPr>
        <w:t xml:space="preserve">Auf folgenden Seiten, werden wir die Technologie beleuchten und Einblicke auf unser Projekt geben. </w:t>
      </w:r>
    </w:p>
    <w:sectPr w:rsidR="003434F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0A6"/>
    <w:rsid w:val="00044272"/>
    <w:rsid w:val="000B59A7"/>
    <w:rsid w:val="00173006"/>
    <w:rsid w:val="002F5B77"/>
    <w:rsid w:val="003434F2"/>
    <w:rsid w:val="0053076B"/>
    <w:rsid w:val="007D14FC"/>
    <w:rsid w:val="008E0086"/>
    <w:rsid w:val="00AC23F6"/>
    <w:rsid w:val="00B706EE"/>
    <w:rsid w:val="00E76332"/>
    <w:rsid w:val="00EF1C1C"/>
    <w:rsid w:val="00F8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B59A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0B59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B59A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0B5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Maestro</dc:creator>
  <cp:lastModifiedBy>Maestro</cp:lastModifiedBy>
  <cp:revision>5</cp:revision>
  <dcterms:created xsi:type="dcterms:W3CDTF">2017-02-19T15:38:00Z</dcterms:created>
  <dcterms:modified xsi:type="dcterms:W3CDTF">2017-02-19T16:22:00Z</dcterms:modified>
</cp:coreProperties>
</file>