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A6F" w:rsidRDefault="00C46114">
      <w:r>
        <w:fldChar w:fldCharType="begin"/>
      </w:r>
      <w:r>
        <w:instrText xml:space="preserve"> HYPERLINK "</w:instrText>
      </w:r>
      <w:r w:rsidRPr="00C46114">
        <w:instrText>https://developers.google.com/web/updates/2015/03/push-notifications-on-the-open-web</w:instrText>
      </w:r>
      <w:r>
        <w:instrText xml:space="preserve">" </w:instrText>
      </w:r>
      <w:r>
        <w:fldChar w:fldCharType="separate"/>
      </w:r>
      <w:r w:rsidRPr="00B01D95">
        <w:rPr>
          <w:rStyle w:val="Hyperlink"/>
        </w:rPr>
        <w:t>https://developers.google.com/web/updates/2015/03/push-notifications-on-the-open-web</w:t>
      </w:r>
      <w:r>
        <w:fldChar w:fldCharType="end"/>
      </w:r>
    </w:p>
    <w:p w:rsidR="00C46114" w:rsidRDefault="00C46114"/>
    <w:p w:rsidR="00C46114" w:rsidRDefault="00C46114">
      <w:hyperlink r:id="rId5" w:history="1">
        <w:r w:rsidRPr="00B01D95">
          <w:rPr>
            <w:rStyle w:val="Hyperlink"/>
          </w:rPr>
          <w:t>https://mobiforge.com/design-development/web-push-notifications</w:t>
        </w:r>
      </w:hyperlink>
    </w:p>
    <w:p w:rsidR="00C46114" w:rsidRDefault="00C46114"/>
    <w:p w:rsidR="00C46114" w:rsidRDefault="00C46114">
      <w:bookmarkStart w:id="0" w:name="_GoBack"/>
      <w:bookmarkEnd w:id="0"/>
      <w:proofErr w:type="spellStart"/>
      <w:r>
        <w:t>serviceworkercookbook</w:t>
      </w:r>
      <w:proofErr w:type="spellEnd"/>
    </w:p>
    <w:p w:rsidR="00C46114" w:rsidRDefault="00C46114"/>
    <w:p w:rsidR="00C46114" w:rsidRDefault="00C46114">
      <w:r w:rsidRPr="00C46114">
        <w:t>https://www.w3.org/TR/service-workers/</w:t>
      </w:r>
    </w:p>
    <w:sectPr w:rsidR="00C4611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AF2"/>
    <w:rsid w:val="003A6AF2"/>
    <w:rsid w:val="00B706EE"/>
    <w:rsid w:val="00C46114"/>
    <w:rsid w:val="00E7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461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461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biforge.com/design-development/web-push-notific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Maestro</dc:creator>
  <cp:keywords/>
  <dc:description/>
  <cp:lastModifiedBy>Maestro</cp:lastModifiedBy>
  <cp:revision>2</cp:revision>
  <dcterms:created xsi:type="dcterms:W3CDTF">2017-02-19T13:58:00Z</dcterms:created>
  <dcterms:modified xsi:type="dcterms:W3CDTF">2017-02-19T14:01:00Z</dcterms:modified>
</cp:coreProperties>
</file>