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C313" w14:textId="77777777" w:rsidR="004E5D4B" w:rsidRDefault="004E5D4B" w:rsidP="004E5D4B">
      <w:pPr>
        <w:pStyle w:val="Heading1"/>
        <w:jc w:val="center"/>
      </w:pPr>
      <w:r>
        <w:t>VI - I faza projekta</w:t>
      </w:r>
    </w:p>
    <w:p w14:paraId="7170750F" w14:textId="77777777" w:rsidR="004E5D4B" w:rsidRDefault="004E5D4B" w:rsidP="004E5D4B">
      <w:pPr>
        <w:pStyle w:val="Heading3"/>
      </w:pPr>
      <w:r>
        <w:t>Globalne promenljive</w:t>
      </w:r>
    </w:p>
    <w:p w14:paraId="0247B365" w14:textId="77777777" w:rsidR="004E5D4B" w:rsidRDefault="004E5D4B" w:rsidP="004E5D4B">
      <w:pPr>
        <w:numPr>
          <w:ilvl w:val="0"/>
          <w:numId w:val="1"/>
        </w:numPr>
      </w:pPr>
      <w:r>
        <w:t>tabla - cuva trenutno stanje igre (ugnjezdene liste, najnizi nivo predstavlja stubove, nivo iznad cuva stubove u jednoj koloni, najvisi nivo cuva kolone)</w:t>
      </w:r>
    </w:p>
    <w:p w14:paraId="13B9CF62" w14:textId="77777777" w:rsidR="004E5D4B" w:rsidRDefault="004E5D4B" w:rsidP="004E5D4B">
      <w:pPr>
        <w:numPr>
          <w:ilvl w:val="0"/>
          <w:numId w:val="1"/>
        </w:numPr>
      </w:pPr>
      <w:r>
        <w:t>dim - dimenzije table (4 ili 6)</w:t>
      </w:r>
    </w:p>
    <w:p w14:paraId="5A55A417" w14:textId="77777777" w:rsidR="004E5D4B" w:rsidRDefault="004E5D4B" w:rsidP="004E5D4B">
      <w:pPr>
        <w:numPr>
          <w:ilvl w:val="0"/>
          <w:numId w:val="1"/>
        </w:numPr>
      </w:pPr>
      <w:r>
        <w:t>isFirstPlayer - informacija ko igra prvi</w:t>
      </w:r>
    </w:p>
    <w:p w14:paraId="2284EDC2" w14:textId="77777777" w:rsidR="004E5D4B" w:rsidRDefault="004E5D4B" w:rsidP="004E5D4B">
      <w:pPr>
        <w:numPr>
          <w:ilvl w:val="0"/>
          <w:numId w:val="1"/>
        </w:numPr>
      </w:pPr>
      <w:r>
        <w:t>isTwoPlayers - informacija da li je igrac-igrac ili igrac-BOT</w:t>
      </w:r>
    </w:p>
    <w:p w14:paraId="60A1F86D" w14:textId="77777777" w:rsidR="004E5D4B" w:rsidRDefault="004E5D4B" w:rsidP="004E5D4B">
      <w:pPr>
        <w:numPr>
          <w:ilvl w:val="0"/>
          <w:numId w:val="1"/>
        </w:numPr>
      </w:pPr>
      <w:r>
        <w:t>movesToGo - broj poteza ostalih do zavrsetka igre ( koristi se za proveru da li je igra gotova)</w:t>
      </w:r>
    </w:p>
    <w:p w14:paraId="40C45C58" w14:textId="77777777" w:rsidR="004E5D4B" w:rsidRDefault="004E5D4B" w:rsidP="004E5D4B">
      <w:pPr>
        <w:numPr>
          <w:ilvl w:val="0"/>
          <w:numId w:val="1"/>
        </w:numPr>
      </w:pPr>
      <w:r>
        <w:t>nowPlaying - cuva X ili O, u zavisnosti od toga ko je trenutno na poezu</w:t>
      </w:r>
    </w:p>
    <w:p w14:paraId="48176147" w14:textId="77777777" w:rsidR="004E5D4B" w:rsidRDefault="004E5D4B" w:rsidP="004E5D4B"/>
    <w:p w14:paraId="43FBBB4E" w14:textId="77777777" w:rsidR="004E5D4B" w:rsidRDefault="004E5D4B" w:rsidP="004E5D4B">
      <w:pPr>
        <w:pStyle w:val="Heading3"/>
      </w:pPr>
      <w:r>
        <w:t>Funkcije</w:t>
      </w:r>
    </w:p>
    <w:p w14:paraId="2B4D895C" w14:textId="77777777" w:rsidR="004E5D4B" w:rsidRDefault="004E5D4B" w:rsidP="004E5D4B">
      <w:pPr>
        <w:numPr>
          <w:ilvl w:val="0"/>
          <w:numId w:val="2"/>
        </w:numPr>
      </w:pPr>
      <w:r>
        <w:t>pravilistu - pravi listu od 4 ili 6 “-” elemenata. Sluzi kao pomo</w:t>
      </w:r>
      <w:r>
        <w:rPr>
          <w:lang w:val="sr-Latn-RS"/>
        </w:rPr>
        <w:t>cna f-ja za pravimatricu.</w:t>
      </w:r>
    </w:p>
    <w:p w14:paraId="589B6915" w14:textId="77777777" w:rsidR="004E5D4B" w:rsidRDefault="004E5D4B" w:rsidP="004E5D4B">
      <w:pPr>
        <w:numPr>
          <w:ilvl w:val="0"/>
          <w:numId w:val="2"/>
        </w:numPr>
      </w:pPr>
      <w:r>
        <w:t xml:space="preserve">pravimatricu - pravi listu listi (matricu) od 4 ili 6 “-” elemenata zvanjem f-je pravilistu. Sluzi kao pomocna f-ja za pravi3Dmatricu. </w:t>
      </w:r>
    </w:p>
    <w:p w14:paraId="5D1B4296" w14:textId="77777777" w:rsidR="004E5D4B" w:rsidRDefault="004E5D4B" w:rsidP="004E5D4B">
      <w:pPr>
        <w:numPr>
          <w:ilvl w:val="0"/>
          <w:numId w:val="2"/>
        </w:numPr>
      </w:pPr>
      <w:r>
        <w:t xml:space="preserve">pravi3Dmatricu – pravi tablu igre (trodimenzionalnu matricu) od 4 ili 6 elemenata zvanjem f-je pravimatricu </w:t>
      </w:r>
    </w:p>
    <w:p w14:paraId="79D66D46" w14:textId="77777777" w:rsidR="004E5D4B" w:rsidRDefault="004E5D4B" w:rsidP="004E5D4B">
      <w:pPr>
        <w:numPr>
          <w:ilvl w:val="0"/>
          <w:numId w:val="2"/>
        </w:numPr>
      </w:pPr>
      <w:r>
        <w:t>drawFirstLine - stampa prvu/poslednju liniju (brojeve vrsta/kolona) u zavisnosti od parametra n (4/6)</w:t>
      </w:r>
    </w:p>
    <w:p w14:paraId="322B0F24" w14:textId="77777777" w:rsidR="004E5D4B" w:rsidRDefault="004E5D4B" w:rsidP="004E5D4B">
      <w:pPr>
        <w:numPr>
          <w:ilvl w:val="0"/>
          <w:numId w:val="2"/>
        </w:numPr>
      </w:pPr>
      <w:r>
        <w:t>drawTable(lista,n) - stampa trenutno stanje igre koje se nalazi u parametru “lista”, zavisno od parametra n(4/6)</w:t>
      </w:r>
    </w:p>
    <w:p w14:paraId="38F0A388" w14:textId="77777777" w:rsidR="004E5D4B" w:rsidRDefault="004E5D4B" w:rsidP="004E5D4B">
      <w:pPr>
        <w:numPr>
          <w:ilvl w:val="0"/>
          <w:numId w:val="2"/>
        </w:numPr>
      </w:pPr>
      <w:r>
        <w:t>dodaj(el lista) - dodaje element u listu(stub), na prvo slobodno mesto (oznaceno simbolom -), ako je lista ne sadrzi element ”-” vraca NIL</w:t>
      </w:r>
    </w:p>
    <w:p w14:paraId="02BE6EE1" w14:textId="77777777" w:rsidR="004E5D4B" w:rsidRDefault="004E5D4B" w:rsidP="004E5D4B">
      <w:pPr>
        <w:numPr>
          <w:ilvl w:val="0"/>
          <w:numId w:val="2"/>
        </w:numPr>
      </w:pPr>
      <w:r>
        <w:t>odigrajpotez – funkcija koja nalazi odredjenu listu listi (matricu) na osnovu zadatog indexa i prosledjuje je funkciji postavikolona koja dalje trazi odredjeni stub na osnovu drugog indexa</w:t>
      </w:r>
    </w:p>
    <w:p w14:paraId="5EB05260" w14:textId="77777777" w:rsidR="004E5D4B" w:rsidRDefault="004E5D4B" w:rsidP="004E5D4B">
      <w:pPr>
        <w:numPr>
          <w:ilvl w:val="0"/>
          <w:numId w:val="2"/>
        </w:numPr>
      </w:pPr>
      <w:r>
        <w:t>postavikolona – sluzi kao pomocna funkcija za odigrajpotez funkciju. Sluzi da pronadje odgovarajuci stub u listi stubova i nad njim pozove funkciju dodaj za dodavanje elemenata “x” ili “o”.</w:t>
      </w:r>
    </w:p>
    <w:p w14:paraId="2D552643" w14:textId="77777777" w:rsidR="004E5D4B" w:rsidRDefault="004E5D4B" w:rsidP="004E5D4B">
      <w:pPr>
        <w:numPr>
          <w:ilvl w:val="0"/>
          <w:numId w:val="2"/>
        </w:numPr>
      </w:pPr>
      <w:r>
        <w:t>odigraj – funkcija koa proverava da li znak “-” postoji u stubu na odredjenim koordinatama. Ako postoji poziva se funkcija odigrajpotez, u suprotnom vraca nil.</w:t>
      </w:r>
    </w:p>
    <w:p w14:paraId="36A9ACB6" w14:textId="77777777" w:rsidR="004E5D4B" w:rsidRDefault="004E5D4B" w:rsidP="004E5D4B">
      <w:pPr>
        <w:numPr>
          <w:ilvl w:val="0"/>
          <w:numId w:val="2"/>
        </w:numPr>
      </w:pPr>
      <w:r>
        <w:t>humanPlay - proverava kraj igre, dozvoljava unos poteza u formatu “red kolona”, iscrtava tablu sa novim stanjem, zove funkciju botPlay</w:t>
      </w:r>
    </w:p>
    <w:p w14:paraId="265389D3" w14:textId="77777777" w:rsidR="004E5D4B" w:rsidRDefault="004E5D4B" w:rsidP="004E5D4B">
      <w:pPr>
        <w:numPr>
          <w:ilvl w:val="0"/>
          <w:numId w:val="2"/>
        </w:numPr>
      </w:pPr>
      <w:r>
        <w:t>botPlay - dozvoljava botu ili drugom igracu da odigraju potez u zavisnosti od “isTwoPlayers”, radi sve kao i funkcija humanPlay osium sto na kraju zove humanPlay</w:t>
      </w:r>
    </w:p>
    <w:p w14:paraId="6DDB36F8" w14:textId="77777777" w:rsidR="004E5D4B" w:rsidRDefault="004E5D4B" w:rsidP="004E5D4B">
      <w:pPr>
        <w:numPr>
          <w:ilvl w:val="0"/>
          <w:numId w:val="2"/>
        </w:numPr>
      </w:pPr>
      <w:r>
        <w:t>checkForWinner - trenutno ispisuje “checking for winner” i zavrsava rad programa</w:t>
      </w:r>
    </w:p>
    <w:p w14:paraId="0DD8C7B3" w14:textId="77777777" w:rsidR="004E5D4B" w:rsidRDefault="004E5D4B" w:rsidP="004E5D4B">
      <w:pPr>
        <w:numPr>
          <w:ilvl w:val="0"/>
          <w:numId w:val="2"/>
        </w:numPr>
      </w:pPr>
      <w:r>
        <w:t>gameInit - poziva se na pocetku, inicijalizuje igru. Dozvoljava unos svih parametara i podesavanja igre i cuva ih u globalne promenljive  (dimenzije table, dva igraca?, ko igra prvi). inicijalizuje tablu, i zove humanPlay ili botPlay u zavisnosti od izbora.</w:t>
      </w:r>
    </w:p>
    <w:p w14:paraId="5071DE64" w14:textId="77777777" w:rsidR="004E5D4B" w:rsidRDefault="004E5D4B" w:rsidP="004E5D4B"/>
    <w:p w14:paraId="3B6D7D4B" w14:textId="77777777" w:rsidR="004E5D4B" w:rsidRDefault="004E5D4B" w:rsidP="004E5D4B">
      <w:pPr>
        <w:rPr>
          <w:b/>
          <w:bCs/>
          <w:u w:val="single"/>
        </w:rPr>
      </w:pPr>
      <w:r>
        <w:rPr>
          <w:b/>
          <w:bCs/>
          <w:u w:val="single"/>
        </w:rPr>
        <w:t>DRUGA FAZA</w:t>
      </w:r>
    </w:p>
    <w:p w14:paraId="726C6D5A" w14:textId="77777777" w:rsidR="004E5D4B" w:rsidRDefault="004E5D4B" w:rsidP="004E5D4B">
      <w:pPr>
        <w:rPr>
          <w:u w:val="single"/>
        </w:rPr>
      </w:pPr>
    </w:p>
    <w:p w14:paraId="44ABFDFF" w14:textId="77777777" w:rsidR="004E5D4B" w:rsidRDefault="004E5D4B" w:rsidP="004E5D4B">
      <w:r>
        <w:t>dodate funkcije za odredjivanje pobednika:</w:t>
      </w:r>
    </w:p>
    <w:p w14:paraId="153BF37C" w14:textId="77777777" w:rsidR="004E5D4B" w:rsidRDefault="004E5D4B" w:rsidP="004E5D4B">
      <w:pPr>
        <w:numPr>
          <w:ilvl w:val="0"/>
          <w:numId w:val="3"/>
        </w:numPr>
      </w:pPr>
      <w:r>
        <w:t>prebroj(n px po lista) – broji poene u listi atoma I vraca ih u obliku (px po), n prikazuje broj uparenih istih elemenata, uvek krece od 1.</w:t>
      </w:r>
    </w:p>
    <w:p w14:paraId="37F89957" w14:textId="77777777" w:rsidR="004E5D4B" w:rsidRDefault="004E5D4B" w:rsidP="004E5D4B">
      <w:pPr>
        <w:numPr>
          <w:ilvl w:val="0"/>
          <w:numId w:val="3"/>
        </w:numPr>
      </w:pPr>
      <w:r>
        <w:t>countPoints(lista) – sluzi kao wrapper za funkciju prebroj, vraca poene u obliku (px po)</w:t>
      </w:r>
    </w:p>
    <w:p w14:paraId="571F6869" w14:textId="77777777" w:rsidR="004E5D4B" w:rsidRDefault="004E5D4B" w:rsidP="004E5D4B">
      <w:pPr>
        <w:numPr>
          <w:ilvl w:val="0"/>
          <w:numId w:val="3"/>
        </w:numPr>
      </w:pPr>
      <w:r>
        <w:t>racunajStubove(px po lista) – racuna poene u svim stubovima u jednoj koloni, argument lista je lista listi, gde svaka unutrasnja lista predstavlja jedan “stub” na tabli.</w:t>
      </w:r>
    </w:p>
    <w:p w14:paraId="6AF55AC2" w14:textId="77777777" w:rsidR="004E5D4B" w:rsidRDefault="004E5D4B" w:rsidP="004E5D4B">
      <w:pPr>
        <w:numPr>
          <w:ilvl w:val="0"/>
          <w:numId w:val="3"/>
        </w:numPr>
      </w:pPr>
      <w:r>
        <w:t>countAllPillars(px po lista) – racuna poene po stubovima na celoj tabli, koristi funkciju racunaj stubove. Argument lista je lista listi, gde je svaka unutrasnja lista takodje lista listi I predstavlja jednu kolonu.</w:t>
      </w:r>
    </w:p>
    <w:p w14:paraId="61A7C3C7" w14:textId="77777777" w:rsidR="004E5D4B" w:rsidRDefault="004E5D4B" w:rsidP="004E5D4B">
      <w:pPr>
        <w:numPr>
          <w:ilvl w:val="0"/>
          <w:numId w:val="3"/>
        </w:numPr>
      </w:pPr>
      <w:r>
        <w:t>listaPrvih(lista) – izdvaja sve prve elemente ugnjezdenih listi I vraca ih kao listu</w:t>
      </w:r>
    </w:p>
    <w:p w14:paraId="7C0E9A82" w14:textId="77777777" w:rsidR="004E5D4B" w:rsidRDefault="004E5D4B" w:rsidP="004E5D4B">
      <w:pPr>
        <w:numPr>
          <w:ilvl w:val="0"/>
          <w:numId w:val="3"/>
        </w:numPr>
      </w:pPr>
      <w:r>
        <w:t>listaBezPrvih(lista) – vraca listu bez prvih elemenata ugnjezdenih listi</w:t>
      </w:r>
    </w:p>
    <w:p w14:paraId="574A58AC" w14:textId="77777777" w:rsidR="004E5D4B" w:rsidRDefault="004E5D4B" w:rsidP="004E5D4B">
      <w:pPr>
        <w:numPr>
          <w:ilvl w:val="0"/>
          <w:numId w:val="3"/>
        </w:numPr>
      </w:pPr>
      <w:r>
        <w:t>kolonaBezD(px po lista) – racuna poene u jednoj koloni, bez racunanja dijagonale I poena u stubovima. Koristi funkcije listaPrvih I listaBezPrvih za odvajanje posebnih listi po kojima se racunaju poeni.</w:t>
      </w:r>
    </w:p>
    <w:p w14:paraId="5A38AA9B" w14:textId="77777777" w:rsidR="004E5D4B" w:rsidRDefault="004E5D4B" w:rsidP="004E5D4B">
      <w:pPr>
        <w:numPr>
          <w:ilvl w:val="0"/>
          <w:numId w:val="3"/>
        </w:numPr>
      </w:pPr>
      <w:r>
        <w:t>getDiag(i glavna lista) – vraca dijagonalu matrice, gde je pevi element dijagonale na poziciji (0, I). U zavisnosti od parametra “glavna”, vraca glavne ili sporedne dijagonale. Argument lista je lista listi (matrica).</w:t>
      </w:r>
    </w:p>
    <w:p w14:paraId="4AF5DA45" w14:textId="77777777" w:rsidR="004E5D4B" w:rsidRDefault="004E5D4B" w:rsidP="004E5D4B">
      <w:pPr>
        <w:numPr>
          <w:ilvl w:val="0"/>
          <w:numId w:val="3"/>
        </w:numPr>
      </w:pPr>
      <w:r>
        <w:lastRenderedPageBreak/>
        <w:t>kolonaD(px po I lista) – racuna poene po dijagonalama u jednoj koloni, argument lista je ta kolona. Poziva se sa i=-2. Radi za matrice velicine 4, 5 ,6.</w:t>
      </w:r>
    </w:p>
    <w:p w14:paraId="54C35A5D" w14:textId="77777777" w:rsidR="004E5D4B" w:rsidRDefault="004E5D4B" w:rsidP="004E5D4B">
      <w:pPr>
        <w:numPr>
          <w:ilvl w:val="0"/>
          <w:numId w:val="3"/>
        </w:numPr>
      </w:pPr>
      <w:r>
        <w:t>racunajSveKolone – koristi funckije kolonaBezD I kolonaD I sabira njihove vrednosti za sve kolone na tabli, tako da na kraju dobijemo zbir poena po kolonama, racunajuci dijagonale. Argument je lista (cela tabla)</w:t>
      </w:r>
    </w:p>
    <w:p w14:paraId="656E7EB2" w14:textId="77777777" w:rsidR="004E5D4B" w:rsidRDefault="004E5D4B" w:rsidP="004E5D4B">
      <w:pPr>
        <w:numPr>
          <w:ilvl w:val="0"/>
          <w:numId w:val="3"/>
        </w:numPr>
      </w:pPr>
      <w:r>
        <w:t>racunajSveRedove – poziva funkciju racunajSveKolone, nad transponovanom matricom igre. Tako da na kraju dobijemo ukupne poene po redovima.</w:t>
      </w:r>
    </w:p>
    <w:p w14:paraId="5AFF557E" w14:textId="77777777" w:rsidR="004E5D4B" w:rsidRDefault="004E5D4B" w:rsidP="004E5D4B">
      <w:pPr>
        <w:numPr>
          <w:ilvl w:val="0"/>
          <w:numId w:val="3"/>
        </w:numPr>
      </w:pPr>
      <w:r>
        <w:t>racunajPoeneBezD(lista) – koristi funkcije za racunanje poena po redovima I kolonama, kao rezultat dobijamo ukupan broj poena na tabli. Bez dijagonala u prostoru.</w:t>
      </w:r>
    </w:p>
    <w:p w14:paraId="107FB305" w14:textId="77777777" w:rsidR="004E5D4B" w:rsidRDefault="004E5D4B" w:rsidP="004E5D4B">
      <w:pPr>
        <w:numPr>
          <w:ilvl w:val="0"/>
          <w:numId w:val="3"/>
        </w:numPr>
      </w:pPr>
      <w:r>
        <w:t>RacunajDijagonale(px po I lista) – radi slicno kao funkcija kolonaD, s tim sto racuna poene dijagonala u prostoru. Pocetno I je uvek -2. radi za matrice velicine 4 I 6.</w:t>
      </w:r>
    </w:p>
    <w:p w14:paraId="0E037E0B" w14:textId="77777777" w:rsidR="004E5D4B" w:rsidRDefault="004E5D4B" w:rsidP="004E5D4B">
      <w:pPr>
        <w:numPr>
          <w:ilvl w:val="0"/>
          <w:numId w:val="3"/>
        </w:numPr>
      </w:pPr>
      <w:r>
        <w:t>countFinalPoints(lista) – argument je kompletno stanje table igre, koristi gore pomenute funkcije. Izlaz je ukupan broj poena na tabli.</w:t>
      </w:r>
    </w:p>
    <w:p w14:paraId="37071A74" w14:textId="77777777" w:rsidR="004E5D4B" w:rsidRDefault="004E5D4B" w:rsidP="004E5D4B">
      <w:pPr>
        <w:numPr>
          <w:ilvl w:val="0"/>
          <w:numId w:val="3"/>
        </w:numPr>
      </w:pPr>
      <w:r w:rsidRPr="00D61F07">
        <w:t>odigrajstanja (tabla x y el)</w:t>
      </w:r>
      <w:r>
        <w:t xml:space="preserve"> – proverava da li je stub na zadatoj lokaciji (x i y) u tabeli popunjen. Ako jeste vraca nil, a ako nije poziva se funkcija odigraj potez.</w:t>
      </w:r>
    </w:p>
    <w:p w14:paraId="268E9F4C" w14:textId="77777777" w:rsidR="004E5D4B" w:rsidRDefault="004E5D4B" w:rsidP="004E5D4B">
      <w:pPr>
        <w:numPr>
          <w:ilvl w:val="0"/>
          <w:numId w:val="3"/>
        </w:numPr>
      </w:pPr>
      <w:r w:rsidRPr="00D61F07">
        <w:t>mogucastanja (</w:t>
      </w:r>
      <w:r>
        <w:t>n</w:t>
      </w:r>
      <w:r w:rsidRPr="00D61F07">
        <w:t>)</w:t>
      </w:r>
      <w:r>
        <w:t xml:space="preserve"> – Dodaje elemente u praznu listu koji se dobijaju pozivom funkcije mogucastanja_kol. Argument predstavlja najveci index kocke (4 ili 6). Kada index dostigne vrednost -1 funkcija vraca praznu listu na koju se dodaju elementi.</w:t>
      </w:r>
    </w:p>
    <w:p w14:paraId="4881E134" w14:textId="77777777" w:rsidR="004E5D4B" w:rsidRDefault="004E5D4B" w:rsidP="004E5D4B">
      <w:pPr>
        <w:numPr>
          <w:ilvl w:val="0"/>
          <w:numId w:val="3"/>
        </w:numPr>
      </w:pPr>
      <w:r w:rsidRPr="00D61F07">
        <w:t>mogucastanja_kol (</w:t>
      </w:r>
      <w:r>
        <w:t>x y</w:t>
      </w:r>
      <w:r w:rsidRPr="00D61F07">
        <w:t>)</w:t>
      </w:r>
      <w:r>
        <w:t xml:space="preserve"> – Ako odigraj stanja vrati null tj. ako je stub popunjen nastavlja dalje sa rekurzijm, a ako je moguce odigrati potez u tom stubu poziva se funkcija cons koja dodaje elemente koje vraca odigrajpotez u praznu listu koja se dobija nakon izvrsavanja uslova za izlaz iz rekurzije.</w:t>
      </w:r>
    </w:p>
    <w:p w14:paraId="39A96361" w14:textId="77777777" w:rsidR="004E5D4B" w:rsidRDefault="004E5D4B" w:rsidP="004E5D4B"/>
    <w:p w14:paraId="325651C3" w14:textId="77777777" w:rsidR="004E5D4B" w:rsidRDefault="004E5D4B" w:rsidP="004E5D4B"/>
    <w:p w14:paraId="348B714B" w14:textId="77777777" w:rsidR="004E5D4B" w:rsidRDefault="004E5D4B" w:rsidP="004E5D4B"/>
    <w:p w14:paraId="5D5287AB" w14:textId="19E3C24A" w:rsidR="004E5D4B" w:rsidRDefault="004E5D4B" w:rsidP="004E5D4B">
      <w:pPr>
        <w:rPr>
          <w:b/>
          <w:bCs/>
          <w:u w:val="single"/>
        </w:rPr>
      </w:pPr>
      <w:r>
        <w:rPr>
          <w:b/>
          <w:bCs/>
          <w:u w:val="single"/>
        </w:rPr>
        <w:t>TRECA</w:t>
      </w:r>
      <w:r>
        <w:rPr>
          <w:b/>
          <w:bCs/>
          <w:u w:val="single"/>
        </w:rPr>
        <w:t xml:space="preserve"> FAZA</w:t>
      </w:r>
    </w:p>
    <w:p w14:paraId="36A1113A" w14:textId="51A15ECF" w:rsidR="009E08AE" w:rsidRDefault="009E08AE"/>
    <w:p w14:paraId="36BF0171" w14:textId="757CE5C2" w:rsidR="004E5D4B" w:rsidRDefault="004E5D4B">
      <w:r>
        <w:t>dodate funkcije:</w:t>
      </w:r>
    </w:p>
    <w:p w14:paraId="53873B66" w14:textId="05FE9A4A" w:rsidR="004E5D4B" w:rsidRDefault="004E5D4B"/>
    <w:p w14:paraId="7BD86471" w14:textId="77777777" w:rsidR="004E5D4B" w:rsidRDefault="004E5D4B" w:rsidP="004E5D4B">
      <w:pPr>
        <w:pStyle w:val="ListParagraph"/>
        <w:numPr>
          <w:ilvl w:val="0"/>
          <w:numId w:val="4"/>
        </w:numPr>
      </w:pPr>
      <w:r>
        <w:t>minmax(stanje,dubina a b maxpl) – implementacija algoritma minmax sa alfabeta odsecanjem. A i b predstavljaju alfa i betu maxpl predstavlja da li je na potezu max, dubina je vrednost do koje se ide i stanje je moguci slucaj stanja tabele tokom igre</w:t>
      </w:r>
    </w:p>
    <w:p w14:paraId="1371C162" w14:textId="4301C0B3" w:rsidR="004E5D4B" w:rsidRDefault="004E5D4B" w:rsidP="004E5D4B">
      <w:pPr>
        <w:pStyle w:val="ListParagraph"/>
        <w:numPr>
          <w:ilvl w:val="0"/>
          <w:numId w:val="4"/>
        </w:numPr>
      </w:pPr>
      <w:r>
        <w:t>proceni-ver(stanje dim1 dim2),</w:t>
      </w:r>
      <w:r w:rsidRPr="004E5D4B">
        <w:t xml:space="preserve"> </w:t>
      </w:r>
      <w:r>
        <w:t>proceni-ver</w:t>
      </w:r>
      <w:r>
        <w:t>2</w:t>
      </w:r>
      <w:r>
        <w:t>(stanje dim1 dim2)</w:t>
      </w:r>
      <w:r>
        <w:t>,</w:t>
      </w:r>
      <w:r w:rsidRPr="004E5D4B">
        <w:t xml:space="preserve"> </w:t>
      </w:r>
      <w:r>
        <w:t>proceni-ver</w:t>
      </w:r>
      <w:r>
        <w:t>3</w:t>
      </w:r>
      <w:r>
        <w:t>(stanje dim1 dim2)</w:t>
      </w:r>
      <w:r>
        <w:t xml:space="preserve"> - proste funkcije da procenu stanja po vertikali.(Samo radi testiranja). </w:t>
      </w:r>
    </w:p>
    <w:p w14:paraId="01E0A21A" w14:textId="77777777" w:rsidR="004E5D4B" w:rsidRDefault="004E5D4B" w:rsidP="004E5D4B">
      <w:pPr>
        <w:pStyle w:val="ListParagraph"/>
        <w:numPr>
          <w:ilvl w:val="0"/>
          <w:numId w:val="4"/>
        </w:numPr>
      </w:pPr>
      <w:r>
        <w:t>proceni-</w:t>
      </w:r>
      <w:r>
        <w:t>hor</w:t>
      </w:r>
      <w:r>
        <w:t>(stanje dim1 dim2),</w:t>
      </w:r>
      <w:r w:rsidRPr="004E5D4B">
        <w:t xml:space="preserve"> </w:t>
      </w:r>
      <w:r>
        <w:t>proceni-</w:t>
      </w:r>
      <w:r>
        <w:t>hor2</w:t>
      </w:r>
      <w:r>
        <w:t>(stanje dim1 dim2),</w:t>
      </w:r>
      <w:r w:rsidRPr="004E5D4B">
        <w:t xml:space="preserve"> </w:t>
      </w:r>
      <w:r>
        <w:t>proceni-</w:t>
      </w:r>
      <w:r>
        <w:t>hor3</w:t>
      </w:r>
      <w:r>
        <w:t>(stanje dim1 dim2) - proste funkcije da procenu stanja po</w:t>
      </w:r>
      <w:r>
        <w:t xml:space="preserve"> horizontali</w:t>
      </w:r>
      <w:r>
        <w:t>.</w:t>
      </w:r>
      <w:r>
        <w:t>(Samo radi testiranja).</w:t>
      </w:r>
    </w:p>
    <w:p w14:paraId="19E49102" w14:textId="709BB418" w:rsidR="004E5D4B" w:rsidRDefault="004E5D4B" w:rsidP="004E5D4B">
      <w:pPr>
        <w:pStyle w:val="ListParagraph"/>
        <w:numPr>
          <w:ilvl w:val="0"/>
          <w:numId w:val="4"/>
        </w:numPr>
      </w:pPr>
      <w:r>
        <w:t>proceni-stanje(stanje dim1 dim2)- fukncija koja sabira vrednosti koje vrate proceni-hor i proceni-ver.</w:t>
      </w:r>
    </w:p>
    <w:p w14:paraId="666BC7B9" w14:textId="77777777" w:rsidR="004E5D4B" w:rsidRDefault="004E5D4B" w:rsidP="004E5D4B">
      <w:pPr>
        <w:pStyle w:val="ListParagraph"/>
        <w:numPr>
          <w:ilvl w:val="0"/>
          <w:numId w:val="4"/>
        </w:numPr>
      </w:pPr>
      <w:r>
        <w:t>jednako(x y z a b c stanje)-funkcija koja proverava da li je element na koordinatama x y z jednak elementu na a b c u datom stanju.</w:t>
      </w:r>
    </w:p>
    <w:p w14:paraId="75D051EB" w14:textId="5C11310C" w:rsidR="004E5D4B" w:rsidRDefault="004E5D4B" w:rsidP="004E5D4B">
      <w:pPr>
        <w:pStyle w:val="ListParagraph"/>
        <w:numPr>
          <w:ilvl w:val="0"/>
          <w:numId w:val="4"/>
        </w:numPr>
      </w:pPr>
      <w:r>
        <w:t>ista3(x y z a b c d1 d2 d3 stanje)- funkcija koja proverava da li su 3 elementa na zadatim koordinatama jednaki.</w:t>
      </w:r>
    </w:p>
    <w:p w14:paraId="486E334B" w14:textId="77777777" w:rsidR="006C03F0" w:rsidRDefault="004E5D4B" w:rsidP="004E5D4B">
      <w:pPr>
        <w:pStyle w:val="ListParagraph"/>
        <w:numPr>
          <w:ilvl w:val="0"/>
          <w:numId w:val="4"/>
        </w:numPr>
      </w:pPr>
      <w:r>
        <w:t xml:space="preserve">ista5(k l pom1 pom2 pom3 pom4 pom5 stanje) funkcija koja proverava da li je 5 </w:t>
      </w:r>
      <w:r w:rsidR="006C03F0">
        <w:t>prosledjenih elemenata jednako. K i l su indeksi koji se ne menjaju a pom(1,5) je index koji se menja.</w:t>
      </w:r>
    </w:p>
    <w:p w14:paraId="15189A33" w14:textId="61414FDB" w:rsidR="006C03F0" w:rsidRDefault="006C03F0" w:rsidP="006C03F0">
      <w:pPr>
        <w:pStyle w:val="ListParagraph"/>
        <w:numPr>
          <w:ilvl w:val="0"/>
          <w:numId w:val="4"/>
        </w:numPr>
      </w:pPr>
      <w:r>
        <w:t>ista5ver</w:t>
      </w:r>
      <w:r>
        <w:t>(k l pom1 pom2 pom3 pom4 pom5 stanje</w:t>
      </w:r>
      <w:r>
        <w:t>) – ista funkcija kao predhodna samo po drugom indeksu ide promena</w:t>
      </w:r>
    </w:p>
    <w:p w14:paraId="21A176FA" w14:textId="34596D33" w:rsidR="006C03F0" w:rsidRDefault="006C03F0" w:rsidP="006C03F0">
      <w:pPr>
        <w:pStyle w:val="ListParagraph"/>
        <w:numPr>
          <w:ilvl w:val="0"/>
          <w:numId w:val="4"/>
        </w:numPr>
      </w:pPr>
      <w:r>
        <w:t>puno(x y stanje)-da li je stub pun na zadatoj lokaciji</w:t>
      </w:r>
    </w:p>
    <w:p w14:paraId="65BF0AC7" w14:textId="688E5F6C" w:rsidR="006C03F0" w:rsidRDefault="006C03F0" w:rsidP="006C03F0">
      <w:pPr>
        <w:pStyle w:val="ListParagraph"/>
        <w:numPr>
          <w:ilvl w:val="0"/>
          <w:numId w:val="4"/>
        </w:numPr>
      </w:pPr>
      <w:r>
        <w:t>ima(potez x y z stanje)- da li je potez koji je prosledjen odigran na datoj lokaciji</w:t>
      </w:r>
    </w:p>
    <w:sectPr w:rsidR="006C03F0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4342"/>
    <w:multiLevelType w:val="hybridMultilevel"/>
    <w:tmpl w:val="FEB2B1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56C"/>
    <w:multiLevelType w:val="multilevel"/>
    <w:tmpl w:val="18A02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8DB18C4"/>
    <w:multiLevelType w:val="multilevel"/>
    <w:tmpl w:val="AA50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FA5787D"/>
    <w:multiLevelType w:val="multilevel"/>
    <w:tmpl w:val="5DE21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4B"/>
    <w:rsid w:val="004E5D4B"/>
    <w:rsid w:val="006C03F0"/>
    <w:rsid w:val="007138D5"/>
    <w:rsid w:val="009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49F1"/>
  <w15:chartTrackingRefBased/>
  <w15:docId w15:val="{AE8B229D-D580-48A3-BC64-87F6AC59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4B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4E5D4B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4E5D4B"/>
    <w:pPr>
      <w:spacing w:before="240" w:after="60"/>
      <w:outlineLvl w:val="2"/>
    </w:pPr>
    <w:rPr>
      <w:rFonts w:ascii="Arial" w:eastAsia="SimSun" w:hAnsi="Arial" w:cs="Arial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D4B"/>
    <w:rPr>
      <w:rFonts w:ascii="Arial" w:eastAsia="SimSun" w:hAnsi="Arial" w:cs="Arial"/>
      <w:b/>
      <w:bCs/>
      <w:kern w:val="2"/>
      <w:sz w:val="36"/>
      <w:szCs w:val="36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4E5D4B"/>
    <w:rPr>
      <w:rFonts w:ascii="Arial" w:eastAsia="SimSun" w:hAnsi="Arial" w:cs="Arial"/>
      <w:b/>
      <w:bCs/>
      <w:kern w:val="2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4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34"/>
    <w:qFormat/>
    <w:rsid w:val="004E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Simijonovic</dc:creator>
  <cp:keywords/>
  <dc:description/>
  <cp:lastModifiedBy>Dusan Simijonovic</cp:lastModifiedBy>
  <cp:revision>2</cp:revision>
  <dcterms:created xsi:type="dcterms:W3CDTF">2021-01-12T21:42:00Z</dcterms:created>
  <dcterms:modified xsi:type="dcterms:W3CDTF">2021-01-12T21:57:00Z</dcterms:modified>
</cp:coreProperties>
</file>