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A19D" w14:textId="77777777" w:rsidR="00D516C4" w:rsidRDefault="00D516C4" w:rsidP="00D516C4"/>
    <w:p w14:paraId="550784CE" w14:textId="63A8B0F5" w:rsidR="00D516C4" w:rsidRDefault="007C7710" w:rsidP="00D516C4">
      <w:r>
        <w:t xml:space="preserve">Task </w:t>
      </w:r>
      <w:r w:rsidR="00D516C4">
        <w:t>1) imports a list of students and their grades in json format and converts it to a c</w:t>
      </w:r>
      <w:r>
        <w:t>sv</w:t>
      </w:r>
      <w:r w:rsidR="00D516C4">
        <w:t xml:space="preserve"> file, which also includes their GPA.</w:t>
      </w:r>
    </w:p>
    <w:p w14:paraId="620B70C0" w14:textId="585FDFBD" w:rsidR="007C7710" w:rsidRDefault="007C7710" w:rsidP="00D516C4">
      <w:r>
        <w:t>Given input: see “</w:t>
      </w:r>
      <w:proofErr w:type="spellStart"/>
      <w:r>
        <w:t>student_</w:t>
      </w:r>
      <w:proofErr w:type="gramStart"/>
      <w:r>
        <w:t>score.json</w:t>
      </w:r>
      <w:proofErr w:type="spellEnd"/>
      <w:proofErr w:type="gramEnd"/>
      <w:r>
        <w:t>” file.</w:t>
      </w:r>
    </w:p>
    <w:p w14:paraId="07DCEDF4" w14:textId="7FF9B69B" w:rsidR="00527497" w:rsidRDefault="00797DC8" w:rsidP="00D516C4">
      <w:pPr>
        <w:rPr>
          <w:rFonts w:hint="eastAsia"/>
        </w:rPr>
      </w:pPr>
      <w:r>
        <w:t>S</w:t>
      </w:r>
      <w:r>
        <w:rPr>
          <w:rFonts w:hint="eastAsia"/>
        </w:rPr>
        <w:t>ample</w:t>
      </w:r>
      <w:r>
        <w:t xml:space="preserve"> </w:t>
      </w:r>
      <w:r>
        <w:rPr>
          <w:rFonts w:hint="eastAsia"/>
        </w:rPr>
        <w:t>output</w:t>
      </w:r>
      <w:r>
        <w:t>:</w:t>
      </w:r>
    </w:p>
    <w:p w14:paraId="71174141" w14:textId="5F0CC48B" w:rsidR="007F3463" w:rsidRDefault="00527497" w:rsidP="00D516C4">
      <w:r>
        <w:rPr>
          <w:noProof/>
        </w:rPr>
        <w:drawing>
          <wp:inline distT="0" distB="0" distL="0" distR="0" wp14:anchorId="0A97E3ED" wp14:editId="68FD78B6">
            <wp:extent cx="2316854" cy="103151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0734" cy="10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961C" w14:textId="36B217E6" w:rsidR="007C7710" w:rsidRDefault="007C7710" w:rsidP="00D516C4"/>
    <w:p w14:paraId="1C7EC062" w14:textId="4A7A428C" w:rsidR="00D516C4" w:rsidRDefault="007C7710" w:rsidP="00D516C4">
      <w:r>
        <w:t xml:space="preserve">Task </w:t>
      </w:r>
      <w:r w:rsidR="00D516C4">
        <w:t>2) get all the file names in a directory, rank them by size, and calculate the number of files for each file extension.</w:t>
      </w:r>
    </w:p>
    <w:p w14:paraId="0B508BB3" w14:textId="41A15ADE" w:rsidR="007C7710" w:rsidRDefault="007C7710" w:rsidP="00D516C4">
      <w:r>
        <w:t>Given input: see “</w:t>
      </w:r>
      <w:proofErr w:type="spellStart"/>
      <w:r>
        <w:t>experiment_directory</w:t>
      </w:r>
      <w:proofErr w:type="spellEnd"/>
      <w:r>
        <w:t>” directory.</w:t>
      </w:r>
    </w:p>
    <w:p w14:paraId="06636F32" w14:textId="00245E63" w:rsidR="00527497" w:rsidRDefault="00797DC8" w:rsidP="00D516C4">
      <w:r>
        <w:t>Sample output:</w:t>
      </w:r>
      <w:r>
        <w:rPr>
          <w:rFonts w:hint="eastAsia"/>
        </w:rPr>
        <w:t xml:space="preserve"> </w:t>
      </w:r>
      <w:r w:rsidR="00527497">
        <w:rPr>
          <w:rFonts w:hint="eastAsia"/>
        </w:rPr>
        <w:t>docx：3，xlsx：3，txt：4</w:t>
      </w:r>
    </w:p>
    <w:p w14:paraId="51D7AAFF" w14:textId="77777777" w:rsidR="007C7710" w:rsidRDefault="007C7710" w:rsidP="00D516C4"/>
    <w:p w14:paraId="3B2FA2F3" w14:textId="45979BDE" w:rsidR="00D516C4" w:rsidRDefault="007C7710" w:rsidP="00D516C4">
      <w:r>
        <w:t xml:space="preserve">Task </w:t>
      </w:r>
      <w:r w:rsidR="00D516C4">
        <w:t>3) read a text file and count the frequency of each word and output the top 100 high frequency words to a text file</w:t>
      </w:r>
      <w:r>
        <w:rPr>
          <w:rFonts w:hint="eastAsia"/>
        </w:rPr>
        <w:t>.</w:t>
      </w:r>
      <w:r w:rsidR="00797DC8">
        <w:t xml:space="preserve"> In this task, we ignore the impact of </w:t>
      </w:r>
      <w:r w:rsidR="00797DC8" w:rsidRPr="00797DC8">
        <w:t>punctuation</w:t>
      </w:r>
      <w:r w:rsidR="00797DC8">
        <w:t xml:space="preserve">. If there are some characters between two blanks, then we consider it as a word. </w:t>
      </w:r>
    </w:p>
    <w:p w14:paraId="664AEEC8" w14:textId="694B9FE1" w:rsidR="007C7710" w:rsidRDefault="007C7710" w:rsidP="00D516C4">
      <w:r>
        <w:t>Given input: see “test_txt.txt” file.</w:t>
      </w:r>
    </w:p>
    <w:p w14:paraId="063A459C" w14:textId="77777777" w:rsidR="007C7710" w:rsidRDefault="007C7710" w:rsidP="00D516C4"/>
    <w:p w14:paraId="4E9624FB" w14:textId="796A5AA0" w:rsidR="00D516C4" w:rsidRDefault="007C7710" w:rsidP="00D516C4">
      <w:r>
        <w:t xml:space="preserve">Task </w:t>
      </w:r>
      <w:r w:rsidR="00D516C4">
        <w:t>4) Read in the student's name from the console, and then randomly divide them into N groups, and save the group into a json.</w:t>
      </w:r>
    </w:p>
    <w:p w14:paraId="601FD802" w14:textId="28CDEC23" w:rsidR="007753C5" w:rsidRDefault="007C7710" w:rsidP="00D516C4">
      <w:r>
        <w:t xml:space="preserve">Given input: </w:t>
      </w:r>
      <w:r w:rsidRPr="007C7710">
        <w:t>The user enters the names of several students from the console, ends with an empty student name, and then enters a number as the number of groups N, and then prints out the grouping situation.</w:t>
      </w:r>
      <w:r w:rsidR="00797DC8">
        <w:t xml:space="preserve"> For example, user enter “John, Jackson, Tom, Sally” and number 2.</w:t>
      </w:r>
    </w:p>
    <w:p w14:paraId="51E5F653" w14:textId="09A622F4" w:rsidR="00527497" w:rsidRDefault="00797DC8" w:rsidP="00D516C4">
      <w:r>
        <w:t xml:space="preserve">Sample output: [John, Sally] [Jackson, Tom] </w:t>
      </w:r>
    </w:p>
    <w:sectPr w:rsidR="00527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17"/>
    <w:rsid w:val="004F254E"/>
    <w:rsid w:val="00527497"/>
    <w:rsid w:val="007753C5"/>
    <w:rsid w:val="00797DC8"/>
    <w:rsid w:val="007C7710"/>
    <w:rsid w:val="007F3463"/>
    <w:rsid w:val="00A4740C"/>
    <w:rsid w:val="00AE0617"/>
    <w:rsid w:val="00D516C4"/>
    <w:rsid w:val="00FB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2EDE"/>
  <w15:chartTrackingRefBased/>
  <w15:docId w15:val="{678542B2-F7BF-4205-ADB4-051188CC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佳展</dc:creator>
  <cp:keywords/>
  <dc:description/>
  <cp:lastModifiedBy>谢 佳展</cp:lastModifiedBy>
  <cp:revision>4</cp:revision>
  <dcterms:created xsi:type="dcterms:W3CDTF">2021-04-21T11:06:00Z</dcterms:created>
  <dcterms:modified xsi:type="dcterms:W3CDTF">2021-04-29T07:05:00Z</dcterms:modified>
</cp:coreProperties>
</file>