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jc w:val="center"/>
        <w:rPr/>
      </w:pPr>
      <w:bookmarkStart w:colFirst="0" w:colLast="0" w:name="_1s3asqw789wo" w:id="0"/>
      <w:bookmarkEnd w:id="0"/>
      <w:r w:rsidDel="00000000" w:rsidR="00000000" w:rsidRPr="00000000">
        <w:rPr>
          <w:rtl w:val="0"/>
        </w:rPr>
        <w:t xml:space="preserve">Lab Assignment 5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Name: Taskia Siddika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ID:20301417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Section:03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color w:val="434343"/>
        </w:rPr>
      </w:pPr>
      <w:bookmarkStart w:colFirst="0" w:colLast="0" w:name="_5jfnd5ytrbky" w:id="1"/>
      <w:bookmarkEnd w:id="1"/>
      <w:r w:rsidDel="00000000" w:rsidR="00000000" w:rsidRPr="00000000">
        <w:rPr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convert_mirror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#To Do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location = root.left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root.left = root.right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root.right = location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convert_mirror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convert_mirror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# Output Screenshot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hzz8ho4bk28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d0uga08uyyp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r124qzs6mf2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us8xdrw5v58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q0t7l6tfto0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5gq9nnngueu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color w:val="434343"/>
        </w:rPr>
      </w:pPr>
      <w:bookmarkStart w:colFirst="0" w:colLast="0" w:name="_ru5ztn34hdoi" w:id="8"/>
      <w:bookmarkEnd w:id="8"/>
      <w:r w:rsidDel="00000000" w:rsidR="00000000" w:rsidRPr="00000000">
        <w:rPr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smallest_level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level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level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level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level_now = 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level_now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level_now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root.elem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node_now = root.elem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node_now &lt; level_now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node_now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smallest_level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smallest_level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# Output Screenshot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ifud7zdth118" w:id="9"/>
      <w:bookmarkEnd w:id="9"/>
      <w:r w:rsidDel="00000000" w:rsidR="00000000" w:rsidRPr="00000000">
        <w:rPr>
          <w:rtl w:val="0"/>
        </w:rPr>
        <w:t xml:space="preserve">Task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l_sum = h_Sum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r_sum = h_Sum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root.elem + l_sum + r_sum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 = root.elem % lvl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 = h_Sum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lvl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 = h_Sum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lvl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+ l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# Output Screenshot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pax5zfq2gnhf" w:id="10"/>
      <w:bookmarkEnd w:id="10"/>
      <w:r w:rsidDel="00000000" w:rsidR="00000000" w:rsidRPr="00000000">
        <w:rPr>
          <w:rtl w:val="0"/>
        </w:rPr>
        <w:t xml:space="preserve">Task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swap_child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c_lvl = level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m_lvl = M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m_lvl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l_node = root.left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r_node = root.right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root.left = r_node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root.right = l_node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c_lvl &gt;= m_lvl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n_lvl = c_lvl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l_child = swap_child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n_lvl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m_lvl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r_child = swap_child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n_lvl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m_lvl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l_temp = root.left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r_temp = root.right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root.left = r_temp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root.right = l_temp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#Driver Code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root=BTNode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Node1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Node2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Node3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Node4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Node5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Node6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Node7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Node8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Node9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 = Node1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 = Node2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Node1.left = Node3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Node1.right = Node4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Node2.left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Node2.right = Node5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Node3.left = Node6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Node3.right = Node7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Node4.left = Node8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Node4.right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Node5.left = Node9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Node5.right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sz w:val="28"/>
          <w:szCs w:val="28"/>
          <w:rtl w:val="0"/>
        </w:rPr>
        <w:t xml:space="preserve">#output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5: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subtract_summation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l_sum = jogfol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r_sum = jogfol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l_sum - r_sum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jogfol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final = root.elem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final += jogfol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final += jogfol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final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#Driver Code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Node1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Node2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Node3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Node4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Node5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Node6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Node7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Node8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Node9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Node10 = BTNode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 = Node1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 = Node6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Node1.left = Node2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Node1.right = Node3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Node2.left = Node4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Node2.right = Node5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Node6.left = Node7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Node6.right = Node8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Node8.left = Node9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Node8.right = Node10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sz w:val="28"/>
          <w:szCs w:val="28"/>
          <w:rtl w:val="0"/>
        </w:rPr>
        <w:t xml:space="preserve">#output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6: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level_sum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curr = level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curr = root.elem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lchild = level_sum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rchild = level_sum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Even level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total = curr + lchild + rchild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Odd level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total = -curr + lchild + rchild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#output screenshot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