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19C" w:rsidRPr="00625D0C" w:rsidRDefault="0069019C">
      <w:pPr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69019C" w:rsidRPr="00625D0C" w:rsidRDefault="008B0948">
      <w:pPr>
        <w:jc w:val="center"/>
        <w:rPr>
          <w:rFonts w:asciiTheme="minorHAnsi" w:eastAsia="SimHei" w:hAnsiTheme="minorHAnsi" w:cstheme="minorHAnsi"/>
          <w:color w:val="000000" w:themeColor="text1"/>
          <w:sz w:val="20"/>
          <w:szCs w:val="20"/>
        </w:rPr>
      </w:pPr>
      <w:r w:rsidRPr="00625D0C">
        <w:rPr>
          <w:rFonts w:asciiTheme="minorHAnsi" w:eastAsia="SimHei" w:hAnsiTheme="minorHAnsi" w:cstheme="minorHAnsi"/>
          <w:noProof/>
          <w:color w:val="000000" w:themeColor="text1"/>
          <w:sz w:val="20"/>
          <w:szCs w:val="20"/>
        </w:rPr>
        <w:drawing>
          <wp:inline distT="0" distB="0" distL="114300" distR="114300" wp14:anchorId="6E87D026" wp14:editId="6B492289">
            <wp:extent cx="1151890" cy="1158240"/>
            <wp:effectExtent l="0" t="0" r="3810" b="10160"/>
            <wp:docPr id="2" name="图片 2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20"/>
          <w:szCs w:val="20"/>
        </w:rPr>
      </w:pPr>
    </w:p>
    <w:p w:rsidR="0069019C" w:rsidRPr="00625D0C" w:rsidRDefault="008B0948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  <w:r w:rsidRPr="00625D0C"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Data Structures</w:t>
      </w:r>
    </w:p>
    <w:p w:rsidR="0069019C" w:rsidRPr="00625D0C" w:rsidRDefault="0069019C">
      <w:pPr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297B40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  <w:r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Experiment (4</w:t>
      </w:r>
      <w:r w:rsidR="008B0948" w:rsidRPr="00625D0C"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)</w:t>
      </w: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tbl>
      <w:tblPr>
        <w:tblStyle w:val="TableGrid"/>
        <w:tblW w:w="10315" w:type="dxa"/>
        <w:tblInd w:w="-1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6430"/>
      </w:tblGrid>
      <w:tr w:rsidR="00625D0C" w:rsidRPr="00625D0C" w:rsidTr="00625D0C">
        <w:trPr>
          <w:trHeight w:val="401"/>
        </w:trPr>
        <w:tc>
          <w:tcPr>
            <w:tcW w:w="3885" w:type="dxa"/>
          </w:tcPr>
          <w:p w:rsidR="0069019C" w:rsidRPr="00625D0C" w:rsidRDefault="008B0948">
            <w:pPr>
              <w:jc w:val="right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SID</w:t>
            </w: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：</w:t>
            </w:r>
          </w:p>
        </w:tc>
        <w:tc>
          <w:tcPr>
            <w:tcW w:w="6430" w:type="dxa"/>
          </w:tcPr>
          <w:p w:rsidR="0069019C" w:rsidRPr="00625D0C" w:rsidRDefault="00625D0C">
            <w:pPr>
              <w:jc w:val="center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242910701126</w:t>
            </w:r>
          </w:p>
        </w:tc>
      </w:tr>
      <w:tr w:rsidR="00625D0C" w:rsidRPr="00625D0C" w:rsidTr="00625D0C">
        <w:trPr>
          <w:trHeight w:val="793"/>
        </w:trPr>
        <w:tc>
          <w:tcPr>
            <w:tcW w:w="3885" w:type="dxa"/>
          </w:tcPr>
          <w:p w:rsidR="0069019C" w:rsidRPr="00625D0C" w:rsidRDefault="008B0948">
            <w:pPr>
              <w:jc w:val="right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Name</w:t>
            </w: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：</w:t>
            </w:r>
          </w:p>
        </w:tc>
        <w:tc>
          <w:tcPr>
            <w:tcW w:w="6430" w:type="dxa"/>
          </w:tcPr>
          <w:p w:rsidR="0069019C" w:rsidRPr="00625D0C" w:rsidRDefault="00625D0C">
            <w:pPr>
              <w:jc w:val="center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 xml:space="preserve">TASKIN AHMAD AL FARUQE </w:t>
            </w:r>
          </w:p>
        </w:tc>
      </w:tr>
    </w:tbl>
    <w:p w:rsidR="0069019C" w:rsidRPr="00625D0C" w:rsidRDefault="008B0948">
      <w:pPr>
        <w:rPr>
          <w:rFonts w:asciiTheme="minorHAnsi" w:hAnsiTheme="minorHAnsi" w:cstheme="minorHAnsi"/>
          <w:color w:val="000000" w:themeColor="text1"/>
          <w:sz w:val="52"/>
          <w:szCs w:val="20"/>
        </w:rPr>
      </w:pPr>
      <w:r w:rsidRPr="00625D0C">
        <w:rPr>
          <w:rFonts w:asciiTheme="minorHAnsi" w:hAnsiTheme="minorHAnsi" w:cstheme="minorHAnsi"/>
          <w:color w:val="000000" w:themeColor="text1"/>
          <w:sz w:val="52"/>
          <w:szCs w:val="20"/>
        </w:rPr>
        <w:br w:type="page"/>
      </w:r>
    </w:p>
    <w:tbl>
      <w:tblPr>
        <w:tblW w:w="105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679"/>
      </w:tblGrid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lastRenderedPageBreak/>
              <w:t>《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Data Structures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》</w:t>
            </w:r>
          </w:p>
        </w:tc>
      </w:tr>
      <w:tr w:rsidR="00625D0C" w:rsidRPr="00625D0C" w:rsidTr="00625D0C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Title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</w:tc>
        <w:tc>
          <w:tcPr>
            <w:tcW w:w="9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297B40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>
              <w:t>String Pattern Matching</w:t>
            </w: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Experimental Environment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25D0C" w:rsidRPr="00A664FB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Language: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C++</w:t>
            </w:r>
          </w:p>
          <w:p w:rsidR="00625D0C" w:rsidRPr="00A664FB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Compiler:</w:t>
            </w:r>
            <w:r w:rsidR="008B0948"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g++ / Visual Studio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:rsidR="0069019C" w:rsidRPr="00A664FB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Operating System: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Windows.</w:t>
            </w: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297B40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297B40">
              <w:rPr>
                <w:rFonts w:asciiTheme="minorHAnsi" w:eastAsia="Segoe U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Experimental Content</w:t>
            </w:r>
            <w:r w:rsidRPr="00297B40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297B40" w:rsidRDefault="00297B40" w:rsidP="00297B40">
            <w:pPr>
              <w:pStyle w:val="ListParagraph"/>
              <w:widowControl/>
              <w:numPr>
                <w:ilvl w:val="0"/>
                <w:numId w:val="18"/>
              </w:numPr>
              <w:adjustRightInd w:val="0"/>
              <w:ind w:firstLineChars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Concept</w:t>
            </w:r>
          </w:p>
          <w:p w:rsidR="00297B40" w:rsidRDefault="00297B40" w:rsidP="00297B40">
            <w:pPr>
              <w:widowControl/>
              <w:adjustRightInd w:val="0"/>
              <w:ind w:left="360"/>
              <w:jc w:val="lef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The </w:t>
            </w:r>
            <w:r w:rsidRPr="00297B40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BF (Brute Force) algorithm</w:t>
            </w: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matches a pattern string by:</w:t>
            </w:r>
          </w:p>
          <w:p w:rsidR="00297B40" w:rsidRPr="00297B40" w:rsidRDefault="00297B40" w:rsidP="00297B40">
            <w:pPr>
              <w:pStyle w:val="ListParagraph"/>
              <w:widowControl/>
              <w:numPr>
                <w:ilvl w:val="0"/>
                <w:numId w:val="19"/>
              </w:numPr>
              <w:adjustRightInd w:val="0"/>
              <w:ind w:firstLineChars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Comparing the first character of </w:t>
            </w:r>
            <w:r w:rsidRPr="00297B40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</w:t>
            </w: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with the first character of </w:t>
            </w:r>
            <w:r w:rsidRPr="00297B40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</w:t>
            </w:r>
          </w:p>
          <w:p w:rsidR="00297B40" w:rsidRPr="00297B40" w:rsidRDefault="00297B40" w:rsidP="00297B40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If they are equal, continue comparing the next characters</w:t>
            </w:r>
          </w:p>
          <w:p w:rsidR="00297B40" w:rsidRPr="00297B40" w:rsidRDefault="00297B40" w:rsidP="00297B40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If they are not equal, shift the pattern </w:t>
            </w:r>
            <w:r w:rsidRPr="00297B40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</w:t>
            </w: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one position to the right</w:t>
            </w:r>
          </w:p>
          <w:p w:rsidR="00297B40" w:rsidRPr="00297B40" w:rsidRDefault="00297B40" w:rsidP="00297B40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Repeat the comparison process</w:t>
            </w:r>
          </w:p>
          <w:p w:rsidR="00297B40" w:rsidRPr="00297B40" w:rsidRDefault="00297B40" w:rsidP="00297B40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If all characters of </w:t>
            </w:r>
            <w:r w:rsidRPr="00297B40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</w:t>
            </w: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are matched → matching succeeds</w:t>
            </w:r>
          </w:p>
          <w:p w:rsidR="00297B40" w:rsidRPr="00297B40" w:rsidRDefault="00297B40" w:rsidP="00297B40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If all characters of </w:t>
            </w:r>
            <w:r w:rsidRPr="00297B40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</w:t>
            </w: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are scanned and no match is found → matching fails</w:t>
            </w:r>
          </w:p>
          <w:p w:rsidR="00297B40" w:rsidRPr="00297B40" w:rsidRDefault="00297B40" w:rsidP="00297B40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297B40" w:rsidRPr="00297B40" w:rsidRDefault="00297B40" w:rsidP="00297B40">
            <w:pPr>
              <w:pStyle w:val="Heading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2. Algorithm Description (BF Algorithm)</w:t>
            </w:r>
          </w:p>
          <w:p w:rsidR="00297B40" w:rsidRPr="00297B40" w:rsidRDefault="00297B40" w:rsidP="00297B40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Given:</w:t>
            </w:r>
          </w:p>
          <w:p w:rsidR="00297B40" w:rsidRPr="00297B40" w:rsidRDefault="00297B40" w:rsidP="00297B40">
            <w:pPr>
              <w:pStyle w:val="NormalWeb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Main string:</w:t>
            </w:r>
          </w:p>
          <w:p w:rsidR="00297B40" w:rsidRPr="00297B40" w:rsidRDefault="00297B40" w:rsidP="00297B40">
            <w:pPr>
              <w:pStyle w:val="HTMLPreformatted"/>
              <w:numPr>
                <w:ilvl w:val="0"/>
                <w:numId w:val="16"/>
              </w:numPr>
              <w:tabs>
                <w:tab w:val="clear" w:pos="720"/>
              </w:tabs>
              <w:rPr>
                <w:rStyle w:val="HTMLCode"/>
                <w:rFonts w:asciiTheme="minorHAnsi" w:hAnsiTheme="minorHAnsi" w:cstheme="minorHAnsi"/>
                <w:color w:val="000000" w:themeColor="text1"/>
              </w:rPr>
            </w:pPr>
            <w:r w:rsidRPr="00297B40">
              <w:rPr>
                <w:rStyle w:val="hljs-attr"/>
                <w:rFonts w:asciiTheme="minorHAnsi" w:hAnsiTheme="minorHAnsi" w:cstheme="minorHAnsi"/>
                <w:color w:val="000000" w:themeColor="text1"/>
              </w:rPr>
              <w:t>S</w:t>
            </w:r>
            <w:r w:rsidRPr="00297B40">
              <w:rPr>
                <w:rStyle w:val="HTMLCode"/>
                <w:rFonts w:asciiTheme="minorHAnsi" w:hAnsiTheme="minorHAnsi" w:cstheme="minorHAnsi"/>
                <w:color w:val="000000" w:themeColor="text1"/>
              </w:rPr>
              <w:t xml:space="preserve"> = </w:t>
            </w:r>
            <w:r w:rsidRPr="00297B40">
              <w:rPr>
                <w:rStyle w:val="hljs-string"/>
                <w:rFonts w:asciiTheme="minorHAnsi" w:eastAsiaTheme="majorEastAsia" w:hAnsiTheme="minorHAnsi" w:cstheme="minorHAnsi"/>
                <w:color w:val="000000" w:themeColor="text1"/>
              </w:rPr>
              <w:t>"</w:t>
            </w:r>
            <w:proofErr w:type="spellStart"/>
            <w:r w:rsidRPr="00297B40">
              <w:rPr>
                <w:rStyle w:val="hljs-string"/>
                <w:rFonts w:asciiTheme="minorHAnsi" w:eastAsiaTheme="majorEastAsia" w:hAnsiTheme="minorHAnsi" w:cstheme="minorHAnsi"/>
                <w:color w:val="000000" w:themeColor="text1"/>
              </w:rPr>
              <w:t>datastructstudent</w:t>
            </w:r>
            <w:proofErr w:type="spellEnd"/>
            <w:r w:rsidRPr="00297B40">
              <w:rPr>
                <w:rStyle w:val="hljs-string"/>
                <w:rFonts w:asciiTheme="minorHAnsi" w:eastAsiaTheme="majorEastAsia" w:hAnsiTheme="minorHAnsi" w:cstheme="minorHAnsi"/>
                <w:color w:val="000000" w:themeColor="text1"/>
              </w:rPr>
              <w:t>"</w:t>
            </w:r>
          </w:p>
          <w:p w:rsidR="00297B40" w:rsidRPr="00297B40" w:rsidRDefault="00297B40" w:rsidP="00297B40">
            <w:pPr>
              <w:pStyle w:val="NormalWeb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Pattern string:</w:t>
            </w:r>
          </w:p>
          <w:p w:rsidR="00297B40" w:rsidRPr="00297B40" w:rsidRDefault="00297B40" w:rsidP="00297B40">
            <w:pPr>
              <w:pStyle w:val="HTMLPreformatted"/>
              <w:numPr>
                <w:ilvl w:val="0"/>
                <w:numId w:val="16"/>
              </w:numPr>
              <w:tabs>
                <w:tab w:val="clear" w:pos="720"/>
              </w:tabs>
              <w:rPr>
                <w:rStyle w:val="HTMLCode"/>
                <w:rFonts w:asciiTheme="minorHAnsi" w:hAnsiTheme="minorHAnsi" w:cstheme="minorHAnsi"/>
                <w:color w:val="000000" w:themeColor="text1"/>
              </w:rPr>
            </w:pPr>
            <w:r w:rsidRPr="00297B40">
              <w:rPr>
                <w:rStyle w:val="hljs-attr"/>
                <w:rFonts w:asciiTheme="minorHAnsi" w:hAnsiTheme="minorHAnsi" w:cstheme="minorHAnsi"/>
                <w:color w:val="000000" w:themeColor="text1"/>
              </w:rPr>
              <w:t>T</w:t>
            </w:r>
            <w:r w:rsidRPr="00297B40">
              <w:rPr>
                <w:rStyle w:val="HTMLCode"/>
                <w:rFonts w:asciiTheme="minorHAnsi" w:hAnsiTheme="minorHAnsi" w:cstheme="minorHAnsi"/>
                <w:color w:val="000000" w:themeColor="text1"/>
              </w:rPr>
              <w:t xml:space="preserve"> = </w:t>
            </w:r>
            <w:r w:rsidRPr="00297B40">
              <w:rPr>
                <w:rStyle w:val="hljs-string"/>
                <w:rFonts w:asciiTheme="minorHAnsi" w:eastAsiaTheme="majorEastAsia" w:hAnsiTheme="minorHAnsi" w:cstheme="minorHAnsi"/>
                <w:color w:val="000000" w:themeColor="text1"/>
              </w:rPr>
              <w:t>"</w:t>
            </w:r>
            <w:proofErr w:type="spellStart"/>
            <w:r w:rsidRPr="00297B40">
              <w:rPr>
                <w:rStyle w:val="hljs-string"/>
                <w:rFonts w:asciiTheme="minorHAnsi" w:eastAsiaTheme="majorEastAsia" w:hAnsiTheme="minorHAnsi" w:cstheme="minorHAnsi"/>
                <w:color w:val="000000" w:themeColor="text1"/>
              </w:rPr>
              <w:t>tstu</w:t>
            </w:r>
            <w:proofErr w:type="spellEnd"/>
            <w:r w:rsidRPr="00297B40">
              <w:rPr>
                <w:rStyle w:val="hljs-string"/>
                <w:rFonts w:asciiTheme="minorHAnsi" w:eastAsiaTheme="majorEastAsia" w:hAnsiTheme="minorHAnsi" w:cstheme="minorHAnsi"/>
                <w:color w:val="000000" w:themeColor="text1"/>
              </w:rPr>
              <w:t>"</w:t>
            </w:r>
          </w:p>
          <w:p w:rsidR="00297B40" w:rsidRPr="00297B40" w:rsidRDefault="00297B40" w:rsidP="00297B40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Algorithm Steps:</w:t>
            </w:r>
          </w:p>
          <w:p w:rsidR="00297B40" w:rsidRPr="00297B40" w:rsidRDefault="00297B40" w:rsidP="00297B40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Set index </w:t>
            </w:r>
            <w:proofErr w:type="spellStart"/>
            <w:r w:rsidRPr="00297B40">
              <w:rPr>
                <w:rStyle w:val="HTMLCode"/>
                <w:rFonts w:asciiTheme="minorHAnsi" w:hAnsiTheme="minorHAnsi" w:cstheme="minorHAnsi"/>
                <w:color w:val="000000" w:themeColor="text1"/>
              </w:rPr>
              <w:t>i</w:t>
            </w:r>
            <w:proofErr w:type="spellEnd"/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for the main string and index </w:t>
            </w:r>
            <w:r w:rsidRPr="00297B40">
              <w:rPr>
                <w:rStyle w:val="HTMLCode"/>
                <w:rFonts w:asciiTheme="minorHAnsi" w:hAnsiTheme="minorHAnsi" w:cstheme="minorHAnsi"/>
                <w:color w:val="000000" w:themeColor="text1"/>
              </w:rPr>
              <w:t>j</w:t>
            </w: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for the pattern string</w:t>
            </w:r>
          </w:p>
          <w:p w:rsidR="00297B40" w:rsidRPr="00297B40" w:rsidRDefault="00297B40" w:rsidP="00297B40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Compare </w:t>
            </w:r>
            <w:r w:rsidRPr="00297B40">
              <w:rPr>
                <w:rStyle w:val="HTMLCode"/>
                <w:rFonts w:asciiTheme="minorHAnsi" w:hAnsiTheme="minorHAnsi" w:cstheme="minorHAnsi"/>
                <w:color w:val="000000" w:themeColor="text1"/>
              </w:rPr>
              <w:t>S[</w:t>
            </w:r>
            <w:proofErr w:type="spellStart"/>
            <w:r w:rsidRPr="00297B40">
              <w:rPr>
                <w:rStyle w:val="HTMLCode"/>
                <w:rFonts w:asciiTheme="minorHAnsi" w:hAnsiTheme="minorHAnsi" w:cstheme="minorHAnsi"/>
                <w:color w:val="000000" w:themeColor="text1"/>
              </w:rPr>
              <w:t>i</w:t>
            </w:r>
            <w:proofErr w:type="spellEnd"/>
            <w:r w:rsidRPr="00297B40">
              <w:rPr>
                <w:rStyle w:val="HTMLCode"/>
                <w:rFonts w:asciiTheme="minorHAnsi" w:hAnsiTheme="minorHAnsi" w:cstheme="minorHAnsi"/>
                <w:color w:val="000000" w:themeColor="text1"/>
              </w:rPr>
              <w:t>]</w:t>
            </w: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with </w:t>
            </w:r>
            <w:r w:rsidRPr="00297B40">
              <w:rPr>
                <w:rStyle w:val="HTMLCode"/>
                <w:rFonts w:asciiTheme="minorHAnsi" w:hAnsiTheme="minorHAnsi" w:cstheme="minorHAnsi"/>
                <w:color w:val="000000" w:themeColor="text1"/>
              </w:rPr>
              <w:t>T[j]</w:t>
            </w:r>
          </w:p>
          <w:p w:rsidR="00297B40" w:rsidRPr="00297B40" w:rsidRDefault="00297B40" w:rsidP="00297B40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If equal, </w:t>
            </w:r>
            <w:proofErr w:type="spellStart"/>
            <w:r w:rsidRPr="00297B40">
              <w:rPr>
                <w:rStyle w:val="HTMLCode"/>
                <w:rFonts w:asciiTheme="minorHAnsi" w:hAnsiTheme="minorHAnsi" w:cstheme="minorHAnsi"/>
                <w:color w:val="000000" w:themeColor="text1"/>
              </w:rPr>
              <w:t>i</w:t>
            </w:r>
            <w:proofErr w:type="spellEnd"/>
            <w:r w:rsidRPr="00297B40">
              <w:rPr>
                <w:rStyle w:val="HTMLCode"/>
                <w:rFonts w:asciiTheme="minorHAnsi" w:hAnsiTheme="minorHAnsi" w:cstheme="minorHAnsi"/>
                <w:color w:val="000000" w:themeColor="text1"/>
              </w:rPr>
              <w:t>++</w:t>
            </w: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and </w:t>
            </w:r>
            <w:proofErr w:type="spellStart"/>
            <w:r w:rsidRPr="00297B40">
              <w:rPr>
                <w:rStyle w:val="HTMLCode"/>
                <w:rFonts w:asciiTheme="minorHAnsi" w:hAnsiTheme="minorHAnsi" w:cstheme="minorHAnsi"/>
                <w:color w:val="000000" w:themeColor="text1"/>
              </w:rPr>
              <w:t>j++</w:t>
            </w:r>
            <w:proofErr w:type="spellEnd"/>
          </w:p>
          <w:p w:rsidR="00297B40" w:rsidRPr="00297B40" w:rsidRDefault="00297B40" w:rsidP="00297B40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If not equal, reset </w:t>
            </w:r>
            <w:r w:rsidRPr="00297B40">
              <w:rPr>
                <w:rStyle w:val="HTMLCode"/>
                <w:rFonts w:asciiTheme="minorHAnsi" w:hAnsiTheme="minorHAnsi" w:cstheme="minorHAnsi"/>
                <w:color w:val="000000" w:themeColor="text1"/>
              </w:rPr>
              <w:t>j = 0</w:t>
            </w: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and move </w:t>
            </w:r>
            <w:proofErr w:type="spellStart"/>
            <w:r w:rsidRPr="00297B40">
              <w:rPr>
                <w:rStyle w:val="HTMLCode"/>
                <w:rFonts w:asciiTheme="minorHAnsi" w:hAnsiTheme="minorHAnsi" w:cstheme="minorHAnsi"/>
                <w:color w:val="000000" w:themeColor="text1"/>
              </w:rPr>
              <w:t>i</w:t>
            </w:r>
            <w:proofErr w:type="spellEnd"/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back to the next starting position</w:t>
            </w:r>
          </w:p>
          <w:p w:rsidR="00297B40" w:rsidRPr="00297B40" w:rsidRDefault="00297B40" w:rsidP="00297B40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If </w:t>
            </w:r>
            <w:r w:rsidRPr="00297B40">
              <w:rPr>
                <w:rStyle w:val="HTMLCode"/>
                <w:rFonts w:asciiTheme="minorHAnsi" w:hAnsiTheme="minorHAnsi" w:cstheme="minorHAnsi"/>
                <w:color w:val="000000" w:themeColor="text1"/>
              </w:rPr>
              <w:t>j == length(T)</w:t>
            </w:r>
            <w:r w:rsidRPr="00297B4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the match is successful</w:t>
            </w:r>
          </w:p>
          <w:p w:rsidR="0069019C" w:rsidRPr="00297B40" w:rsidRDefault="00B77D33" w:rsidP="00B77D33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 xml:space="preserve"> </w:t>
            </w:r>
          </w:p>
          <w:p w:rsidR="0069019C" w:rsidRPr="00297B40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2.Code</w:t>
            </w:r>
            <w:r w:rsidR="00625D0C" w:rsidRPr="00297B40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 xml:space="preserve"> </w:t>
            </w:r>
            <w:r w:rsidRPr="00297B40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(with Comments)</w:t>
            </w:r>
          </w:p>
          <w:p w:rsidR="0069019C" w:rsidRPr="00297B40" w:rsidRDefault="0069019C">
            <w:pPr>
              <w:widowControl/>
              <w:adjustRightInd w:val="0"/>
              <w:jc w:val="center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#include</w:t>
            </w:r>
            <w:r w:rsidRPr="00297B40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&lt;</w:t>
            </w:r>
            <w:proofErr w:type="spellStart"/>
            <w:r w:rsidRPr="00297B40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iostream</w:t>
            </w:r>
            <w:proofErr w:type="spellEnd"/>
            <w:r w:rsidRPr="00297B40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&gt;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#include</w:t>
            </w:r>
            <w:r w:rsidRPr="00297B40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&lt;string&gt;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using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namespace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297B40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std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BF pattern matching algorithm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297B40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BF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297B40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string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297B40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string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{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297B40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  <w:r w:rsidRPr="00297B40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 xml:space="preserve"> // index of main string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297B40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j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  <w:r w:rsidRPr="00297B40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 xml:space="preserve"> // index of pattern string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lastRenderedPageBreak/>
              <w:t xml:space="preserve">    </w:t>
            </w:r>
            <w:r w:rsidRPr="00297B40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while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length</w:t>
            </w:r>
            <w:proofErr w:type="spellEnd"/>
            <w:proofErr w:type="gram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()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&amp;&amp;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j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length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())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{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297B40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</w:t>
            </w:r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[</w:t>
            </w:r>
            <w:proofErr w:type="spell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]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</w:t>
            </w:r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[</w:t>
            </w:r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j</w:t>
            </w:r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]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{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proofErr w:type="spell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++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proofErr w:type="spell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j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++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}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297B40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else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{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proofErr w:type="spell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-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j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  <w:r w:rsidRPr="00297B40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 xml:space="preserve"> // move to next position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j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}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297B40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j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length</w:t>
            </w:r>
            <w:proofErr w:type="spellEnd"/>
            <w:proofErr w:type="gram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())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297B40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-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j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  <w:r w:rsidRPr="00297B40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 xml:space="preserve"> // return match position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297B40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else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297B40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-</w:t>
            </w:r>
            <w:r w:rsidRPr="00297B40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  <w:r w:rsidRPr="00297B40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 xml:space="preserve"> // matching failed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297B40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main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{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    // Main string and pattern string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297B40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string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proofErr w:type="spellStart"/>
            <w:r w:rsidRPr="00297B40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datastructstudent</w:t>
            </w:r>
            <w:proofErr w:type="spellEnd"/>
            <w:r w:rsidRPr="00297B40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    // Search pattern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297B40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string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proofErr w:type="spellStart"/>
            <w:r w:rsidRPr="00297B40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tstu</w:t>
            </w:r>
            <w:proofErr w:type="spellEnd"/>
            <w:r w:rsidRPr="00297B40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297B40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BF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297B40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!</w:t>
            </w:r>
            <w:proofErr w:type="gramEnd"/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-</w:t>
            </w:r>
            <w:r w:rsidRPr="00297B40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"Pattern found at position: "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endl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297B40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else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297B40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"Pattern not found."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297B40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endl</w:t>
            </w:r>
            <w:proofErr w:type="spellEnd"/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297B40" w:rsidRPr="00297B40" w:rsidRDefault="00297B40" w:rsidP="00297B40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297B40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297B40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A664FB" w:rsidRPr="00297B40" w:rsidRDefault="00297B40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297B40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69019C" w:rsidRDefault="0069019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297B40" w:rsidRDefault="00297B40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297B40" w:rsidRPr="00297B40" w:rsidRDefault="00297B40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Default="008B0948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Running Result</w:t>
            </w:r>
            <w:r w:rsidRPr="00297B40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297B40" w:rsidRPr="00297B40" w:rsidRDefault="00297B40">
            <w:pPr>
              <w:widowControl/>
              <w:adjustRightInd w:val="0"/>
              <w:rPr>
                <w:rFonts w:asciiTheme="minorHAnsi" w:hAnsiTheme="minorHAnsi" w:cstheme="minorHAnsi" w:hint="eastAsia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297B40" w:rsidRDefault="0069019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297B40" w:rsidRDefault="00297B40" w:rsidP="00A664FB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kern w:val="0"/>
                <w:sz w:val="20"/>
                <w:szCs w:val="20"/>
              </w:rPr>
              <w:drawing>
                <wp:inline distT="0" distB="0" distL="0" distR="0">
                  <wp:extent cx="5382376" cy="100979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xperiment-4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376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7B40" w:rsidRPr="00297B40" w:rsidRDefault="00297B40" w:rsidP="00297B40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lastRenderedPageBreak/>
              <w:t>Encountered Problems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297B40" w:rsidRPr="00297B40" w:rsidRDefault="00297B40" w:rsidP="00297B40">
            <w:pPr>
              <w:pStyle w:val="NormalWeb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0"/>
              </w:rPr>
            </w:pPr>
            <w:r w:rsidRPr="00297B40">
              <w:rPr>
                <w:rFonts w:asciiTheme="minorHAnsi" w:hAnsiTheme="minorHAnsi" w:cstheme="minorHAnsi"/>
                <w:sz w:val="20"/>
              </w:rPr>
              <w:t>Correctly resetting the pattern index after mismatch</w:t>
            </w:r>
          </w:p>
          <w:p w:rsidR="00297B40" w:rsidRPr="00297B40" w:rsidRDefault="00297B40" w:rsidP="00297B40">
            <w:pPr>
              <w:pStyle w:val="NormalWeb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0"/>
              </w:rPr>
            </w:pPr>
            <w:r w:rsidRPr="00297B40">
              <w:rPr>
                <w:rFonts w:asciiTheme="minorHAnsi" w:hAnsiTheme="minorHAnsi" w:cstheme="minorHAnsi"/>
                <w:sz w:val="20"/>
              </w:rPr>
              <w:t>Preventing array index out-of-bound errors</w:t>
            </w:r>
          </w:p>
          <w:p w:rsidR="008B0948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Solutions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297B40" w:rsidRPr="00297B40" w:rsidRDefault="00297B40" w:rsidP="00297B40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297B40">
              <w:rPr>
                <w:rFonts w:asciiTheme="minorHAnsi" w:hAnsiTheme="minorHAnsi" w:cstheme="minorHAnsi"/>
                <w:sz w:val="20"/>
                <w:szCs w:val="20"/>
              </w:rPr>
              <w:t xml:space="preserve">Reset the pattern index </w:t>
            </w:r>
            <w:r w:rsidRPr="00297B40">
              <w:rPr>
                <w:rStyle w:val="HTMLCode"/>
                <w:rFonts w:asciiTheme="minorHAnsi" w:hAnsiTheme="minorHAnsi" w:cstheme="minorHAnsi"/>
              </w:rPr>
              <w:t>j</w:t>
            </w:r>
            <w:r w:rsidRPr="00297B40">
              <w:rPr>
                <w:rFonts w:asciiTheme="minorHAnsi" w:hAnsiTheme="minorHAnsi" w:cstheme="minorHAnsi"/>
                <w:sz w:val="20"/>
                <w:szCs w:val="20"/>
              </w:rPr>
              <w:t xml:space="preserve"> to </w:t>
            </w:r>
            <w:r w:rsidRPr="00297B40">
              <w:rPr>
                <w:rStyle w:val="HTMLCode"/>
                <w:rFonts w:asciiTheme="minorHAnsi" w:hAnsiTheme="minorHAnsi" w:cstheme="minorHAnsi"/>
              </w:rPr>
              <w:t>0</w:t>
            </w:r>
            <w:r w:rsidRPr="00297B40">
              <w:rPr>
                <w:rFonts w:asciiTheme="minorHAnsi" w:hAnsiTheme="minorHAnsi" w:cstheme="minorHAnsi"/>
                <w:sz w:val="20"/>
                <w:szCs w:val="20"/>
              </w:rPr>
              <w:t xml:space="preserve"> after mismatch</w:t>
            </w:r>
            <w:bookmarkStart w:id="0" w:name="_GoBack"/>
            <w:bookmarkEnd w:id="0"/>
          </w:p>
          <w:p w:rsidR="0069019C" w:rsidRPr="00B77D33" w:rsidRDefault="00297B40" w:rsidP="00297B40">
            <w:pPr>
              <w:pStyle w:val="NormalWeb"/>
              <w:numPr>
                <w:ilvl w:val="0"/>
                <w:numId w:val="22"/>
              </w:numPr>
            </w:pPr>
            <w:r w:rsidRPr="00297B40">
              <w:rPr>
                <w:rFonts w:asciiTheme="minorHAnsi" w:hAnsiTheme="minorHAnsi" w:cstheme="minorHAnsi"/>
                <w:sz w:val="20"/>
                <w:szCs w:val="20"/>
              </w:rPr>
              <w:t xml:space="preserve">Move the main string index </w:t>
            </w:r>
            <w:proofErr w:type="spellStart"/>
            <w:r w:rsidRPr="00297B40">
              <w:rPr>
                <w:rStyle w:val="HTMLCode"/>
                <w:rFonts w:asciiTheme="minorHAnsi" w:hAnsiTheme="minorHAnsi" w:cstheme="minorHAnsi"/>
              </w:rPr>
              <w:t>i</w:t>
            </w:r>
            <w:proofErr w:type="spellEnd"/>
            <w:r w:rsidRPr="00297B40">
              <w:rPr>
                <w:rFonts w:asciiTheme="minorHAnsi" w:hAnsiTheme="minorHAnsi" w:cstheme="minorHAnsi"/>
                <w:sz w:val="20"/>
                <w:szCs w:val="20"/>
              </w:rPr>
              <w:t xml:space="preserve"> back correctly using </w:t>
            </w:r>
            <w:proofErr w:type="spellStart"/>
            <w:r w:rsidRPr="00297B40">
              <w:rPr>
                <w:rStyle w:val="HTMLCode"/>
                <w:rFonts w:asciiTheme="minorHAnsi" w:hAnsiTheme="minorHAnsi" w:cstheme="minorHAnsi"/>
              </w:rPr>
              <w:t>i</w:t>
            </w:r>
            <w:proofErr w:type="spellEnd"/>
            <w:r w:rsidRPr="00297B40">
              <w:rPr>
                <w:rStyle w:val="HTMLCode"/>
                <w:rFonts w:asciiTheme="minorHAnsi" w:hAnsiTheme="minorHAnsi" w:cstheme="minorHAnsi"/>
              </w:rPr>
              <w:t xml:space="preserve"> = </w:t>
            </w:r>
            <w:proofErr w:type="spellStart"/>
            <w:r w:rsidRPr="00297B40">
              <w:rPr>
                <w:rStyle w:val="HTMLCode"/>
                <w:rFonts w:asciiTheme="minorHAnsi" w:hAnsiTheme="minorHAnsi" w:cstheme="minorHAnsi"/>
              </w:rPr>
              <w:t>i</w:t>
            </w:r>
            <w:proofErr w:type="spellEnd"/>
            <w:r w:rsidRPr="00297B40">
              <w:rPr>
                <w:rStyle w:val="HTMLCode"/>
                <w:rFonts w:asciiTheme="minorHAnsi" w:hAnsiTheme="minorHAnsi" w:cstheme="minorHAnsi"/>
              </w:rPr>
              <w:t xml:space="preserve"> - j + 1</w:t>
            </w:r>
          </w:p>
        </w:tc>
      </w:tr>
    </w:tbl>
    <w:p w:rsidR="0069019C" w:rsidRPr="00625D0C" w:rsidRDefault="0069019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sectPr w:rsidR="0069019C" w:rsidRPr="00625D0C" w:rsidSect="00625D0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55AAD"/>
    <w:multiLevelType w:val="hybridMultilevel"/>
    <w:tmpl w:val="AA7E1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70EA0"/>
    <w:multiLevelType w:val="multilevel"/>
    <w:tmpl w:val="631A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337B8"/>
    <w:multiLevelType w:val="multilevel"/>
    <w:tmpl w:val="ABFA3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07073"/>
    <w:multiLevelType w:val="hybridMultilevel"/>
    <w:tmpl w:val="81C6E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C023C"/>
    <w:multiLevelType w:val="multilevel"/>
    <w:tmpl w:val="E45E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173D9"/>
    <w:multiLevelType w:val="multilevel"/>
    <w:tmpl w:val="2EC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42FE5"/>
    <w:multiLevelType w:val="hybridMultilevel"/>
    <w:tmpl w:val="61A68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B107C"/>
    <w:multiLevelType w:val="multilevel"/>
    <w:tmpl w:val="4A8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E7AB2"/>
    <w:multiLevelType w:val="multilevel"/>
    <w:tmpl w:val="8A88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55A3D"/>
    <w:multiLevelType w:val="hybridMultilevel"/>
    <w:tmpl w:val="46220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D7265"/>
    <w:multiLevelType w:val="multilevel"/>
    <w:tmpl w:val="CC0A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043AD"/>
    <w:multiLevelType w:val="multilevel"/>
    <w:tmpl w:val="27DC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5457C"/>
    <w:multiLevelType w:val="hybridMultilevel"/>
    <w:tmpl w:val="DC043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D31DD6"/>
    <w:multiLevelType w:val="hybridMultilevel"/>
    <w:tmpl w:val="767E5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AC525B"/>
    <w:multiLevelType w:val="hybridMultilevel"/>
    <w:tmpl w:val="8D709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1A6959"/>
    <w:multiLevelType w:val="multilevel"/>
    <w:tmpl w:val="9368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65BD3"/>
    <w:multiLevelType w:val="multilevel"/>
    <w:tmpl w:val="D56C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A03F7F"/>
    <w:multiLevelType w:val="multilevel"/>
    <w:tmpl w:val="72E8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032DA5"/>
    <w:multiLevelType w:val="hybridMultilevel"/>
    <w:tmpl w:val="9640A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CC5495"/>
    <w:multiLevelType w:val="multilevel"/>
    <w:tmpl w:val="2B6E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B7015D"/>
    <w:multiLevelType w:val="multilevel"/>
    <w:tmpl w:val="6FB7015D"/>
    <w:lvl w:ilvl="0">
      <w:start w:val="1"/>
      <w:numFmt w:val="decimal"/>
      <w:pStyle w:val="Heading1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1145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642"/>
        </w:tabs>
        <w:ind w:left="5102" w:hanging="1700"/>
      </w:pPr>
      <w:rPr>
        <w:rFonts w:hint="eastAsia"/>
      </w:rPr>
    </w:lvl>
  </w:abstractNum>
  <w:abstractNum w:abstractNumId="21" w15:restartNumberingAfterBreak="0">
    <w:nsid w:val="7F37309C"/>
    <w:multiLevelType w:val="hybridMultilevel"/>
    <w:tmpl w:val="513E3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1"/>
  </w:num>
  <w:num w:numId="3">
    <w:abstractNumId w:val="6"/>
  </w:num>
  <w:num w:numId="4">
    <w:abstractNumId w:val="9"/>
  </w:num>
  <w:num w:numId="5">
    <w:abstractNumId w:val="16"/>
  </w:num>
  <w:num w:numId="6">
    <w:abstractNumId w:val="15"/>
  </w:num>
  <w:num w:numId="7">
    <w:abstractNumId w:val="17"/>
  </w:num>
  <w:num w:numId="8">
    <w:abstractNumId w:val="7"/>
  </w:num>
  <w:num w:numId="9">
    <w:abstractNumId w:val="11"/>
  </w:num>
  <w:num w:numId="10">
    <w:abstractNumId w:val="2"/>
  </w:num>
  <w:num w:numId="11">
    <w:abstractNumId w:val="8"/>
  </w:num>
  <w:num w:numId="12">
    <w:abstractNumId w:val="5"/>
  </w:num>
  <w:num w:numId="13">
    <w:abstractNumId w:val="18"/>
  </w:num>
  <w:num w:numId="14">
    <w:abstractNumId w:val="12"/>
  </w:num>
  <w:num w:numId="15">
    <w:abstractNumId w:val="1"/>
  </w:num>
  <w:num w:numId="16">
    <w:abstractNumId w:val="4"/>
  </w:num>
  <w:num w:numId="17">
    <w:abstractNumId w:val="19"/>
  </w:num>
  <w:num w:numId="18">
    <w:abstractNumId w:val="13"/>
  </w:num>
  <w:num w:numId="19">
    <w:abstractNumId w:val="3"/>
  </w:num>
  <w:num w:numId="20">
    <w:abstractNumId w:val="0"/>
  </w:num>
  <w:num w:numId="21">
    <w:abstractNumId w:val="1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1ZDY1OWZjOTk1NjZhOGRmOWU2ZGRmZTgwYjM1NjYifQ=="/>
  </w:docVars>
  <w:rsids>
    <w:rsidRoot w:val="57C74DC5"/>
    <w:rsid w:val="00297B40"/>
    <w:rsid w:val="00364FB7"/>
    <w:rsid w:val="00412AB4"/>
    <w:rsid w:val="004A5F48"/>
    <w:rsid w:val="00522D8C"/>
    <w:rsid w:val="00547A6A"/>
    <w:rsid w:val="00625D0C"/>
    <w:rsid w:val="0069019C"/>
    <w:rsid w:val="008B0948"/>
    <w:rsid w:val="009625B8"/>
    <w:rsid w:val="00A664FB"/>
    <w:rsid w:val="00B77D33"/>
    <w:rsid w:val="00C325DC"/>
    <w:rsid w:val="00DD7F31"/>
    <w:rsid w:val="00DF0FFE"/>
    <w:rsid w:val="01480479"/>
    <w:rsid w:val="091228DE"/>
    <w:rsid w:val="0EE503C6"/>
    <w:rsid w:val="12030600"/>
    <w:rsid w:val="12E570C5"/>
    <w:rsid w:val="1BDF7932"/>
    <w:rsid w:val="1BFFF262"/>
    <w:rsid w:val="204E3058"/>
    <w:rsid w:val="242E2207"/>
    <w:rsid w:val="247E3D88"/>
    <w:rsid w:val="24AE0630"/>
    <w:rsid w:val="29B7031B"/>
    <w:rsid w:val="29DF3E6D"/>
    <w:rsid w:val="2A25724F"/>
    <w:rsid w:val="2D595F90"/>
    <w:rsid w:val="3290011B"/>
    <w:rsid w:val="3C1E7480"/>
    <w:rsid w:val="4D651458"/>
    <w:rsid w:val="4F9C04E8"/>
    <w:rsid w:val="52141834"/>
    <w:rsid w:val="573B3F98"/>
    <w:rsid w:val="57842BEF"/>
    <w:rsid w:val="57A73A4F"/>
    <w:rsid w:val="57C74DC5"/>
    <w:rsid w:val="6552614C"/>
    <w:rsid w:val="68D87B19"/>
    <w:rsid w:val="6D1D0B1D"/>
    <w:rsid w:val="6E2F6293"/>
    <w:rsid w:val="70741066"/>
    <w:rsid w:val="7239787E"/>
    <w:rsid w:val="73E70DFB"/>
    <w:rsid w:val="79624CB4"/>
    <w:rsid w:val="79D8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71776"/>
  <w15:docId w15:val="{1FFA8C64-6D52-4956-9D37-BB8738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664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25D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SimSun" w:hAnsi="Times New Roman" w:cs="Times New Roman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SimSun" w:hAnsi="Times New Roman" w:cs="Times New Roman"/>
      <w:kern w:val="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25D0C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styleId="Strong">
    <w:name w:val="Strong"/>
    <w:basedOn w:val="DefaultParagraphFont"/>
    <w:uiPriority w:val="22"/>
    <w:qFormat/>
    <w:rsid w:val="00625D0C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625D0C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</w:rPr>
  </w:style>
  <w:style w:type="character" w:styleId="HTMLCode">
    <w:name w:val="HTML Code"/>
    <w:basedOn w:val="DefaultParagraphFont"/>
    <w:uiPriority w:val="99"/>
    <w:unhideWhenUsed/>
    <w:rsid w:val="00625D0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A664FB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7B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7B40"/>
    <w:rPr>
      <w:rFonts w:ascii="Courier New" w:eastAsia="Times New Roman" w:hAnsi="Courier New" w:cs="Courier New"/>
    </w:rPr>
  </w:style>
  <w:style w:type="character" w:customStyle="1" w:styleId="hljs-attr">
    <w:name w:val="hljs-attr"/>
    <w:basedOn w:val="DefaultParagraphFont"/>
    <w:rsid w:val="00297B40"/>
  </w:style>
  <w:style w:type="character" w:customStyle="1" w:styleId="hljs-string">
    <w:name w:val="hljs-string"/>
    <w:basedOn w:val="DefaultParagraphFont"/>
    <w:rsid w:val="00297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3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崔芸</dc:creator>
  <cp:lastModifiedBy>Taskin Ahmad Al Faruqe</cp:lastModifiedBy>
  <cp:revision>7</cp:revision>
  <dcterms:created xsi:type="dcterms:W3CDTF">2021-12-14T21:07:00Z</dcterms:created>
  <dcterms:modified xsi:type="dcterms:W3CDTF">2025-12-19T10:04:00Z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8522FBD8D5024E998DFE89988AF46086_13</vt:lpwstr>
  </property>
  <property fmtid="{D5CDD505-2E9C-101B-9397-08002B2CF9AE}" pid="4" name="KSOTemplateDocerSaveRecord">
    <vt:lpwstr>eyJoZGlkIjoiYWE4ZTkyMjI4Mzc4N2M1MDIwZjE5OTVlM2Y5ZWUwMDAiLCJ1c2VySWQiOiI1MTM2MzYyOTYifQ==</vt:lpwstr>
  </property>
</Properties>
</file>