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19C" w:rsidRPr="00625D0C" w:rsidRDefault="0069019C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  <w:r w:rsidRPr="00625D0C">
        <w:rPr>
          <w:rFonts w:asciiTheme="minorHAnsi" w:eastAsia="SimHei" w:hAnsiTheme="minorHAnsi" w:cstheme="minorHAnsi"/>
          <w:noProof/>
          <w:color w:val="000000" w:themeColor="text1"/>
          <w:sz w:val="20"/>
          <w:szCs w:val="20"/>
        </w:rPr>
        <w:drawing>
          <wp:inline distT="0" distB="0" distL="114300" distR="114300" wp14:anchorId="6E87D026" wp14:editId="6B492289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Data Structures</w:t>
      </w:r>
    </w:p>
    <w:p w:rsidR="0069019C" w:rsidRPr="00625D0C" w:rsidRDefault="0069019C">
      <w:pPr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581A57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Experiment (6</w:t>
      </w:r>
      <w:r w:rsidR="008B0948"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)</w:t>
      </w: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tbl>
      <w:tblPr>
        <w:tblStyle w:val="TableGrid"/>
        <w:tblW w:w="10315" w:type="dxa"/>
        <w:tblInd w:w="-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6430"/>
      </w:tblGrid>
      <w:tr w:rsidR="00625D0C" w:rsidRPr="00625D0C" w:rsidTr="00625D0C">
        <w:trPr>
          <w:trHeight w:val="401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SID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242910701126</w:t>
            </w:r>
          </w:p>
        </w:tc>
      </w:tr>
      <w:tr w:rsidR="00625D0C" w:rsidRPr="00625D0C" w:rsidTr="00625D0C">
        <w:trPr>
          <w:trHeight w:val="793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Name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 xml:space="preserve">TASKIN AHMAD AL FARUQE </w:t>
            </w:r>
          </w:p>
        </w:tc>
      </w:tr>
    </w:tbl>
    <w:p w:rsidR="0069019C" w:rsidRPr="00625D0C" w:rsidRDefault="008B0948">
      <w:pPr>
        <w:rPr>
          <w:rFonts w:asciiTheme="minorHAns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hAnsiTheme="minorHAnsi" w:cstheme="minorHAnsi"/>
          <w:color w:val="000000" w:themeColor="text1"/>
          <w:sz w:val="52"/>
          <w:szCs w:val="20"/>
        </w:rPr>
        <w:br w:type="page"/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679"/>
      </w:tblGrid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《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Data Structures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》</w:t>
            </w:r>
          </w:p>
        </w:tc>
      </w:tr>
      <w:tr w:rsidR="00625D0C" w:rsidRPr="00625D0C" w:rsidTr="00625D0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Title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</w:tc>
        <w:tc>
          <w:tcPr>
            <w:tcW w:w="9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581A57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t>Binary Sort Tree (Binary Search Tree)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Experimental Environment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C++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Compiler:</w:t>
            </w:r>
            <w:r w:rsidR="008B0948"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g++ / Visual Studio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9019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Operating System: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Windows.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B77D33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eastAsia="Segoe U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Experimental Content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581A57" w:rsidRPr="00581A57" w:rsidRDefault="00581A57" w:rsidP="00581A57">
            <w:pPr>
              <w:pStyle w:val="Heading2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1. Concept</w:t>
            </w:r>
          </w:p>
          <w:p w:rsidR="00581A57" w:rsidRPr="00581A57" w:rsidRDefault="00581A57" w:rsidP="00581A57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The Binary Search Tree stores data in an ordered structure.</w:t>
            </w: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  <w:t>Its main characteristics are: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Left subtree values &lt; root value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Right subtree values ≥ root value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In-order traversal of a BST produces a </w:t>
            </w:r>
            <w:r w:rsidRPr="00581A57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sorted sequence</w:t>
            </w:r>
          </w:p>
          <w:p w:rsidR="00581A57" w:rsidRPr="00581A57" w:rsidRDefault="00581A57" w:rsidP="00581A57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BST is widely used to implement </w:t>
            </w:r>
            <w:r w:rsidRPr="00581A57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dynamic search tables</w:t>
            </w: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581A57" w:rsidRPr="00581A57" w:rsidRDefault="00581A57" w:rsidP="00581A57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581A57" w:rsidRPr="00581A57" w:rsidRDefault="00581A57" w:rsidP="00581A57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 Data Structure Definition</w:t>
            </w:r>
          </w:p>
          <w:p w:rsidR="00581A57" w:rsidRPr="00581A57" w:rsidRDefault="00581A57" w:rsidP="00581A57">
            <w:pPr>
              <w:pStyle w:val="HTMLPreformatted"/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581A57">
              <w:rPr>
                <w:rStyle w:val="hljs-keyword"/>
                <w:rFonts w:asciiTheme="minorHAnsi" w:hAnsiTheme="minorHAnsi" w:cstheme="minorHAnsi"/>
                <w:color w:val="000000" w:themeColor="text1"/>
              </w:rPr>
              <w:t>struct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581A57">
              <w:rPr>
                <w:rStyle w:val="hljs-title"/>
                <w:rFonts w:asciiTheme="minorHAnsi" w:eastAsiaTheme="majorEastAsia" w:hAnsiTheme="minorHAnsi" w:cstheme="minorHAnsi"/>
                <w:color w:val="000000" w:themeColor="text1"/>
              </w:rPr>
              <w:t>BSTNode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{</w:t>
            </w:r>
          </w:p>
          <w:p w:rsidR="00581A57" w:rsidRPr="00581A57" w:rsidRDefault="00581A57" w:rsidP="00581A57">
            <w:pPr>
              <w:pStyle w:val="HTMLPreformatted"/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   </w:t>
            </w:r>
            <w:proofErr w:type="spellStart"/>
            <w:r w:rsidRPr="00581A57">
              <w:rPr>
                <w:rStyle w:val="hljs-type"/>
                <w:rFonts w:asciiTheme="minorHAnsi" w:hAnsiTheme="minorHAnsi" w:cstheme="minorHAnsi"/>
                <w:color w:val="000000" w:themeColor="text1"/>
              </w:rPr>
              <w:t>int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key;</w:t>
            </w:r>
          </w:p>
          <w:p w:rsidR="00581A57" w:rsidRPr="00581A57" w:rsidRDefault="00581A57" w:rsidP="00581A57">
            <w:pPr>
              <w:pStyle w:val="HTMLPreformatted"/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   </w:t>
            </w:r>
            <w:proofErr w:type="spellStart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BSTNode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*</w:t>
            </w:r>
            <w:proofErr w:type="spellStart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lchild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;</w:t>
            </w:r>
          </w:p>
          <w:p w:rsidR="00581A57" w:rsidRPr="00581A57" w:rsidRDefault="00581A57" w:rsidP="00581A57">
            <w:pPr>
              <w:pStyle w:val="HTMLPreformatted"/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   </w:t>
            </w:r>
            <w:proofErr w:type="spellStart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BSTNode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 xml:space="preserve"> *</w:t>
            </w:r>
            <w:proofErr w:type="spellStart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rchild</w:t>
            </w:r>
            <w:proofErr w:type="spellEnd"/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;</w:t>
            </w:r>
          </w:p>
          <w:p w:rsidR="00581A57" w:rsidRPr="00581A57" w:rsidRDefault="00581A57" w:rsidP="00581A57">
            <w:pPr>
              <w:pStyle w:val="HTMLPreformatted"/>
              <w:rPr>
                <w:rStyle w:val="HTMLCode"/>
                <w:rFonts w:asciiTheme="minorHAnsi" w:hAnsiTheme="minorHAnsi" w:cstheme="minorHAnsi"/>
                <w:color w:val="000000" w:themeColor="text1"/>
              </w:rPr>
            </w:pPr>
            <w:r w:rsidRPr="00581A57">
              <w:rPr>
                <w:rStyle w:val="HTMLCode"/>
                <w:rFonts w:asciiTheme="minorHAnsi" w:hAnsiTheme="minorHAnsi" w:cstheme="minorHAnsi"/>
                <w:color w:val="000000" w:themeColor="text1"/>
              </w:rPr>
              <w:t>};</w:t>
            </w:r>
          </w:p>
          <w:p w:rsidR="00581A57" w:rsidRPr="00581A57" w:rsidRDefault="00581A57" w:rsidP="00581A57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581A57" w:rsidRPr="00581A57" w:rsidRDefault="00581A57" w:rsidP="00581A57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3. Algorithm Description</w:t>
            </w:r>
          </w:p>
          <w:p w:rsidR="00581A57" w:rsidRPr="00581A57" w:rsidRDefault="00581A57" w:rsidP="00581A57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(1) Construct a BST</w:t>
            </w:r>
          </w:p>
          <w:p w:rsidR="00581A57" w:rsidRPr="00581A57" w:rsidRDefault="00581A57" w:rsidP="00581A57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Insert elements one by one according to the BST property.</w:t>
            </w:r>
          </w:p>
          <w:p w:rsidR="00581A57" w:rsidRPr="00581A57" w:rsidRDefault="00581A57" w:rsidP="00581A57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(2) Insert a Key as a Leaf</w:t>
            </w:r>
          </w:p>
          <w:p w:rsidR="00581A57" w:rsidRPr="00581A57" w:rsidRDefault="00581A57" w:rsidP="00581A57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Traverse the tree: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If the key is smaller, go to the left subtree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Otherwise, go to the right subtree</w:t>
            </w: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  <w:t>Insert the node at a NULL position.</w:t>
            </w:r>
          </w:p>
          <w:p w:rsidR="00581A57" w:rsidRPr="00581A57" w:rsidRDefault="00581A57" w:rsidP="00581A57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(3) Delete a Leaf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Search for the target node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Ensure the node has </w:t>
            </w:r>
            <w:r w:rsidRPr="00581A57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 children</w:t>
            </w:r>
          </w:p>
          <w:p w:rsidR="00581A57" w:rsidRDefault="00581A57" w:rsidP="00581A5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Remove it by setting the parent pointer to NULL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581A57" w:rsidRPr="00581A57" w:rsidRDefault="00581A57" w:rsidP="00581A57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581A57" w:rsidRPr="00581A57" w:rsidRDefault="00581A57" w:rsidP="00581A57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(4) Search a Key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Compare the key with the current node</w:t>
            </w:r>
          </w:p>
          <w:p w:rsidR="00581A57" w:rsidRPr="00581A57" w:rsidRDefault="00581A57" w:rsidP="00581A5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Recursively search left or right subtree</w:t>
            </w:r>
          </w:p>
          <w:p w:rsidR="0069019C" w:rsidRPr="00B77D33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69019C" w:rsidRPr="00B77D33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2.Code</w:t>
            </w:r>
            <w:r w:rsidR="00625D0C"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(with Comments)</w:t>
            </w:r>
          </w:p>
          <w:p w:rsidR="0069019C" w:rsidRPr="00B77D33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</w:t>
            </w:r>
            <w:proofErr w:type="spellStart"/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iostream</w:t>
            </w:r>
            <w:proofErr w:type="spellEnd"/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&gt;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using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namespace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BST node structure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struct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*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*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Insert a key into BST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new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}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}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Search a key in BST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SearchBST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||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SearchBST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SearchBST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Delete a leaf node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bool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DeleteLeaf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&amp;&amp;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delete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       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}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"Node is not a leaf.</w:t>
            </w:r>
            <w:r w:rsidRPr="00581A57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DeleteLeaf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DeleteLeaf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In-order traversal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InOrder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*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gram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!</w:t>
            </w:r>
            <w:proofErr w:type="gramEnd"/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InOrder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InOrder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-&gt;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rchild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main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BSTNode</w:t>
            </w:r>
            <w:proofErr w:type="spellEnd"/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*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NULL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gram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45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24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53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12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37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90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6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(1) Construct BST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"In-order traversal: 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InOrder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(2) Insert a key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30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"After inserting 30: 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InOrder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    // (4) Search a key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37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SearchBST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))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"Key 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found.</w:t>
            </w:r>
            <w:r w:rsidRPr="00581A57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else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"Key 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key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 not found.</w:t>
            </w:r>
            <w:r w:rsidRPr="00581A57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lastRenderedPageBreak/>
              <w:t>    // (3) Delete a leaf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DeleteLeaf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12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"After deleting leaf 12: "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InOrder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root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581A57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581A57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581A57" w:rsidRPr="00581A57" w:rsidRDefault="00581A57" w:rsidP="00581A57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581A57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581A57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A664FB" w:rsidRPr="00581A57" w:rsidRDefault="00581A57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581A57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69019C" w:rsidRPr="00B77D33" w:rsidRDefault="0069019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664FB" w:rsidRPr="00B77D33" w:rsidRDefault="00A664FB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B77D33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Running Result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B77D33" w:rsidRDefault="0069019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B77D33" w:rsidRDefault="00581A57" w:rsidP="00A664FB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kern w:val="0"/>
                <w:sz w:val="20"/>
                <w:szCs w:val="20"/>
              </w:rPr>
              <w:drawing>
                <wp:inline distT="0" distB="0" distL="0" distR="0">
                  <wp:extent cx="5934903" cy="1571844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eriment-06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903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19C" w:rsidRPr="00B77D33" w:rsidRDefault="0069019C">
            <w:pPr>
              <w:widowControl/>
              <w:adjustRightInd w:val="0"/>
              <w:ind w:firstLine="42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Encountered Problems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581A57" w:rsidRDefault="00581A57" w:rsidP="00581A57">
            <w:pPr>
              <w:pStyle w:val="NormalWeb"/>
              <w:numPr>
                <w:ilvl w:val="0"/>
                <w:numId w:val="20"/>
              </w:numPr>
            </w:pPr>
            <w:r>
              <w:t>Maintaining BST property during insertion</w:t>
            </w:r>
          </w:p>
          <w:p w:rsidR="00581A57" w:rsidRDefault="00581A57" w:rsidP="00581A57">
            <w:pPr>
              <w:pStyle w:val="NormalWeb"/>
              <w:numPr>
                <w:ilvl w:val="0"/>
                <w:numId w:val="20"/>
              </w:numPr>
            </w:pPr>
            <w:r>
              <w:t>Ensuring only leaf nodes are deleted</w:t>
            </w:r>
          </w:p>
          <w:p w:rsidR="0069019C" w:rsidRPr="00581A57" w:rsidRDefault="00581A57" w:rsidP="00581A57">
            <w:pPr>
              <w:pStyle w:val="NormalWeb"/>
              <w:numPr>
                <w:ilvl w:val="0"/>
                <w:numId w:val="20"/>
              </w:numPr>
            </w:pPr>
            <w:r>
              <w:t>Recursive pointer handling</w:t>
            </w:r>
            <w:r w:rsidR="00B77D33" w:rsidRPr="00581A5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Solutions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581A57" w:rsidRDefault="00581A57" w:rsidP="00581A57">
            <w:pPr>
              <w:pStyle w:val="NormalWeb"/>
              <w:numPr>
                <w:ilvl w:val="0"/>
                <w:numId w:val="20"/>
              </w:numPr>
            </w:pPr>
            <w:r>
              <w:t>Use recursive insertion and searching</w:t>
            </w:r>
          </w:p>
          <w:p w:rsidR="00581A57" w:rsidRDefault="00581A57" w:rsidP="00581A57">
            <w:pPr>
              <w:pStyle w:val="NormalWeb"/>
              <w:numPr>
                <w:ilvl w:val="0"/>
                <w:numId w:val="20"/>
              </w:numPr>
            </w:pPr>
            <w:r>
              <w:t>Check both left and right children before deleting</w:t>
            </w:r>
          </w:p>
          <w:p w:rsidR="0069019C" w:rsidRPr="00B77D33" w:rsidRDefault="00581A57" w:rsidP="00581A57">
            <w:pPr>
              <w:pStyle w:val="NormalWeb"/>
              <w:numPr>
                <w:ilvl w:val="0"/>
                <w:numId w:val="20"/>
              </w:numPr>
            </w:pPr>
            <w:r>
              <w:t>Use reference pointers when deleting nodes</w:t>
            </w:r>
            <w:bookmarkStart w:id="0" w:name="_GoBack"/>
            <w:bookmarkEnd w:id="0"/>
          </w:p>
        </w:tc>
      </w:tr>
    </w:tbl>
    <w:p w:rsidR="0069019C" w:rsidRPr="00625D0C" w:rsidRDefault="0069019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69019C" w:rsidRPr="00625D0C" w:rsidSect="00625D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928ED"/>
    <w:multiLevelType w:val="multilevel"/>
    <w:tmpl w:val="B22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37B8"/>
    <w:multiLevelType w:val="multilevel"/>
    <w:tmpl w:val="ABFA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64079"/>
    <w:multiLevelType w:val="hybridMultilevel"/>
    <w:tmpl w:val="55DA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173D9"/>
    <w:multiLevelType w:val="multilevel"/>
    <w:tmpl w:val="2EC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42FE5"/>
    <w:multiLevelType w:val="hybridMultilevel"/>
    <w:tmpl w:val="61A6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B107C"/>
    <w:multiLevelType w:val="multilevel"/>
    <w:tmpl w:val="4A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E7AB2"/>
    <w:multiLevelType w:val="multilevel"/>
    <w:tmpl w:val="8A8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55A3D"/>
    <w:multiLevelType w:val="hybridMultilevel"/>
    <w:tmpl w:val="4622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043AD"/>
    <w:multiLevelType w:val="multilevel"/>
    <w:tmpl w:val="27DC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5457C"/>
    <w:multiLevelType w:val="hybridMultilevel"/>
    <w:tmpl w:val="DC04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A6959"/>
    <w:multiLevelType w:val="multilevel"/>
    <w:tmpl w:val="936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C59AF"/>
    <w:multiLevelType w:val="multilevel"/>
    <w:tmpl w:val="A20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F65BD3"/>
    <w:multiLevelType w:val="multilevel"/>
    <w:tmpl w:val="D56C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03F7F"/>
    <w:multiLevelType w:val="multilevel"/>
    <w:tmpl w:val="72E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032DA5"/>
    <w:multiLevelType w:val="hybridMultilevel"/>
    <w:tmpl w:val="9640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D146D"/>
    <w:multiLevelType w:val="multilevel"/>
    <w:tmpl w:val="B88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abstractNum w:abstractNumId="17" w15:restartNumberingAfterBreak="0">
    <w:nsid w:val="745E09D6"/>
    <w:multiLevelType w:val="multilevel"/>
    <w:tmpl w:val="F94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71A36"/>
    <w:multiLevelType w:val="multilevel"/>
    <w:tmpl w:val="8D96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5B5B09"/>
    <w:multiLevelType w:val="multilevel"/>
    <w:tmpl w:val="5900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7309C"/>
    <w:multiLevelType w:val="hybridMultilevel"/>
    <w:tmpl w:val="513E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4"/>
  </w:num>
  <w:num w:numId="4">
    <w:abstractNumId w:val="7"/>
  </w:num>
  <w:num w:numId="5">
    <w:abstractNumId w:val="12"/>
  </w:num>
  <w:num w:numId="6">
    <w:abstractNumId w:val="10"/>
  </w:num>
  <w:num w:numId="7">
    <w:abstractNumId w:val="13"/>
  </w:num>
  <w:num w:numId="8">
    <w:abstractNumId w:val="5"/>
  </w:num>
  <w:num w:numId="9">
    <w:abstractNumId w:val="8"/>
  </w:num>
  <w:num w:numId="10">
    <w:abstractNumId w:val="1"/>
  </w:num>
  <w:num w:numId="11">
    <w:abstractNumId w:val="6"/>
  </w:num>
  <w:num w:numId="12">
    <w:abstractNumId w:val="3"/>
  </w:num>
  <w:num w:numId="13">
    <w:abstractNumId w:val="14"/>
  </w:num>
  <w:num w:numId="14">
    <w:abstractNumId w:val="9"/>
  </w:num>
  <w:num w:numId="15">
    <w:abstractNumId w:val="18"/>
  </w:num>
  <w:num w:numId="16">
    <w:abstractNumId w:val="0"/>
  </w:num>
  <w:num w:numId="17">
    <w:abstractNumId w:val="17"/>
  </w:num>
  <w:num w:numId="18">
    <w:abstractNumId w:val="15"/>
  </w:num>
  <w:num w:numId="19">
    <w:abstractNumId w:val="19"/>
  </w:num>
  <w:num w:numId="20">
    <w:abstractNumId w:val="1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364FB7"/>
    <w:rsid w:val="00412AB4"/>
    <w:rsid w:val="004A5F48"/>
    <w:rsid w:val="00522D8C"/>
    <w:rsid w:val="00547A6A"/>
    <w:rsid w:val="00581A57"/>
    <w:rsid w:val="00625D0C"/>
    <w:rsid w:val="0069019C"/>
    <w:rsid w:val="008B0948"/>
    <w:rsid w:val="009625B8"/>
    <w:rsid w:val="00A664FB"/>
    <w:rsid w:val="00B77D33"/>
    <w:rsid w:val="00C325DC"/>
    <w:rsid w:val="00DD7F31"/>
    <w:rsid w:val="00DF0FFE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18DD0"/>
  <w15:docId w15:val="{1FFA8C64-6D52-4956-9D37-BB8738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664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25D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5D0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625D0C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625D0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625D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A664F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1A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1A57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581A57"/>
  </w:style>
  <w:style w:type="character" w:customStyle="1" w:styleId="hljs-title">
    <w:name w:val="hljs-title"/>
    <w:basedOn w:val="DefaultParagraphFont"/>
    <w:rsid w:val="00581A57"/>
  </w:style>
  <w:style w:type="character" w:customStyle="1" w:styleId="hljs-type">
    <w:name w:val="hljs-type"/>
    <w:basedOn w:val="DefaultParagraphFont"/>
    <w:rsid w:val="00581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7</cp:revision>
  <dcterms:created xsi:type="dcterms:W3CDTF">2021-12-14T21:07:00Z</dcterms:created>
  <dcterms:modified xsi:type="dcterms:W3CDTF">2025-12-19T10:25:00Z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