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Cult Story:</w:t>
        <w:br w:type="textWrapping"/>
        <w:t xml:space="preserve">Characters</w:t>
        <w:br w:type="textWrapping"/>
        <w:t xml:space="preserve">Jerome Davis's Background</w:t>
      </w:r>
    </w:p>
    <w:p w:rsidR="00000000" w:rsidDel="00000000" w:rsidP="00000000" w:rsidRDefault="00000000" w:rsidRPr="00000000" w14:paraId="00000002">
      <w:pPr>
        <w:rPr/>
      </w:pPr>
      <w:r w:rsidDel="00000000" w:rsidR="00000000" w:rsidRPr="00000000">
        <w:rPr>
          <w:rtl w:val="0"/>
        </w:rPr>
        <w:t xml:space="preserve">Occupation: Jerome is a skilled electrician with decades of experience, known for his problem-solving skills and innovative approaches to complex electrical systems. He takes pride in his work, embodying the essence of human ingenuity and craftsmanship.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 to AI: Jerome's company introduces an AI system designed to optimize electrical work, promising efficiency and safety improvements. Jerome is asked to assist in training the AI, sharing his knowledge and experience to improve the system's performance. He sees this as an opportunity to contribute to his field's advancement, unaware of the implications.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Betrayal: A year and a half after the AI's implementation, Jerome finds himself laid off as the company decides it can reduce costs by relying on AI-guided robots for the majority of electrical work. This betrayal hits hard, undermining Jerome's life's work and casting him adrift in a world that seems to no longer value human skill and craftsmanship.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Spark:i want him to see a news Report of a man in India.who is wanted by the police for having.an anti AI cult.and then I want him to look up how many jobs were lost in India due to AI and I want him to be taken aback by it.And then I want to somehow evolve that into him coming up with slogans.like humans only.AI takes jobs.and  “imperfection is humanity” That is the slogan that.the Cultist use. From there he starts doing speaking engagements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