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edauy970xoo0"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4vzg3yfwkan8"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ey9ywyu0yy66"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1isi9tf0pjfw"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1m3kgl7ykunv"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ps9fhgwaa4w6" w:id="5"/>
      <w:bookmarkEnd w:id="5"/>
      <w:r w:rsidDel="00000000" w:rsidR="00000000" w:rsidRPr="00000000">
        <w:rPr>
          <w:rtl w:val="0"/>
        </w:rPr>
      </w:r>
    </w:p>
    <w:p w:rsidR="00000000" w:rsidDel="00000000" w:rsidP="00000000" w:rsidRDefault="00000000" w:rsidRPr="00000000" w14:paraId="00000007">
      <w:pPr>
        <w:pStyle w:val="Title"/>
        <w:jc w:val="center"/>
        <w:rPr>
          <w:sz w:val="70"/>
          <w:szCs w:val="70"/>
        </w:rPr>
      </w:pPr>
      <w:bookmarkStart w:colFirst="0" w:colLast="0" w:name="_9yzgvryalfkc" w:id="6"/>
      <w:bookmarkEnd w:id="6"/>
      <w:r w:rsidDel="00000000" w:rsidR="00000000" w:rsidRPr="00000000">
        <w:rPr>
          <w:rtl w:val="0"/>
        </w:rPr>
      </w:r>
    </w:p>
    <w:p w:rsidR="00000000" w:rsidDel="00000000" w:rsidP="00000000" w:rsidRDefault="00000000" w:rsidRPr="00000000" w14:paraId="00000008">
      <w:pPr>
        <w:pStyle w:val="Title"/>
        <w:jc w:val="center"/>
        <w:rPr>
          <w:sz w:val="70"/>
          <w:szCs w:val="70"/>
        </w:rPr>
      </w:pPr>
      <w:bookmarkStart w:colFirst="0" w:colLast="0" w:name="_ofcx0kyt5blq" w:id="7"/>
      <w:bookmarkEnd w:id="7"/>
      <w:r w:rsidDel="00000000" w:rsidR="00000000" w:rsidRPr="00000000">
        <w:rPr>
          <w:rtl w:val="0"/>
        </w:rPr>
      </w:r>
    </w:p>
    <w:p w:rsidR="00000000" w:rsidDel="00000000" w:rsidP="00000000" w:rsidRDefault="00000000" w:rsidRPr="00000000" w14:paraId="00000009">
      <w:pPr>
        <w:pStyle w:val="Title"/>
        <w:jc w:val="center"/>
        <w:rPr>
          <w:sz w:val="70"/>
          <w:szCs w:val="70"/>
        </w:rPr>
      </w:pPr>
      <w:bookmarkStart w:colFirst="0" w:colLast="0" w:name="_roegy4e9kjxf" w:id="8"/>
      <w:bookmarkEnd w:id="8"/>
      <w:r w:rsidDel="00000000" w:rsidR="00000000" w:rsidRPr="00000000">
        <w:rPr>
          <w:sz w:val="70"/>
          <w:szCs w:val="70"/>
          <w:rtl w:val="0"/>
        </w:rPr>
        <w:t xml:space="preserve">Consequences of Failure</w:t>
      </w:r>
    </w:p>
    <w:p w:rsidR="00000000" w:rsidDel="00000000" w:rsidP="00000000" w:rsidRDefault="00000000" w:rsidRPr="00000000" w14:paraId="0000000A">
      <w:pPr>
        <w:pStyle w:val="Title"/>
        <w:jc w:val="center"/>
        <w:rPr/>
      </w:pPr>
      <w:bookmarkStart w:colFirst="0" w:colLast="0" w:name="_39q4poyvls4k" w:id="9"/>
      <w:bookmarkEnd w:id="9"/>
      <w:r w:rsidDel="00000000" w:rsidR="00000000" w:rsidRPr="00000000">
        <w:rPr>
          <w:rtl w:val="0"/>
        </w:rPr>
      </w:r>
    </w:p>
    <w:p w:rsidR="00000000" w:rsidDel="00000000" w:rsidP="00000000" w:rsidRDefault="00000000" w:rsidRPr="00000000" w14:paraId="0000000B">
      <w:pPr>
        <w:pStyle w:val="Title"/>
        <w:jc w:val="center"/>
        <w:rPr/>
      </w:pPr>
      <w:bookmarkStart w:colFirst="0" w:colLast="0" w:name="_s52ebnmziva3" w:id="10"/>
      <w:bookmarkEnd w:id="10"/>
      <w:r w:rsidDel="00000000" w:rsidR="00000000" w:rsidRPr="00000000">
        <w:rPr>
          <w:rtl w:val="0"/>
        </w:rPr>
        <w:t xml:space="preserve">By Task</w:t>
      </w: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pPr>
      <w:r w:rsidDel="00000000" w:rsidR="00000000" w:rsidRPr="00000000">
        <w:br w:type="page"/>
      </w:r>
      <w:r w:rsidDel="00000000" w:rsidR="00000000" w:rsidRPr="00000000">
        <w:rPr>
          <w:rtl w:val="0"/>
        </w:rPr>
        <w:br w:type="textWrapping"/>
      </w:r>
      <w:r w:rsidDel="00000000" w:rsidR="00000000" w:rsidRPr="00000000">
        <w:rPr>
          <w:rFonts w:ascii="Roboto" w:cs="Roboto" w:eastAsia="Roboto" w:hAnsi="Roboto"/>
          <w:color w:val="374151"/>
          <w:sz w:val="24"/>
          <w:szCs w:val="24"/>
          <w:shd w:fill="f7f7f8" w:val="clear"/>
          <w:rtl w:val="0"/>
        </w:rPr>
        <w:t xml:space="preserve">Robert Task Smith, a Black author, is known for crafting sweeping tales set in diverse cities worldwide. His genres include sci-fi, political thrillers, and horror, and his narrative style is character-driven, with detailed yet accessible descriptions, and an intricate, well-researched plot that includes immersive local culture, innovative technology, and realistic action-filled scenes. His stories are told from a third-person omniscient perspective, with a non-linear structure that interweaves multiple storylines. The focus is on political intrigue, human complexity, and power struggles. Smith’s writing style avoids lazy foreshadowing, predictable endings, blatant exposition, overwriting, exaggeration, mundane pleasantries, unnecessary repetition, lack of subtext, derivative dialogue, unmotivated characters, artificial style, and flawless characters.</w:t>
      </w: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jc w:val="center"/>
        <w:rPr/>
      </w:pPr>
      <w:bookmarkStart w:colFirst="0" w:colLast="0" w:name="_mh8f083pbq2p" w:id="11"/>
      <w:bookmarkEnd w:id="11"/>
      <w:r w:rsidDel="00000000" w:rsidR="00000000" w:rsidRPr="00000000">
        <w:rPr>
          <w:rtl w:val="0"/>
        </w:rPr>
      </w:r>
    </w:p>
    <w:p w:rsidR="00000000" w:rsidDel="00000000" w:rsidP="00000000" w:rsidRDefault="00000000" w:rsidRPr="00000000" w14:paraId="0000000E">
      <w:pPr>
        <w:pStyle w:val="Heading3"/>
        <w:rPr/>
      </w:pPr>
      <w:bookmarkStart w:colFirst="0" w:colLast="0" w:name="_bib03016qld1" w:id="12"/>
      <w:bookmarkEnd w:id="12"/>
      <w:r w:rsidDel="00000000" w:rsidR="00000000" w:rsidRPr="00000000">
        <w:rPr>
          <w:rtl w:val="0"/>
        </w:rPr>
      </w:r>
    </w:p>
    <w:p w:rsidR="00000000" w:rsidDel="00000000" w:rsidP="00000000" w:rsidRDefault="00000000" w:rsidRPr="00000000" w14:paraId="0000000F">
      <w:pPr>
        <w:pStyle w:val="Heading3"/>
        <w:jc w:val="center"/>
        <w:rPr/>
      </w:pPr>
      <w:bookmarkStart w:colFirst="0" w:colLast="0" w:name="_wc15ferdl1sa" w:id="13"/>
      <w:bookmarkEnd w:id="1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jc w:val="center"/>
        <w:rPr/>
      </w:pPr>
      <w:bookmarkStart w:colFirst="0" w:colLast="0" w:name="_vu3ioy5cjcgv" w:id="14"/>
      <w:bookmarkEnd w:id="14"/>
      <w:r w:rsidDel="00000000" w:rsidR="00000000" w:rsidRPr="00000000">
        <w:rPr>
          <w:rtl w:val="0"/>
        </w:rPr>
        <w:t xml:space="preserve">USA </w:t>
        <w:br w:type="textWrapping"/>
      </w:r>
      <w:r w:rsidDel="00000000" w:rsidR="00000000" w:rsidRPr="00000000">
        <w:rPr>
          <w:rtl w:val="0"/>
        </w:rPr>
        <w:t xml:space="preserve">Charleston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jc w:val="center"/>
        <w:rPr/>
      </w:pPr>
      <w:bookmarkStart w:colFirst="0" w:colLast="0" w:name="_oiq6xrinwtb7" w:id="15"/>
      <w:bookmarkEnd w:id="15"/>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Amidst whispers and hushed tones, the atmosphere in the courtroom felt thick and heavy, as suspense and anxiety swept over the crowd. On one side, members of the community gathered, wearing black shirts showing support for Janine Lober's powerful movement, "I Deserve Better," which started after Tyrell Lober's tragic death. Janine, Tyrell's sister, sat firm and ready to testify for him. Her movement had caught the attention of politicians and the public alike, using slogans like "Justice for Tyrell" and "Stop Police Murder" to demand change. On the other side, there were those who supported Officer Oliver's actions, making the atmosphere even more intense. A blend of whispered conversations and hushed murmurs filled the air while people stole anxious glances around the room, everyone waiting for the trial to begin.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 the jury was sworn in, the attorneys prepared for their opening statements. The tension in the room was like a tightly wound coil, ready to spring at any moment. The defense team, led by the skilled and charismatic Andrew Caravasos, had meticulously prepared their case, leaving no stone unturned in their effort to clear Officer Oliver’s name. Andrew Caravasos had hired a team of social media experts to investigate Tyrell’s online presence, where he mentions a ‘12 gauge shotgun with Magical bullets’.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Andrew began his opening statement with a bang, his voice resonating with authority as he addressed the jury. “Ladies and gentlemen, let me be clear: my client, Officer Oliver, did not murder Tyrell Lober. He is not on trial for that. He is on trial for planting evidence and falsely accusing a deceased individual of a crime. And I can assure you, by the end of this trial, you will see that my client is innocent of these accusations. We will prove that Tyrell Lober was in possession of an illegal weapon and that Officer Oliver had no motive to frame him. We will show that Officer Oliver was simply doing his job and trying to keep the community safe.”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Andrew then began to pace back and forth in front of the jury box, making eye contact with each juror as he spoke. His powerful presence held their attention captive, his words weaving a narrative that cast his client in a sympathetic light. “The prosecution will try to paint my client as a villain, but I assure you, he is not. He is a dedicated public servant who has devoted his life to protecting this community. He made a split-second decision in a high-stress situation, and unfortunately, it resulted in a tragic outcome. But that does not make him guilty of the charges against him.”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 Andrew sat down, a hush fell over the courtroom. All eyes turned to the prosecutor, Holley Lawrence, as she stood up to give her opening statement. Her presence was commanding, her voice strong and clear. “Ladies and gentlemen of the jury, this is a case about integrity and justice. The defendant, Officer Oliver, not only planted evidence on a deceased individual, but he also participated in a cover-up that resulted in the death of an innocent man. The defendant’s actions were a violation of Tyrell Lober’s civil rights and a betrayal of the community’s trust. We will prove that the defendant not only planted the weapon but also coached his partner to lie about the events that led to Tyrell Lober’s death.”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 then walked closer to the jury, her voice becoming more passionate as she made her case. “We will also present evidence that the defendant had a history of misconduct and a pattern of using excessive force. This is not a case of a split-second decision; this is a case of a corrupt officer using his power to abuse the justice system. We will also introduce evidence that Tyrell Lober was an upstanding member of the community, with no criminal history and had no weapon on him. We will prove that the defendant framed him, and that is why he is guilty of all the charges against him.”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Holley Lawrence then walked back to her table, and with a determined look, she addressed the jury one last time, “Ladies and gentlemen of the jury, we ask you to keep an open mind and consider all of the evidence presented before making a decision. Officer Oliver is guilty, and we will prove it. Thank you.”</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courtroom was silent as Holley Lawrence took her seat. Andrew Caravasos stood up and addressed the jury, his voice dripping with confidence, “Ladies and gentlemen, you’ve heard the prosecution’s claims, and I assure you that by the end of this trial, you will see just how unfounded they are. Now, let’s begin with the facts.”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first witness called to the stand was Janine Lober, Tyrell’s sister and the founder of the “I Deserve Better” movement. She spoke passionately about her brother, describing him as a loving, caring, and hardworking individual who had never been in trouble with the law.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“Tyrell was an upstanding member of the community,” she told the jury, her voice shaking with emotion. “He was a devoted son, brother, and friend, and he didn’t deserve to die like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Andrew Caravasos listened intently, clearly waiting for the right moment to pounce. As Janine described the fateful day Tyrell was killed, Andrew saw his opening.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“Ms. Lober, you said your brother was flying his drone during his lunch break, correct?” he asked, his voice smooth and controlled.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“Yes,” Janine replied, clearly confused by the question.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would you say that flying a drone is a common hobby for someone like Tyrell?”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suppose so,” she answered hesitantly.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“Interesting,” Andrew mused, pacing back and forth in front of the jury. “You see, ladies and gentlemen, according to the Federal Aviation Administration, flying a drone within five miles of an airport without prior authorization is a violation of federal law. And as it happens, Ms. Lober’s home is located just three miles from Charleston International Airport. Tyrell was not only trespassing on his neighbor’s property but also breaking federal law by flying his drone in restricted airspace.”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courtroom murmured with shock, and Janine looked stunned. Holley Lawrence objected, but the judge overruled her, allowing Andrew to continue his line of questioning.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“Now, Ms. Lober, you said that Tyrell had no criminal history, correct?” he asked, his voice taking on a more sympathetic tone.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“That’s right,” Janine replied, her voice wavering.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“However, isn’t it true that Tyrell had several traffic violations on his record, including one for driving under the influence?”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Janine hesitated, clearly uncomfortable with the question. “Yes, but those were minor infractions. They don’t define who he was as a person.”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Andrew nodded solemnly. “Of course not, Ms. Lober. But the fact remains that Tyrell was not the squeaky-clean, law-abiding citizen that the prosecution would have you believe. He made mistakes, just like the rest of us. And unfortunately, on that tragic day, his actions set off a chain of events that led to his untimely death.”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As Janine left the stand, tears streaming down her face, Andrew Caravasos turned to the jury, his eyes filled with determination. “Ladies and gentlemen, over the course of this trial, you will hear testimony from witnesses, experts, and even the accused, Officer Oliver himself. You will be presented with evidence, both physical and digital, that will paint a picture of what really happened on that fateful day.”</w:t>
      </w:r>
      <w:r w:rsidDel="00000000" w:rsidR="00000000" w:rsidRPr="00000000">
        <w:rPr>
          <w:rtl w:val="0"/>
        </w:rPr>
      </w:r>
    </w:p>
    <w:p w:rsidR="00000000" w:rsidDel="00000000" w:rsidP="00000000" w:rsidRDefault="00000000" w:rsidRPr="00000000" w14:paraId="00000041">
      <w:pPr>
        <w:pStyle w:val="Heading3"/>
        <w:jc w:val="center"/>
        <w:rPr/>
      </w:pPr>
      <w:bookmarkStart w:colFirst="0" w:colLast="0" w:name="_xcmce089fiiq" w:id="16"/>
      <w:bookmarkEnd w:id="16"/>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jc w:val="center"/>
        <w:rPr/>
      </w:pPr>
      <w:bookmarkStart w:colFirst="0" w:colLast="0" w:name="_kucxncnizdh9" w:id="17"/>
      <w:bookmarkEnd w:id="17"/>
      <w:r w:rsidDel="00000000" w:rsidR="00000000" w:rsidRPr="00000000">
        <w:rPr>
          <w:rtl w:val="0"/>
        </w:rPr>
      </w:r>
    </w:p>
    <w:p w:rsidR="00000000" w:rsidDel="00000000" w:rsidP="00000000" w:rsidRDefault="00000000" w:rsidRPr="00000000" w14:paraId="00000043">
      <w:pPr>
        <w:pStyle w:val="Heading3"/>
        <w:jc w:val="center"/>
        <w:rPr/>
      </w:pPr>
      <w:bookmarkStart w:colFirst="0" w:colLast="0" w:name="_wtgfyueup3hc" w:id="18"/>
      <w:bookmarkEnd w:id="18"/>
      <w:r w:rsidDel="00000000" w:rsidR="00000000" w:rsidRPr="00000000">
        <w:rPr>
          <w:rtl w:val="0"/>
        </w:rPr>
      </w:r>
    </w:p>
    <w:p w:rsidR="00000000" w:rsidDel="00000000" w:rsidP="00000000" w:rsidRDefault="00000000" w:rsidRPr="00000000" w14:paraId="00000044">
      <w:pPr>
        <w:pStyle w:val="Heading3"/>
        <w:jc w:val="center"/>
        <w:rPr/>
      </w:pPr>
      <w:bookmarkStart w:colFirst="0" w:colLast="0" w:name="_rvtop6jt2ywm" w:id="19"/>
      <w:bookmarkEnd w:id="19"/>
      <w:r w:rsidDel="00000000" w:rsidR="00000000" w:rsidRPr="00000000">
        <w:rPr>
          <w:rtl w:val="0"/>
        </w:rPr>
      </w:r>
    </w:p>
    <w:p w:rsidR="00000000" w:rsidDel="00000000" w:rsidP="00000000" w:rsidRDefault="00000000" w:rsidRPr="00000000" w14:paraId="00000045">
      <w:pPr>
        <w:pStyle w:val="Heading3"/>
        <w:jc w:val="center"/>
        <w:rPr/>
      </w:pPr>
      <w:bookmarkStart w:colFirst="0" w:colLast="0" w:name="_5cgn6tl1p2xc" w:id="20"/>
      <w:bookmarkEnd w:id="20"/>
      <w:r w:rsidDel="00000000" w:rsidR="00000000" w:rsidRPr="00000000">
        <w:rPr>
          <w:rtl w:val="0"/>
        </w:rPr>
      </w:r>
    </w:p>
    <w:p w:rsidR="00000000" w:rsidDel="00000000" w:rsidP="00000000" w:rsidRDefault="00000000" w:rsidRPr="00000000" w14:paraId="00000046">
      <w:pPr>
        <w:pStyle w:val="Heading3"/>
        <w:jc w:val="center"/>
        <w:rPr/>
      </w:pPr>
      <w:bookmarkStart w:colFirst="0" w:colLast="0" w:name="_cacv0mt47xvu" w:id="21"/>
      <w:bookmarkEnd w:id="21"/>
      <w:r w:rsidDel="00000000" w:rsidR="00000000" w:rsidRPr="00000000">
        <w:rPr>
          <w:rtl w:val="0"/>
        </w:rPr>
        <w:t xml:space="preserve">INDIA </w:t>
        <w:br w:type="textWrapping"/>
        <w:t xml:space="preserve">Mumbai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 a typical Monday morning, Chief Defense Officer Vijay Randhawa sat in his office, surrounded by shelves of books and awards that attested to his years of service in India’s Ministry of Defense. He was tall and slender, his dark eyes alert and calculating, and his gray hair neatly combed back. As he lit a cigarette and went over his daily reports, he prepared to delegate tasks to his team.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Suddenly, an unexpected video call came in from the Ministry of Defense. Accepting it, he saw the faces of the Defense Minister and several high-ranking government officials staring back at him as they were walking in a hallway.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“Vijay, we need you to come to the Ministry immediately, there is an emergency meeting,” the Defense Minister said, his voice serious and urgent.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Randhawa knew that this was not a routine meeting. He had served in the Ministry for nearly three decades, and had risen to the highest ranks in the Defense Forces. He was well aware of the gravity of the situation and quickly stubbed out his cigarette and grabbed his jacket before heading out of the office. As he made his way to the Ministry, he couldn’t shake off a feeling of unease. Emergency meetings left him unprepared. And when something had a significant impact on India’s security, being unprepared was unacceptable.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he entered the conference room, it was dimly lit, with a large screen at the front displaying the viral 1 minute 42-second video. The room was filled with high-ranking government and military officials watching the large screen at the front of the room displaying a viral video.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was footage of a man flying through the air, his body oozing with a wax-like substance that seemed to constantly travel over his chest area. Randhawa couldn’t believe his eyes. He recognized the man as retired Colonel Raghavan Reddy, one of India’s most decorated military officers.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Just three months earlier, Colonel Raghavan Reddy had been involved in a bus accident while vacationing with his family that had taken the lives of his family and 16 others. An extensive investigation by the Ministry of Defense had deemed the accident to be an unfortunate tragedy, but Colonel Reddy’s body was never found.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 the video continued, Randhawa sat in stunned silence, realizing the implications of what he was seeing. A mysterious golden wax-like substance appeared to grant the Colonel superhuman abilities as he flew through the air. This was the most extraordinary thing he had ever seen, and it made him realize that the impossible was indeed possible.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room was silent, as everyone processed the implications of what they had seen. The Defense Minister, Vikram Patel, finally broke the silence.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“Gentlemen, I believe we are witnessing the beginnings of a new era,” he said in a sober voice, “We must investigate this phenomenon and determine the origin of the Colonel’s powers. If this is the result of advanced technology, then we must find a way to weaponize it to protect our country. India is a nuclear-armed country, and as we all know, the world is not just standing still. We have heard rumors of China developing their own television program for Living Superweapons, and all India has is a girl that is too powerful for us to even speak to. We must act fast and find a way to utilize Colonel Reddy’s abilities for the betterment of our country.”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Randhawa paused, “A girl?”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“Yes, a girl,” the Defense Minister confirmed. "She is a young woman from Kozhikode, currently enrolled in college. We have been covertly observing her closely and conducting experiments to ascertain the extent of her abilities. It seems she has the power to manipulate time and space, as well as being capable of retrieving objects from both past and future times."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Randhawa’s mind was racing as he considered the implications of what the Defense Minister had just revealed. “This is a game changer, sir,” he said, “We need to bring these two individuals together and study their abilities and identify any similarities in order to understand how we can use them to protect our country. Sir, I must ask, why was this girl and your surveillance program kept secret from me until 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Defense Minister looked at Randhawa, his expression serious. “Vijay, this information was kept from you because only a select few know of its existence, and I chose to not include you until I was sure that it was necessary to tell you. Now, with Colonel Reddy’s abilities being revealed to the world, it is imperative that we act quickly and efficiently. We need you to lead a team of scientists, engineers, and military strategists to study both Colonel Reddy and the young woman, and determine how we can use their abilities to protect our country.”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Randhawa responded, “Sir, As you know, the United Nations has recently established a resolution limiting the number of living superweapons each country can employ directly. India is predicted to have the second most living superweapons in the world, but we have nothing set up to harness the power of these people. We need you to act quickly and establish a private company to manage these superhumans.”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Defense Minister nodded in agreement. “You’re right, Vijay. And I want you to be the government’s liaison to this new establishment. You have the expertise and experience to navigate the political and international implications of this situation. I trust you to handle this with the utmost care and to make the best decisions for our country.”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“Thank you, sir. But I must remind you that the UN Superhero Threshold Treaty requires that the private company must be headed by someone who is not affiliated with the government. That would make me ineligible to be the actual leader of our establishment. But someone like Colonel Reddy would be the perfect candidate to lead the establishment.”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Defense Minister leaned forward, his eyes fixed on Randhawa. “Vijay, your point is well taken. But I must remind you, we don’t know the extent of Colonel Reddy’s abilities or his state of mind since the accident. We need to proceed with caution.”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Randhawa leaned forward as well, his eyes filled with determination as he stared intently at the Defense Minister. “Sir, I understand your concerns. I am confident that I can assess Colonel Reddy’s capabilities and determine if he is a suitable candidate to lead the Establishment. If he is, then I will do whatever it takes to convince him to take on this role. He could become the face of the Indian military around the world.”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room was silent for a moment as the Defense Minister considered Randhawa’s words. Finally, he nodded, “Very well. We will proceed with caution and bring Colonel Reddy in for an evaluation and a meeting as soon as possible. In the meantime, you will be in charge of setting up the framework for this private company. I’m sure you won’t let us down.”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with that, Randhawa was set on his new mission, to bring together the extraordinary individuals with superhuman abilities and create a force that would protect India from its enemies. The stakes were high, but Randhawa was determined to succeed, knowing that the future of his country depended on it.</w:t>
      </w:r>
    </w:p>
    <w:p w:rsidR="00000000" w:rsidDel="00000000" w:rsidP="00000000" w:rsidRDefault="00000000" w:rsidRPr="00000000" w14:paraId="00000072">
      <w:pPr>
        <w:pStyle w:val="Heading3"/>
        <w:rPr/>
      </w:pPr>
      <w:bookmarkStart w:colFirst="0" w:colLast="0" w:name="_g7f2udsr0y8w" w:id="22"/>
      <w:bookmarkEnd w:id="22"/>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jc w:val="center"/>
        <w:rPr/>
      </w:pPr>
      <w:bookmarkStart w:colFirst="0" w:colLast="0" w:name="_dgi0oh91bexa" w:id="23"/>
      <w:bookmarkEnd w:id="23"/>
      <w:r w:rsidDel="00000000" w:rsidR="00000000" w:rsidRPr="00000000">
        <w:rPr>
          <w:rtl w:val="0"/>
        </w:rPr>
        <w:t xml:space="preserve">INDIA</w:t>
        <w:br w:type="textWrapping"/>
        <w:t xml:space="preserve">Kedarnath</w:t>
      </w:r>
      <w:r w:rsidDel="00000000" w:rsidR="00000000" w:rsidRPr="00000000">
        <w:br w:type="page"/>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Anjali had heard stories of the pilgrimage to Kedarnath since she was a child. She longed to experience the spiritual connection that her parents and grandparents had talked about. And so, when the time came for her to make the journey herself, she was filled with excitement and anticipation.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group of pilgrims began their trek through the Himalayan mountains, determined to reach their destination. The air was crisp and cold, and the snow made the path slippery and treacherous. Anjali struggled to keep her footing, her breaths coming in ragged gasps as she climbed higher and higher.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As they made their way up the mountain, Anjali noticed how the snow was melting faster than usual, causing small streams of water to form and flow down the slope. The wind grew stronger, and the air grew thinner, making it harder for her to breathe. The other pilgrims voiced their concerns about the unusual weather, but they pressed on, their faith driving them forward.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When the storm hit, it was sudden and fierce. The rain came down in sheets, and the wind howled through the mountains. Anjali and the other pilgrims scrambled to find shelter, but there was none to be found. The small streams of water had turned into raging torrents, sweeping everything in their path.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Panic and chaos erupted as the pilgrims were swept away by the flood. Anjali found herself alone, struggling to keep her head above water. She was scared, and for a moment, she thought all hope was lost. But then she saw a figure in the sky hovering over the flood, with large golden wings and what looked like golden armor. The being swooped down into the water and began to lift the nearby stranded pilgrims up into the sky, one by one.</w:t>
      </w:r>
    </w:p>
    <w:p w:rsidR="00000000" w:rsidDel="00000000" w:rsidP="00000000" w:rsidRDefault="00000000" w:rsidRPr="00000000" w14:paraId="00000081">
      <w:pPr>
        <w:rPr/>
      </w:pPr>
      <w:r w:rsidDel="00000000" w:rsidR="00000000" w:rsidRPr="00000000">
        <w:rPr>
          <w:rtl w:val="0"/>
        </w:rPr>
        <w:t xml:space="preserve">As Anjali was lifted up into the sky, she felt the golden substance beneath her fingers reshaping and contorting like a living creature, forming into handholds for her to grip onto. She could feel a warm tickling emanating from it, providing warmth to her cold body, and strength to her weary limbs. With every flap of his wings, the being carried Anjali and the other pilgrims away from danger and into safety.</w:t>
      </w:r>
    </w:p>
    <w:p w:rsidR="00000000" w:rsidDel="00000000" w:rsidP="00000000" w:rsidRDefault="00000000" w:rsidRPr="00000000" w14:paraId="00000082">
      <w:pPr>
        <w:rPr/>
      </w:pPr>
      <w:r w:rsidDel="00000000" w:rsidR="00000000" w:rsidRPr="00000000">
        <w:rPr>
          <w:rtl w:val="0"/>
        </w:rPr>
        <w:t xml:space="preserve">As the Winged Man flew away, Anjali couldn’t help but feel grateful for his heroic actions. She wondered who he was and what kind of person he must be to risk his own life to save others.</w:t>
      </w:r>
    </w:p>
    <w:p w:rsidR="00000000" w:rsidDel="00000000" w:rsidP="00000000" w:rsidRDefault="00000000" w:rsidRPr="00000000" w14:paraId="00000083">
      <w:pPr>
        <w:rPr/>
      </w:pPr>
      <w:r w:rsidDel="00000000" w:rsidR="00000000" w:rsidRPr="00000000">
        <w:rPr>
          <w:rtl w:val="0"/>
        </w:rPr>
        <w:t xml:space="preserve">As the Winged Man flew home, his eyes were filled with grief and regret. Raghavan Reddy had been living in solitude in the Himalayan mountains since the tragic loss of his wife and daughter in a bus accident. He had been on a bus with them, holding his wife’s hand as they watched their daughter sleep, surrounded by other families. Suddenly, the bus had swerved off the mountain road and tumbled down into the gorge below. Raghavan had been critically injured and he could feel his life slipping away as he helplessly watched his wife taking her last breaths.</w:t>
      </w:r>
    </w:p>
    <w:p w:rsidR="00000000" w:rsidDel="00000000" w:rsidP="00000000" w:rsidRDefault="00000000" w:rsidRPr="00000000" w14:paraId="00000084">
      <w:pPr>
        <w:rPr/>
      </w:pPr>
      <w:r w:rsidDel="00000000" w:rsidR="00000000" w:rsidRPr="00000000">
        <w:rPr>
          <w:rtl w:val="0"/>
        </w:rPr>
        <w:t xml:space="preserve">Laying in the wreckage surrounded by the chaos of the accident, he was suddenly pulled into a vortex, and everything went black. When he returned, days had passed, and his wife and everyone else were long dead. Raghavan was consumed by survivor’s remorse, haunted by the guilt of not being able to save his family. He retreated into the mountains, living in isolation and wrestling with his pain and grief.</w:t>
      </w:r>
    </w:p>
    <w:p w:rsidR="00000000" w:rsidDel="00000000" w:rsidP="00000000" w:rsidRDefault="00000000" w:rsidRPr="00000000" w14:paraId="00000085">
      <w:pPr>
        <w:rPr/>
      </w:pPr>
      <w:r w:rsidDel="00000000" w:rsidR="00000000" w:rsidRPr="00000000">
        <w:rPr>
          <w:rtl w:val="0"/>
        </w:rPr>
        <w:t xml:space="preserve">But the golden substance that had attached itself to him had given him extraordinary powers. He could fly and take on various shapes, forming an incredibly hard armor around his body.</w:t>
      </w:r>
    </w:p>
    <w:p w:rsidR="00000000" w:rsidDel="00000000" w:rsidP="00000000" w:rsidRDefault="00000000" w:rsidRPr="00000000" w14:paraId="00000086">
      <w:pPr>
        <w:rPr/>
      </w:pPr>
      <w:r w:rsidDel="00000000" w:rsidR="00000000" w:rsidRPr="00000000">
        <w:rPr>
          <w:rtl w:val="0"/>
        </w:rPr>
        <w:t xml:space="preserve">As he landed on snowy terrain and entered his mountaintop cave, the Winged Man sat down to think, his mind wandering back to his family and the day they were taken from him. Looking out of the opening of his cave, he could see the lush green valleys and the towering peaks in the distance. He knew that his gift could be used to help those in need, just as it had helped him in his time of despair.</w:t>
      </w:r>
    </w:p>
    <w:p w:rsidR="00000000" w:rsidDel="00000000" w:rsidP="00000000" w:rsidRDefault="00000000" w:rsidRPr="00000000" w14:paraId="00000087">
      <w:pPr>
        <w:rPr/>
      </w:pPr>
      <w:r w:rsidDel="00000000" w:rsidR="00000000" w:rsidRPr="00000000">
        <w:rPr>
          <w:rtl w:val="0"/>
        </w:rPr>
        <w:t xml:space="preserve">The memories of the bus accident flooded his mind, the screams of the passengers echoing in his ears. He had felt so helpless that day, unable to save his family. The grief and guilt had consumed him, leaving him feeling powerless. But as he sat there, he realized that he couldn’t change the past. He couldn’t bring his family back. What he could do, however, was use his powers to help others. And so, he decided to leave his mountain hideaway and use his gift to make a difference in the world.</w:t>
      </w:r>
    </w:p>
    <w:p w:rsidR="00000000" w:rsidDel="00000000" w:rsidP="00000000" w:rsidRDefault="00000000" w:rsidRPr="00000000" w14:paraId="00000088">
      <w:pPr>
        <w:rPr/>
      </w:pPr>
      <w:r w:rsidDel="00000000" w:rsidR="00000000" w:rsidRPr="00000000">
        <w:rPr>
          <w:rtl w:val="0"/>
        </w:rPr>
        <w:t xml:space="preserve">Raghavan Reddy stood up, the golden substance on his skin beginning to shift and change into an armor. He felt invincible, and as he spread his wings, he knew that he was ready to take on whatever challenges lay ahead.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Just as he was about to take off into the sky, he heard a faint rustling sound in the distance. The golden substance on his skin immediately went into defense mode, forming into sharp blades that jutted out from his armor. He peered through the trees and saw a group of soldiers approaching him.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Raghavan didn’t know what to expect from the soldiers, but he knew he had to be ready for anything. He flew into the air, his wings propelling him with incredible speed. As he hovered above the soldiers, he noticed that they were not firing their guns, but were instead waiting for him to make the first move.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Raghavan felt a sudden wave of relief wash over him, but he didn’t let his guard down. He knew that these soldiers could be dangerous, and he had to be ready for anything. He scanned the area, looking for any signs of danger. He noticed that the soldiers were well-trained, and he admired their discipline and focus.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As Raghavan flew closer to the soldiers, the golden substance on his skin transformed into an array of flexible tendrils that extended out from his armor, each one poised for close combat. The soldiers watched in awe as the tendrils twisted and writhed, moving with an otherworldly grace and precision.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Raghavan’s mind was completely focused on the battle at hand, and he felt a strange sense of calm wash over him. He knew that the alien substance was guiding his every move, but he was still in complete control.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Just as he was about to make his move, a voice boomed out from the shadows, calling out to him. </w:t>
      </w:r>
    </w:p>
    <w:p w:rsidR="00000000" w:rsidDel="00000000" w:rsidP="00000000" w:rsidRDefault="00000000" w:rsidRPr="00000000" w14:paraId="0000009B">
      <w:pPr>
        <w:rPr/>
      </w:pPr>
      <w:r w:rsidDel="00000000" w:rsidR="00000000" w:rsidRPr="00000000">
        <w:rPr>
          <w:rtl w:val="0"/>
        </w:rPr>
        <w:t xml:space="preserve">“Major. Raghavan Reddy!?! It is you.” a voice said.</w:t>
      </w:r>
    </w:p>
    <w:p w:rsidR="00000000" w:rsidDel="00000000" w:rsidP="00000000" w:rsidRDefault="00000000" w:rsidRPr="00000000" w14:paraId="0000009C">
      <w:pPr>
        <w:rPr/>
      </w:pPr>
      <w:r w:rsidDel="00000000" w:rsidR="00000000" w:rsidRPr="00000000">
        <w:rPr>
          <w:rtl w:val="0"/>
        </w:rPr>
        <w:t xml:space="preserve">Raghavan froze, unsure of what to do next. The soldiers lowered their weapons slightly.</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pStyle w:val="Heading3"/>
        <w:jc w:val="center"/>
        <w:rPr/>
      </w:pPr>
      <w:bookmarkStart w:colFirst="0" w:colLast="0" w:name="_brpjoat1786z" w:id="24"/>
      <w:bookmarkEnd w:id="24"/>
      <w:r w:rsidDel="00000000" w:rsidR="00000000" w:rsidRPr="00000000">
        <w:rPr>
          <w:rtl w:val="0"/>
        </w:rPr>
        <w:t xml:space="preserve">INDIA</w:t>
        <w:br w:type="textWrapping"/>
        <w:t xml:space="preserve">Bengaluru</w:t>
      </w:r>
      <w:r w:rsidDel="00000000" w:rsidR="00000000" w:rsidRPr="00000000">
        <w:br w:type="page"/>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Bengaluru, a bustling metropolis and home to Colonel Raghavan Reddy, teemed with activity as the sun’s first rays reached over the horizon. Colonel Reddy, a respected officer with a brilliant military career, had an unwavering sense of duty. But beneath the stoic exterior, he was a loving husband and father, filled with warmth and compassion. He cherished moments spent with his family, which made the upcoming wedding trip even more special.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Nitya, his wife, was a strong, intelligent woman with a vibrant personality. As a pillar of support for her family, she expertly managed both their household and her successful career as an architect. Her meticulous nature shone through in her preparations for the trip, ensuring a smooth and enjoyable journey for the family.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Their teenage children, Rohan and Ria, were as different as night and day. Rohan, the older sibling, was thoughtful and introspective, with a passion for photography and exploring the natural world. Ria, on the other hand, was an outgoing and spirited young girl, with a flair for fashion and a love for dance. Together, they made a lively pair, and their excitement for the mountainous adventure was infectious.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bus maneuvered along winding roads, the lush landscape gradually changing as they moved further from the city’s embrace. Parents and children alike eagerly discussed the upcoming wedding, sharing their excitement about the venue, the food, and the vibrant festivities that awaited them. Their voices melding with the engine’s rhythmic hum, amplifying the overall sense of delight and anticipation.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As the bus rounded a sharp curve, time seemed to slow down for the driver. Unknown to the passengers, a sharp, jagged piece of metal debris had been carelessly discarded on the side of the road, likely from a previous vehicle breakdown or an accident. As the bus approached, its tire rolled over the metal shard, puncturing it and causing a sudden loss of air pressure. The driver struggled to maintain control of the vehicle as it skidded dangerously close to the edge of the road. The passengers gripped their seats tightly, their hearts racing, as the bus swerved and swayed on the brink of disaster. Without warning, the bus turned out of control. The passengers screamed in terror, clutching their seats, as the vehicle skidded dangerously towards the edge of the road.  There was no way the driver could recover and the passengers could feel it.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When the bus collided with the guardrail, Colonel Reddy instinctively moved to shield his family. But it was too late, and they were already hurtling down the mountainside. During the chaotic fall, he caught a fleeting glimpse of Nitya’s salwar kameez, sending his thoughts racing to his children.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crash was deafening, the bus crumpling like a tin can upon impact. Glass shattered, and the Colonel felt the air knocked from his lungs as his body collided with the wreckage. Pain coursed through his bod.  Peering through the smoke the sight of his wife and children, motionless among the death and twisted metal, was infinitely more unbearable. He closed his eyes.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unbearable grief threatened to consume Colonel Reddy, and as the darkness called out to him, he fought to stay conscious, desperate for one last glimpse of his beloved family. But the darkness was winning, and he could feel his life slipping away. The sound of his family’s laughter echoed in his ears, and he longed to be with them.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 that moment of despair, an eerie hum filled his ears. Suddenly, the Colonel’s battered body was pulled into a swirling vortex, dragging him into its center. Then, as quickly as it had arrived, the chaotic vortex was gone. All that would remain was the sound of the burning wreckage of the bus and the bodies of the remaining passengers, scattered across the mountainside.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Over the next several days, a massive search and rescue operation unfolded. The authorities combed the treacherous mountainside, hoping against hope to find survivors. As word spread regarding the details of  the devastating accident, the media descended upon the scene, drawn to the high-profile nature of the tragedy. One question lingered on everyone’s lips: Where was Colonel Raghavan Reddy?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Indian government, sensitive to the public’s growing suspicion and unease, assigned a senior officer to lead an official investigation into the crash. Amidst swirling rumors and conspiracy theories, the officer worked diligently, conducting interviews and sifting through evidence to uncover the truth. The government’s handling of the situation came under scrutiny, as some accused it of a cover-up or incompetence. However, the officer’s final report concluded that a jagged piece of metal debris on the road had caused the tire to burst, leading to the catastrophic accident. No evidence of foul play was found but the public’s suspicion remained.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On the fourteenth day after the accident, Colonel Raghavan Reddy reappeared at the exact spot where he had vanished amidst the wreckage. His body was not entirely encased, but a mysterious golden wax-like substance was crawling across his skin, forming a protective layer like a second skin. As he regained consciousness, he felt a tingling sensation on his skin, realizing that the substance was performing some sort of surgery on him, healing his battered body.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crash site had transformed in the two weeks that had passed. The once chaotic scene, scattered with debris and devastation, was now eerily silent. The wreckage and bodies had been removed, and nature had begun to reclaim the area. Wild grasses and resilient flowers started to sprout, peeking through the disturbed soil, as if paying tribute to the lives lost on that tragic day.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As the Colonel’s eyes adjusted to his surroundings, he was struck by the grim beauty of the scene. The Himalayan mountains stood as silent witnesses to the tragedy that had unfolded on their slopes. His heart ached as memories of the crash and his family washed over him like a tidal wave. Tears welled up in his eyes and streamed down his face, prompting the golden substance to react, gently cradling his head to provide comfort and support. Gradually, the substance encased him more fully, as if attuned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Colonel Reddy felt an inexplicable connection with the substance. It was as if the mysterious material had become a part of him, offering comfort and peace in the middle of his immense grief. The substance seemed to possess an ancient wisdom, attempting to communicate with him through a series of mental images and suggestive emotions.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Ignoring the images as he was gazing out at the mountainside, Raghavan Reddy was consumed by the magnitude of his loss. With every breath, the pain of losing his family threatened to shatter him. In a moment of raw emotion, he unleashed a gut-wrenching scream that reverberated through the mountains, echoing the sorrow that haunted the hills. The golden substance responded to his anguish, fully encasing him to sedate him and complete the healing process, allowing itself the opportunity to mend its new home as he slept.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3"/>
        <w:jc w:val="center"/>
        <w:rPr/>
      </w:pPr>
      <w:bookmarkStart w:colFirst="0" w:colLast="0" w:name="_sh20edjebs5i" w:id="25"/>
      <w:bookmarkEnd w:id="25"/>
      <w:r w:rsidDel="00000000" w:rsidR="00000000" w:rsidRPr="00000000">
        <w:rPr>
          <w:rtl w:val="0"/>
        </w:rPr>
      </w:r>
    </w:p>
    <w:p w:rsidR="00000000" w:rsidDel="00000000" w:rsidP="00000000" w:rsidRDefault="00000000" w:rsidRPr="00000000" w14:paraId="000000DD">
      <w:pPr>
        <w:pStyle w:val="Heading3"/>
        <w:jc w:val="center"/>
        <w:rPr/>
      </w:pPr>
      <w:bookmarkStart w:colFirst="0" w:colLast="0" w:name="_lqxqsuesgawg" w:id="26"/>
      <w:bookmarkEnd w:id="26"/>
      <w:r w:rsidDel="00000000" w:rsidR="00000000" w:rsidRPr="00000000">
        <w:rPr>
          <w:rtl w:val="0"/>
        </w:rPr>
      </w:r>
    </w:p>
    <w:p w:rsidR="00000000" w:rsidDel="00000000" w:rsidP="00000000" w:rsidRDefault="00000000" w:rsidRPr="00000000" w14:paraId="000000DE">
      <w:pPr>
        <w:pStyle w:val="Heading3"/>
        <w:jc w:val="center"/>
        <w:rPr/>
      </w:pPr>
      <w:bookmarkStart w:colFirst="0" w:colLast="0" w:name="_h96abii76f6y" w:id="27"/>
      <w:bookmarkEnd w:id="27"/>
      <w:r w:rsidDel="00000000" w:rsidR="00000000" w:rsidRPr="00000000">
        <w:rPr>
          <w:rtl w:val="0"/>
        </w:rPr>
      </w:r>
    </w:p>
    <w:p w:rsidR="00000000" w:rsidDel="00000000" w:rsidP="00000000" w:rsidRDefault="00000000" w:rsidRPr="00000000" w14:paraId="000000DF">
      <w:pPr>
        <w:pStyle w:val="Heading3"/>
        <w:jc w:val="center"/>
        <w:rPr/>
      </w:pPr>
      <w:bookmarkStart w:colFirst="0" w:colLast="0" w:name="_sdw7pja6qw8q" w:id="28"/>
      <w:bookmarkEnd w:id="28"/>
      <w:r w:rsidDel="00000000" w:rsidR="00000000" w:rsidRPr="00000000">
        <w:rPr>
          <w:rtl w:val="0"/>
        </w:rPr>
      </w:r>
    </w:p>
    <w:p w:rsidR="00000000" w:rsidDel="00000000" w:rsidP="00000000" w:rsidRDefault="00000000" w:rsidRPr="00000000" w14:paraId="000000E0">
      <w:pPr>
        <w:pStyle w:val="Heading3"/>
        <w:jc w:val="center"/>
        <w:rPr/>
      </w:pPr>
      <w:bookmarkStart w:colFirst="0" w:colLast="0" w:name="_p4updwd4yseo" w:id="29"/>
      <w:bookmarkEnd w:id="29"/>
      <w:r w:rsidDel="00000000" w:rsidR="00000000" w:rsidRPr="00000000">
        <w:rPr>
          <w:rtl w:val="0"/>
        </w:rPr>
      </w:r>
    </w:p>
    <w:p w:rsidR="00000000" w:rsidDel="00000000" w:rsidP="00000000" w:rsidRDefault="00000000" w:rsidRPr="00000000" w14:paraId="000000E1">
      <w:pPr>
        <w:pStyle w:val="Heading3"/>
        <w:jc w:val="center"/>
        <w:rPr/>
      </w:pPr>
      <w:bookmarkStart w:colFirst="0" w:colLast="0" w:name="_ijevkhl0vj2a" w:id="30"/>
      <w:bookmarkEnd w:id="30"/>
      <w:r w:rsidDel="00000000" w:rsidR="00000000" w:rsidRPr="00000000">
        <w:rPr>
          <w:rtl w:val="0"/>
        </w:rPr>
        <w:t xml:space="preserve">UGANDA </w:t>
        <w:br w:type="textWrapping"/>
        <w:t xml:space="preserve">Mbarara</w:t>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As the sun rose over the horizon, Mosses Apio and his mother emerged from their unassuming mud-and-wattle home. Nestled in the heart of Mbarara, Uganda, the cluster of houses in their tight-knit neighborhood stood as a testament to the resilience and spirit of the people who called it home.With a worn-out bag slung over his shoulder, Mosses prepared to embark on a journey that would change not only his life but also the lives of those around him.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Mosses felt a mix of excitement and nervousness. He had been waiting for this day for months. Now, he was finally embarking on his journey to the Driving &amp; Mechanic Training School in Kampala, eager to acquire the skills needed to secure a decent job and transform their lives for the better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 will make us proud, munange," his mother said, tears building up in her eyes. "Remember, hard work and determination will get you far in life."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As Mosses looked into her eyes, he thought about the unspoken sacrifices she had made, how every saved shilling from her meager earnings had been set aside to secure this opportunity.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 know, Maama. I'll do everything I can to make our lives better," Mosses replied, doing his best to sound self-assured. With a heartfelt expression, he said, "Webale."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Mosses leaned in and felt his mother's loving embrace one last time before they said their goodbyes. She smiled as he walked towards the bus stop, where other hopeful youngsters waited for the same journey to Kampala. Mosses couldn't help but feel a tinge of sadness leaving his mother behind, but knew the sacrifice was worth it if he could turn their fortunes around.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bus roared into life, letting out a black cloud that dispersed into the air as it began its journey. Mosses gazed out of the window, watching his home fade into the distance, already feeling nostalgic about the familiar sights and sounds. But he knew he couldn't afford to dwell on the past—even though it was all he had ever known.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As the bus sped along the red clay roads, cutting a path through the dense, green landscape, Mosses listened to the conversations around him. The excited chatter echoed his own feelings and uncertainty about the journey ahead. Settling into his seat, Mosses took a deep breath and allowed himself to soak in the contagious energy.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Hours later, the bus pulled into the bustling city of Kampala. Mosses stepped off the bus, gripping his bag tightly, as the city's chaos greeted him. A chorus of car horns, vendors calling out to passersby, and the hum of countless conversations washed over him. It was a world apart from the tranquil village he had left behind, but he knew this was where his future lay.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Using the directions provided by a helpful stranger, Mosses made his way to the Driving &amp; Mechanic Training School. With each step, he felt his heart pounding with anticipation. As he approached the school gates, he marveled at the industrious environment within the compound—students enthusiastically learning driving skills and mechanics under the watchful eyes of their instructors.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It was here that Mosses finally met Mr. Okello, the head instructor and a well-respected mentor. A tall, broad-shouldered man, Mr. Okello called all the new students to gather around for a brief speech.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"Welcome, everyone," he said in a deep, reassuring voice.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He paused for a moment before continuing. "One important rule to remember is not to leave the school at night. It is for your own safety and the security of the institution. Now, let us embark on this journey together, transforming your lives one day at a time. Together, we will work hard to ensure you become the best you can be."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As the speech concluded, Mosses approached Mr. Okello. "Thank you, sir. I will do my best to make you proud," he said.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Mr. Okello looked at Mosses, noticing his worn-out clothes and sensing the weight of responsibility on his shoulders. He placed a hand on Mosses' shoulder and said, "I understand that many of you come from challenging backgrounds, but rest assured, while you are here, the school will take care of you. Focus on your studies and I promise you, success will follow."</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Mosses replied, "Yiya, sir. I'll give everything I have, and I know the people in my life have done the same for me. I'll make them proud."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Mosses felt at ease in Mr. Okello's presence. There was something about him that made Mosses believe he genuinely cared about the success of each and every one of his students.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 Mosses stepped into the building for the first time, he felt the importance of this moment—a chance to create a better future for himself and his family. He held onto hope, knowing that through hard work and determination, he could overcome Uganda's hardships and carve a more prosperous path for those he cared about.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As the school doors closed behind him, Mosses stole a last glance at the world he was leaving behind. His heart pounded with anticipation as he faced the challenges and opportunities ahead. The head instructor's inspiring words still echoed in his mind, spurring him on as he embarked on this new journey.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With the burden of the past and the promise of a brighter future, Mosses Apio took his first steps toward transforming his life—and the lives of those he loved—in ways beyond what he ever dreamt possible.</w:t>
      </w:r>
    </w:p>
    <w:p w:rsidR="00000000" w:rsidDel="00000000" w:rsidP="00000000" w:rsidRDefault="00000000" w:rsidRPr="00000000" w14:paraId="0000011D">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jc w:val="center"/>
        <w:rPr/>
      </w:pPr>
      <w:bookmarkStart w:colFirst="0" w:colLast="0" w:name="_gbcdkjcplg9p" w:id="31"/>
      <w:bookmarkEnd w:id="31"/>
      <w:r w:rsidDel="00000000" w:rsidR="00000000" w:rsidRPr="00000000">
        <w:rPr>
          <w:rtl w:val="0"/>
        </w:rPr>
        <w:t xml:space="preserve">ECUADOR </w:t>
        <w:br w:type="textWrapping"/>
        <w:t xml:space="preserve">Zaruma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 the remote city of Zaruma, tucked high in the Andean mountains of Ecuador, life was calm. Known for its narrow, winding streets the small town was deeply connected to its historical roots and its thriving gold mining industry.  Residents were proud of their rich cultural heritage, and the annual fiestas brought people together to celebrate and preserve the traditions passed down through generations. Among the locals was José, a curious and resourceful young man who often explored the surrounding hills, searching for hidden treasures and forgotten stories,.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One night, the sky over Zaruma was suddenly lit with a fiery glow, as a satellite streaked through the atmosphere, the arrival of something extraordinary. Locals watched in awe and dread, unable to comprehend what they were witnessing. Unbeknownst to the people of Zaruma, the satellite had mysteriously lost its antenna days earlier, severing all communication with the University of Tokyo's Institute of Space and Aeronautical Science. The once highly sophisticated machine, specifically engineered to capture measurements in the upper atmosphere, now found itself hurtling towards Earth on a doomed trajectory, never to transmit another vital measurement back again.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At the University of Tokyo, researchers were working on a groundbreaking project to study the effects of cosmic radiation on our atmosphere, hoping to unlock the secrets of life beyond our planet. Their relentless pursuit of the unknown, fueled by their pioneering spirit, captured the imagination of investors both in Japan and overseas.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As their budget-conscious $38 million dollar satellite hurtled towards Earth, a small fragment remained intact, seemingly impervious to the searing heat upon entering Earth's atmosphere. The survival of these fragments was due to their living occupants - nearly microscopic entities with a relentless craving for metal. These tiny lifeforms had journeyed through the cosmos, eventually finding a home on the satellite.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Contrary to expectations, the heat from reentry did not harm the lifeforms. Instead, they welcomed the intense energy, using it to further fuel their growth and abilities. Over months, they consumed the antenna, growing in strength and adapting to their environment. Instinctively, they developed a unique frequency that allowed them to locate and identify various metallic elements in their vicinity. Driven by an unwavering yearning for evolution, their primary objective was to voraciously consume, multiply, and evolve.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satellite fragments crashed in the outskirts of Zaruma, shaking the earth and leaving a massive crater in its wake. The shockwave devastated the surrounding forests and wildlife, while a thick cloud of smoke and dust darkened the sky for miles. José, drawn by curiosity and a sense of adventure, rushed to the scene, eager to uncover the truth behind the mysterious event.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At the crash site, the creatures, still invisible to the human eye, began their slow and methodical consumption of the satellite's metal remains. As they fed, they communicated with one another through subtle shifts in frequency, coordinating their efforts and sharing the newfound resources. </w:t>
        <w:br w:type="textWrapping"/>
        <w:br w:type="textWrapping"/>
        <w:br w:type="textWrapping"/>
        <w:t xml:space="preserve">Their evolution progressed with an unwavering determination as they gradually adapted to Earth's unique environment. As they refined their abilities to consume and replicate, these creatures fed on the wreckage and multiplied with each passing moment.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As they evolved, the creatures worked towards developing a more advanced feature. They had been embedded to acquire the unique ability to emit frequencies that not only revealed the location of metallic elements but also identified their specific type. This new capability would further enhance their adaptability in their endless quest for resources.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José, stood on the edge of the crater, his eyes scanning down into the scene hoping to see something to help him understand the origin of the wreckage. Completely unaware of the unseen feast at the center of it all. José, noticed the Japanese insignia on a fragment of the satellite, giving him a clue about where it came from.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As the minuscule creatures continued their relentless consumption of the metallic debris, José was left pondering the mysterious circumstances that led to this extraordinary event. Little did he know that the invisible activity happening right before his eyes would soon have far-reaching consequences for both him and the rest of the world</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13C">
      <w:pPr>
        <w:jc w:val="center"/>
        <w:rPr/>
      </w:pPr>
      <w:r w:rsidDel="00000000" w:rsidR="00000000" w:rsidRPr="00000000">
        <w:rPr>
          <w:rtl w:val="0"/>
        </w:rPr>
      </w:r>
    </w:p>
    <w:p w:rsidR="00000000" w:rsidDel="00000000" w:rsidP="00000000" w:rsidRDefault="00000000" w:rsidRPr="00000000" w14:paraId="0000013D">
      <w:pPr>
        <w:pStyle w:val="Heading3"/>
        <w:jc w:val="center"/>
        <w:rPr/>
      </w:pPr>
      <w:bookmarkStart w:colFirst="0" w:colLast="0" w:name="_xcaynot279gj" w:id="32"/>
      <w:bookmarkEnd w:id="32"/>
      <w:r w:rsidDel="00000000" w:rsidR="00000000" w:rsidRPr="00000000">
        <w:rPr>
          <w:rtl w:val="0"/>
        </w:rPr>
        <w:t xml:space="preserve">USA</w:t>
        <w:br w:type="textWrapping"/>
        <w:t xml:space="preserve">Chicago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On a chilly, moonless night in Chicago, the city's infamous South Side hummed with restless energy. Friday nights always brought the neighborhood to life, as the streets teemed with hustlers, dreamers, and survivors, each carving out a space in the unforgiving concrete jungle. Streetlights cast a spectral glow on the faces of those who roamed the sidewalks, revealing a blend of determination, despair, and resilience.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At the center of this bustling world, a gated community called Brighton Gardens stood in stark contrast to the surrounding chaos. Directly across from this refuge, the vibrant pulse of 113th Street resonated with the spirit of the South Side.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Over time, these places would earn new names and identities, reflecting the turmoil and bloodshed that would come to define them. Brighton Gardens would transform into "Kennedy Homes," while 113th Street would bear the weight of the name "Shonda Street."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Ron-Ron, a major figure in the rap industry and the one who had brought Two Glocks into the game, had returned to his neighborhood, the home of the Kennedy Homes Kings, to participate in a local book drive. Both artists, proud members of the Kings, had never forgotten their roots and remained deeply connected to the streets that had raised them. It was this connection that kept them grounded, reminding them of where they came from and the struggles they had overcome.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Two Glocks and Ron-Ron were driving down a familiar street, discussing the possibility of a local concert and the recent events in their lives. As they approached a local hangout spot, they spotted an old friend, Hoe Boy, leaning against the wall with a group of younger guys.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"Yo, Ron-Ron, ain't that Hoe Boy?" Two Glocks asked, pointing towards the group.</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"Yeah, I heard he’s been trying to stay out of the way lately." Ron-Ron said, slowing down. “Let's holla at him real quick."</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Pulling over, the two rappers exited their car and made their way towards Hoe Boy. As they approached, the younger guys eyed them warily, recognizing the famous pair but also understanding the danger and attention they represented.Cars slowed down to catch a glimpse of the two young icons ass they passed by.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"Hoe, what's good, man?" Ron-Ron greeted, his voice warm and familiar. "What you 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Hoe Boy smiled, grateful for the acknowledgement from the two successful artists. "Ain’t nothin, I'm tryna stay out of trouble, man, but you know how it is out here."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As they continued talking, the conversation turned towards the ongoing rivalry between two factions in their community, which had been raging for years. The tension in the air was palpable, a constant reminder of the violence that could erupt at any moment.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feud had begun with the tragic death of a young woman, Shonda Lawson caught in the crossfire of a heated dispute between the two groups. Unable to accept the senseless loss, her friends and family sought vengeance, resulting in a retaliatory killing. Since then, the cycle of violence had escalated, with each side seeking to avenge their fallen comrades.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Over time, the two factions had become known as the Kennedy Homes Kings and the Shonda Street Savages, each naming their respective territories after the first of their members who had been slain in the ongoing war. The names served as a constant reminder of the bloodshed and the lives that had been lost in the pursuit of revenge. Each member carried the weight of losing friends or family members, fueling the cycle of violence that had consumed the this side of Chicago for years.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Many people in the city believed the cycle of violence was rooted in deep-seated issues of poverty, lack of education, and limited opportunities, which bred resentment and animosity between the two gangs. As they fought for power and control, their craving for vengeance escalated. The music they created and shared on social media became a constant reminder of their rivalry, mocking the fallen and inflicting deep emotional wounds on the friends and family of the deceased. This enduring pain transformed into rage, perpetuating a cycle of violence that would span generations.  Forever hosted online.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Ron-Ron's rise to fame only added fuel to the fire of the rivalry. His first music video, shot in the heart of the Shonda Street Savages' territory, took the charts and the streets by storm, earning him a platinum album and a slew of death threats. The provocative video was a massive hit in his neighborhood, catapulting his career to new heights but also inciting the fury of the Shonda Street Savages.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Unwilling to back down, the rival gang responded by creating a video at the gravesite of Two Glocks' deceased brother. This brazen act sealed their fate, leading to their swift and brutal end. It was common knowledge that Two Glocks played a part in their demise, and as a result, he gained immense respect and street credibility.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Before they could leave, Hoe Boy offered a piece of advice. "Hey, Ron-Ron, Two Glocks, y'all better watch your backs out here. Shonda and them been getting reckless. Everybody know about that book drive. So they might try to run a quick play this weekend while y’all in town.”</w:t>
        <w:br w:type="textWrapping"/>
        <w:br w:type="textWrapping"/>
        <w:t xml:space="preserve">Two Glock responded, “Leave that right there, Boy. I don’t even like threats. You think I ain’t got a move I can make?” walking close to Hoe Boy asserting his dominance,” I got 2k in my sock, I can get one of them shorties to beat you up right now. Keep talking crazy.” motioning to the younger men standing around Hoe Boy.</w:t>
        <w:br w:type="textWrapping"/>
        <w:br w:type="textWrapping"/>
        <w:t xml:space="preserve">"Aye, let's go, Two. Don’t put him on his back pockets again, he won’t fight back.  All he does is talk about people's business." Ron-Ron laughed, walking back to his vehicle trying to defuse the tension.</w:t>
        <w:br w:type="textWrapping"/>
        <w:br w:type="textWrapping"/>
      </w:r>
    </w:p>
    <w:p w:rsidR="00000000" w:rsidDel="00000000" w:rsidP="00000000" w:rsidRDefault="00000000" w:rsidRPr="00000000" w14:paraId="00000163">
      <w:pPr>
        <w:rPr/>
      </w:pPr>
      <w:r w:rsidDel="00000000" w:rsidR="00000000" w:rsidRPr="00000000">
        <w:rPr>
          <w:rtl w:val="0"/>
        </w:rPr>
        <w:t xml:space="preserve">Hoe Boy's warning lingered in their minds as Ron-Ron and Two Glocks settled into the vehicle. Ron-Ron started the engine and and a conversation as he began driving, navigating the familiar streets of their neighborhood with ease.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"I’m won’t let nobody these rappers or nobody, of none of them goofies on Shonda Street make no moves against me. What we doin?" Two Glocks asked, his brow furrowed in concern.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Ron-Ron scoffed, "Man, they just hatin' 'cause we made it out. They still stuck in that same old cycle, tryin' to get ahead through violence instead of talent.  I’ll call my security tomorrow for the video shoot, charge it to the lablel we"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He shook his head, clearly disappointed with the state of things. "Let's just focus on our music and keep doin' what we do best."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Two Glocks nodded in agreement, feeling the weight of their responsibility to be role models for the younger generation. "You right, man. We gotta show these kids that there's more to life than just the streets. We gotta give 'em somethin' to believe in."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Their conversation shifted to the music industry, discussing upcoming projects, collaborations, and their plans for the future. They spoke passionately about their craft, their desire to make a lasting impact, and their dreams of lifting up those around them.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As they pulled up to a red light, a black SUV with tinted windows rolled up beside them. The driver's window slowly slid down, revealing a face they both recognized: a rival from a neighboring gang. A cold, calculated expression on his face, the man raised a pistol and aimed it directly at Ron-Ron.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"Ron-Ron, watch out!"Two Glocks shouted, a surge of adrenaline racing through his veins.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Ron-Ron barely had time to react before the first shots rang out. Bullets tore through the car, shattering the windows and penetrating the metal frame. Amidst the deafening sound of gunfire, Two Glocks instinctively ducked and attempted to shield his friend from the onslaught.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As quickly as it had begun, the barrage of gunfire ceased. The black SUV sped away, leaving behind a scene of carnage and devastation. The once vibrant car was now riddled with bullet holes, the interior a chaotic mess of shattered glass and blood.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Two Glocks, miraculously unharmed, slowly lifted his head to assess the situation. His heart sank as he saw Ron-Ron slumped against the car door, blood staining his clothes and pooling on the floor. It was immediately clear that his friend's injuries were grave.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"No, no, no, Ron-Ron, stay with me!" Two Glocks cried, frantically attempting to stem the flow of blood with his hands. "You're gonna be alright, man! Just hold 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But Ron-Ron's eyes were already beginning to glaze over, and his breaths were becoming shallow and labored. "Two Glocks..." he whispered, his voice weak and fading. "You gotta... keep going... don't... let this... be the end..."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With a final, shuddering breath, Ron-Ron's body went limp. Tears streamed down Two Glocks' face as he held his friend's lifeless body, grief and rage swirling inside him like a storm. In that moment, he made a silent vow to avenge Ron-Ron's death and ensure that his legacy would live on, no matter the cost.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As sirens wailed in the distance and the reality of what had just occurred began to sink in, Two Glocks knew that his life had changed forever. The streets had claimed yet another victim, and he was now more determined than ever to seek justice for his fallen friend.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Unable to contain his anger, Two Glocks slammed his fists against the steering wheel, the pain doing little to numb the rage that coursed through his veins. "I swear, Ron-Ron, I'm gonna slide on these fools," he growled through gritted teeth. "I won't rest until I make them pay for what they did to you."</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As he sat in the blood-stained car, the weight of his friend's lifeless body beside him, Two Glocks knew that there was no turning back. The path of vengeance lay before him, and he would follow it to the very end, no matter where it led or what it demanded of him.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