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Kedarnath, one of the Hindu pilgrimages, has been witnessing constant landslides and floods after a mid-day cloudburst on the Himalayas caused the snow to melt. About 300,000 pilgrims are said to be stranded in the area.</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Amid this devastation, a video of a Mysterious Flying Man has surfaced. He can be seen saving people from drowning in the floods and bringing them back to safety. The face of the savior is not visible due to low light, but his magnificent wings and his muscular body can be seen. The video also shows him flying away into the sky confirming the color of his wings to be Golden-brown.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man seemed to have appeared from the sky through the clouds to save us from the flood, he brought us back to safety and disappeared in the Rain mist,” One of the survivors tells the media. Some witnesses believe that Lord Shiva had sent the Garuda to save them, others think that he is an extraterrestrial being who was just at the right place at the right time.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question remains: Who is he? A demi-god or an Alien?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Another video of the </w:t>
      </w:r>
      <w:r w:rsidDel="00000000" w:rsidR="00000000" w:rsidRPr="00000000">
        <w:rPr>
          <w:sz w:val="24"/>
          <w:szCs w:val="24"/>
          <w:rtl w:val="0"/>
        </w:rPr>
        <w:t xml:space="preserve">Mysterious man, now more popularly known as “The Garuda”, has come into the public domain, his face can be seen in this video. His Amber-coloured eyes compliment his wings, the salt and pepper shaggy beard on his face is almost 6 centimeters long, and his hairs are 10 inches long touching his shoulders making him look like a Sadhu (Hindu monk). He is bare-chested and wearing an orange-colored dhoti (Hindu traditional bottom wear).</w:t>
      </w: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Chief Defense Officer of India watches the video and recognizes the Garuda as his most trusted man, Col. Raghavan Reddy, who had taken a voluntary retirement a year ago and was last seen 9 months ago boarding a bus which eventually met an accident, nobody in the bus died that day except col. Reddy, who couldn’t be found anywhere and thus presumed dead. The CDO tries to contact Col. Reddy but fails to establish any contact. Col. Reddy and his unit were famously known as the Invisible Guardians because of their impeccable ability to stay out of the Radar while carrying out their missions. Col. Reddy seems to have adapted this ability in real life as well.</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Turns out the savior was neither a god/demi-god nor an alien. But then how does a mere mortal possess these extraordinary abilities, these superpowers?                              </w:t>
        <w:tab/>
        <w:t xml:space="preserve">         Where has he been these past 9 months?                                                                                                 And will the CDO be able to make contact with Col. Reddy?</w:t>
        <w:br w:type="textWrapping"/>
      </w:r>
    </w:p>
    <w:p w:rsidR="00000000" w:rsidDel="00000000" w:rsidP="00000000" w:rsidRDefault="00000000" w:rsidRPr="00000000" w14:paraId="0000000B">
      <w:pPr>
        <w:spacing w:after="240" w:before="240" w:lineRule="auto"/>
        <w:rPr>
          <w:i w:val="1"/>
          <w:iCs w:val="1"/>
          <w:color w:val="a5d028"/>
          <w:sz w:val="24"/>
          <w:szCs w:val="24"/>
        </w:rPr>
      </w:pPr>
      <w:r w:rsidDel="00000000" w:rsidR="00000000" w:rsidRPr="00000000">
        <w:rPr>
          <w:i w:val="1"/>
          <w:iCs w:val="1"/>
          <w:color w:val="a5d028"/>
          <w:sz w:val="24"/>
          <w:szCs w:val="24"/>
          <w:rtl w:val="0"/>
        </w:rPr>
        <w:t xml:space="preserve">(The Origin of Col. Raghavan Reddy, The Garuda, can be discussed here)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Hospitals are suddenly witnessing a rise in unordinary cases. 73% of the new patients are in a coma. According to the testimonials of the family members, the patients disappeared a few months ago and were presumed dead until they reappeared. Though the dates of disappearance are different for different patients, the dates of their reappearance are coincidentally in the same month. The Lab reports of these new patients confirm the possibility of something unique and different about them.</w:t>
      </w:r>
    </w:p>
    <w:p w:rsidR="00000000" w:rsidDel="00000000" w:rsidP="00000000" w:rsidRDefault="00000000" w:rsidRPr="00000000" w14:paraId="0000000F">
      <w:pPr>
        <w:spacing w:after="240" w:before="240" w:lineRule="auto"/>
        <w:rPr>
          <w:sz w:val="24"/>
          <w:szCs w:val="24"/>
          <w:highlight w:val="white"/>
        </w:rPr>
      </w:pPr>
      <w:r w:rsidDel="00000000" w:rsidR="00000000" w:rsidRPr="00000000">
        <w:rPr>
          <w:sz w:val="24"/>
          <w:szCs w:val="24"/>
          <w:rtl w:val="0"/>
        </w:rPr>
        <w:t xml:space="preserve">For instance, one of the patients, Aman, has about 137 times the neurons of an average human brain (</w:t>
      </w:r>
      <w:r w:rsidDel="00000000" w:rsidR="00000000" w:rsidRPr="00000000">
        <w:rPr>
          <w:sz w:val="24"/>
          <w:szCs w:val="24"/>
          <w:highlight w:val="white"/>
          <w:rtl w:val="0"/>
        </w:rPr>
        <w:t xml:space="preserve">eleven trillion seven hundred eighty-two billion neurons, an average human has 86 billion neurons), scientifically he should’ve been dead by now because of the excess energy consumption by the neurons, but he’s not. His blood oxygen levels are high, his metabolism is working faster, and his heart rate is surprisingly normal. The reports of patients like Aman are kept confidential by the government.</w:t>
      </w:r>
    </w:p>
    <w:p w:rsidR="00000000" w:rsidDel="00000000" w:rsidP="00000000" w:rsidRDefault="00000000" w:rsidRPr="00000000" w14:paraId="00000010">
      <w:pPr>
        <w:spacing w:after="240" w:before="240" w:lineRule="auto"/>
        <w:rPr>
          <w:sz w:val="24"/>
          <w:szCs w:val="24"/>
          <w:highlight w:val="white"/>
        </w:rPr>
      </w:pPr>
      <w:r w:rsidDel="00000000" w:rsidR="00000000" w:rsidRPr="00000000">
        <w:rPr>
          <w:sz w:val="24"/>
          <w:szCs w:val="24"/>
          <w:highlight w:val="white"/>
          <w:rtl w:val="0"/>
        </w:rPr>
        <w:t xml:space="preserve">On the other hand, videos of people with superpowers are going viral on the internet. In one video a man is seen tossing a robber in the sky, and another man can be seen running after a chain snatcher’s bike at unbelievable speed in another video.</w:t>
      </w:r>
    </w:p>
    <w:p w:rsidR="00000000" w:rsidDel="00000000" w:rsidP="00000000" w:rsidRDefault="00000000" w:rsidRPr="00000000" w14:paraId="00000011">
      <w:pPr>
        <w:spacing w:after="240" w:before="240" w:lineRule="auto"/>
        <w:rPr>
          <w:sz w:val="24"/>
          <w:szCs w:val="24"/>
          <w:highlight w:val="white"/>
        </w:rPr>
      </w:pPr>
      <w:r w:rsidDel="00000000" w:rsidR="00000000" w:rsidRPr="00000000">
        <w:rPr>
          <w:sz w:val="24"/>
          <w:szCs w:val="24"/>
          <w:highlight w:val="white"/>
          <w:rtl w:val="0"/>
        </w:rPr>
        <w:t xml:space="preserve">In light of these incidents, and the recent incident of the sighting of Col. Reddy, the CDO Vijay Randhawa is given access to the confidential reports of hospitals by the government. He grows keener to contact Col. Reddy to take his help control this situation.</w:t>
      </w:r>
    </w:p>
    <w:p w:rsidR="00000000" w:rsidDel="00000000" w:rsidP="00000000" w:rsidRDefault="00000000" w:rsidRPr="00000000" w14:paraId="00000012">
      <w:pPr>
        <w:spacing w:after="240" w:before="240" w:lineRule="auto"/>
        <w:rPr>
          <w:sz w:val="24"/>
          <w:szCs w:val="24"/>
          <w:highlight w:val="white"/>
        </w:rPr>
      </w:pPr>
      <w:r w:rsidDel="00000000" w:rsidR="00000000" w:rsidRPr="00000000">
        <w:rPr>
          <w:sz w:val="24"/>
          <w:szCs w:val="24"/>
          <w:highlight w:val="white"/>
          <w:rtl w:val="0"/>
        </w:rPr>
        <w:t xml:space="preserve">The CDO is in his office on a Monday morning when he hears a familiar voice, the voice he was eager to hear. “I have an idea to contain this chaos and channel it towards helping our country, sir.” CDO Randhawa turns about to find Col. Reddy standing before him.</w:t>
      </w:r>
    </w:p>
    <w:p w:rsidR="00000000" w:rsidDel="00000000" w:rsidP="00000000" w:rsidRDefault="00000000" w:rsidRPr="00000000" w14:paraId="00000013">
      <w:pPr>
        <w:spacing w:after="240" w:before="240" w:lineRule="auto"/>
        <w:rPr>
          <w:sz w:val="24"/>
          <w:szCs w:val="24"/>
          <w:highlight w:val="white"/>
        </w:rPr>
      </w:pPr>
      <w:r w:rsidDel="00000000" w:rsidR="00000000" w:rsidRPr="00000000">
        <w:rPr>
          <w:sz w:val="24"/>
          <w:szCs w:val="24"/>
          <w:highlight w:val="white"/>
          <w:rtl w:val="0"/>
        </w:rPr>
        <w:t xml:space="preserve">Ret. Col. Raghavan Reddy is a 6 feet 2 inches tall alpha male with a light brown skin tone. He now has a clean-shaven face and military-styled haircut unlike his appearance in the video. He is a decorated military officer who has dedicated his life to serving his country. He’s a man of dignity, he’s loyal, patriotic, decisive, and a man of strong will. He always puts the needs of others before his own. He has sacrificed a lot for his country and is willing to serve his country till his last breath.</w:t>
      </w:r>
    </w:p>
    <w:p w:rsidR="00000000" w:rsidDel="00000000" w:rsidP="00000000" w:rsidRDefault="00000000" w:rsidRPr="00000000" w14:paraId="00000014">
      <w:pPr>
        <w:spacing w:after="240" w:before="240" w:lineRule="auto"/>
        <w:rPr>
          <w:sz w:val="24"/>
          <w:szCs w:val="24"/>
          <w:highlight w:val="white"/>
        </w:rPr>
      </w:pPr>
      <w:r w:rsidDel="00000000" w:rsidR="00000000" w:rsidRPr="00000000">
        <w:rPr>
          <w:sz w:val="24"/>
          <w:szCs w:val="24"/>
          <w:highlight w:val="white"/>
          <w:rtl w:val="0"/>
        </w:rPr>
        <w:t xml:space="preserve">CDO Randhawa, with pride and joy in his eyes, grabs Col. Reddy in his arms and hugs him, and confesses, “I thought I lost you, Reddy.” Col. Reddy embraces the moment and hugs him back. They hug for a few seconds then CDO Randhawa sits in his chair and tells Col. Reddy to sit in the chair across the table. “An Establishment to house the new superbeings. That Establishment will work as a Research, Development, and Tactical unit in India.” Col. Reddy tells CDO Randhawa while walking to his chair.</w:t>
      </w:r>
    </w:p>
    <w:p w:rsidR="00000000" w:rsidDel="00000000" w:rsidP="00000000" w:rsidRDefault="00000000" w:rsidRPr="00000000" w14:paraId="00000015">
      <w:pPr>
        <w:spacing w:after="240" w:before="240" w:lineRule="auto"/>
        <w:rPr>
          <w:sz w:val="24"/>
          <w:szCs w:val="24"/>
          <w:highlight w:val="white"/>
        </w:rPr>
      </w:pPr>
      <w:r w:rsidDel="00000000" w:rsidR="00000000" w:rsidRPr="00000000">
        <w:rPr>
          <w:sz w:val="24"/>
          <w:szCs w:val="24"/>
          <w:highlight w:val="white"/>
          <w:rtl w:val="0"/>
        </w:rPr>
        <w:t xml:space="preserve">Will this idea work? And more importantly, will the Ministry of Defense green light this idea?</w:t>
      </w:r>
    </w:p>
    <w:p w:rsidR="00000000" w:rsidDel="00000000" w:rsidP="00000000" w:rsidRDefault="00000000" w:rsidRPr="00000000" w14:paraId="00000016">
      <w:pPr>
        <w:spacing w:after="240" w:before="240" w:lineRule="auto"/>
        <w:rPr>
          <w:sz w:val="24"/>
          <w:szCs w:val="24"/>
          <w:highlight w:val="white"/>
        </w:rPr>
      </w:pPr>
      <w:r w:rsidDel="00000000" w:rsidR="00000000" w:rsidRPr="00000000">
        <w:rPr>
          <w:sz w:val="24"/>
          <w:szCs w:val="24"/>
          <w:highlight w:val="white"/>
          <w:rtl w:val="0"/>
        </w:rPr>
        <w:t xml:space="preserve">How can the Establishment help in the Development or Research?</w:t>
      </w:r>
    </w:p>
    <w:p w:rsidR="00000000" w:rsidDel="00000000" w:rsidP="00000000" w:rsidRDefault="00000000" w:rsidRPr="00000000" w14:paraId="00000017">
      <w:pPr>
        <w:spacing w:after="240" w:before="24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18">
      <w:pPr>
        <w:spacing w:after="240" w:before="240" w:lineRule="auto"/>
        <w:rPr>
          <w:sz w:val="24"/>
          <w:szCs w:val="24"/>
          <w:highlight w:val="white"/>
        </w:rPr>
      </w:pPr>
      <w:r w:rsidDel="00000000" w:rsidR="00000000" w:rsidRPr="00000000">
        <w:rPr>
          <w:sz w:val="24"/>
          <w:szCs w:val="24"/>
          <w:highlight w:val="white"/>
          <w:rtl w:val="0"/>
        </w:rPr>
        <w:t xml:space="preserve">4.</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Permission letter from the defense minister to India lays the foundation of “Establishment 24”. Col. Reddy is appointed the Head of the Organization. Establishment 24 reports to the CDO of India directly. The power Establishment 24 holds are to recruit and train the Superbeings and it works under the Defense Ministry. Col. Reddy has complete command over the Establishment and he can propose new ideas to the CDO, then the CDO will be responsible for conveying or not conveying the idea to the Defense Minister.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superbeings like you and the others are officially called the Living Super Weapons or LSW citizens. These incidents and events are not exclusive to India, this is a worldwide phenomenon. The first case was observed in America when a popular singer Rusty Richards disappeared and reappeared after a few months. He warned everyone about this upcoming attack from outer space. I thought you should know all this before you take command of one of India’s most powerful organizations.” CDO Randhawa informed Col. Reddy while they were in Col. Reddy’s new office a night before the inauguration of Establishment 24. Col. Reddy said only two words and they are enough to prove that he is the ideal choice to lead the Establishment, “I KNOW!”.</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Establishment 24 becomes operational, and Col. Reddy starts recruiting and training the LSW citizens along with Maj. Karunesh Kundra and Maj. </w:t>
      </w:r>
      <w:r w:rsidDel="00000000" w:rsidR="00000000" w:rsidRPr="00000000">
        <w:rPr>
          <w:b w:val="1"/>
          <w:bCs w:val="1"/>
          <w:sz w:val="24"/>
          <w:szCs w:val="24"/>
          <w:rtl w:val="0"/>
        </w:rPr>
        <w:t xml:space="preserve">Srikanth Nayyar</w:t>
      </w:r>
      <w:r w:rsidDel="00000000" w:rsidR="00000000" w:rsidRPr="00000000">
        <w:rPr>
          <w:sz w:val="24"/>
          <w:szCs w:val="24"/>
          <w:rtl w:val="0"/>
        </w:rPr>
        <w:t xml:space="preserve">, two of his most trusted men. Maj. K.K and Maj. Nayyar were also in the Invisible Guardians under Col. Reddy’s leadership, so they were the natural choices of Col. Reddy. Moreover, the three of them were the only members left of the Guardians. The Guardians were like a family to Col. Reddy, the only family he had left after his real family’s demise. Losing the Guardians destroyed Col. Reddy, that’s why he took voluntary retirement to find peace in the Himalayas. His retirement was temporary and was granted under a special condition that he will have to come back whenever his country needed him, Col. Reddy was the one to suggest this condition.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As the Establishment continued to grow, it proved to be very helpful in the overall growth of the Country. Because of that, the Establishment started to gain authority. The LSW members of the Establishment were helping in improving the infrastructure of India. They became the reason behind India’s growth.</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military and tactical training of the members is still in progress when Col. Reddy is faced with a huge challenge when one of the trainees is captured by the Presidium. The first mission came too early. He realizes that the team is not yet ready to take on such a hard challenge, but he must do something, they must do something. The training must be put to test to save one of their own. “If I’ll have to sacrifice myself to save this team, I’ll do that K.K. I’ll not witness the death of any more of my team, my family, my people. If I don’t come back, I am putting you in charge of the operations.” Col. Reddy tells Maj. Kundra with conviction in his eyes.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Will they be able to save their teammate? Or Will the lack of training be a roadblock to the survival of the abducted team member?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Will Col. Reddy have to sacrifice himself for the sake of his team? Or will he lose someone else?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5.</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Establishment 24 has now grown into one of the most powerful and authoritative organizations serving the country. Col. Reddy has full command over every single operation the organization carries out. He has upgraded the organization into a full-fledged independent unit. The organization now has various departments including the Intelligence department, Assassination squad, Tech Division, Research &amp; Development Division, etc. The Research &amp; Development division works closely with DRDO, the Defense Research and Development Organization of India. The training base of recruits and new members has been shifted from the Head Quarters to a hidden Training field located somewhere in the Himalayas for the safety of the LSW citizens and the general population. This decision was taken due to the incident of the abduction of the trainee. Col. Reddy also realized that training LSW members in a populated area can put the life of the general population in danger if any Superbeing loses control of their power, so it is better to train them away from the general public.</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 letter from CDO Randhawa orders Col. Reddy to send his assassination squad to take down the most dangerous and feared criminal of India, Maqbool, and his associates. He is the founder of probably the biggest crime syndicate, The Presidium. Saving a team member from the grasp of the untrained goons of The Presidium was a thing of the past, now Maqbool has a squad of trained mercenaries and assassins that keep a close eye on anything and everything. This is the most dangerous mission.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Every member of Establishment 24 wants to prove themselves, but Col. Reddy must choose wisely if he wants to stand a chance against the Presidium. He must choose the best from the best to go on this mission.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Whom will he choose? And what will happen to the ones left out of the team? How will they react?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Will this decision divide the members?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Will the assassination squad be successful in their mission?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6.</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Presidium starts to fall amid a power struggle after the assassination of Maqbool. The members of the Presidium are fighting amongst themselves for the </w:t>
      </w:r>
      <w:r w:rsidDel="00000000" w:rsidR="00000000" w:rsidRPr="00000000">
        <w:rPr>
          <w:i w:val="1"/>
          <w:iCs w:val="1"/>
          <w:sz w:val="24"/>
          <w:szCs w:val="24"/>
          <w:rtl w:val="0"/>
        </w:rPr>
        <w:t xml:space="preserve">Takht-e-shahi </w:t>
      </w:r>
      <w:r w:rsidDel="00000000" w:rsidR="00000000" w:rsidRPr="00000000">
        <w:rPr>
          <w:sz w:val="24"/>
          <w:szCs w:val="24"/>
          <w:rtl w:val="0"/>
        </w:rPr>
        <w:t xml:space="preserve">(The Royal Throne) of the Presidium. Amid this chaotic battle for control, a new face is rising to claim control, to claim the Throne. Mallika, the sister of Maqbool. No member of the Presidium has ever heard her name, they didn’t even know Maqbool had a sibling at all. No one except Parvez, the closest friend of Maqbool. He also knew that Mallika is the brains behind the Presidium and she is the only one capable enough to carry on the legacy of her brother.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 lot of the members revolted against the Presidium; they couldn’t stand the thought of a woman controlling them. They couldn’t comprehend the fact that a woman can be more intelligent and worthy than them. They turned their backs on Mallika. All the members who did so were found dead the next day, their bodies were floating in the sea and their heads were hanging in the main squares of the respective areas they controlled. She proved her ownership over the sea as well as on the land in one night, just like that.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case of floating bodies and hanging heads is escalated to the NIA (National Intelligence Agency) to find the culprit. No one knows who did it, except the member of the Presidium. Because Mallika does not exist in any government records. The Indian Terrorism Control Wing tries to contact their informants in the Presidium, but they can’t. There is no sign of the Informants. The case gets closed in the absence of a suspect. “Only the most wanted criminals of the country are killed, why should anyone be worried? If anything, this is a time to celebrate” says the Investigating officer of the case in a press conference.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Col. Reddy starts an off-the-books investigation of his own. “Most of the sharks are dead, there is a bigger predator in the sea. This can turn out to be the darkest curse. I hope I’m wrong, K.K.” Col. Reddy said to Maj. Kundra while handing the case to him.</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 new Presidium has emerged from the ashes of the old. A new ruler is on the Throne. And she is very angry, and even more evil than her brother. A mother who’s lost her child can either save others from the pain or make others feel the pain. She has definitely chosen the latter.</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Where are all the informants? What’s happened to them, are they even still alive?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Who is Mallika? What made her so cruel? How did she lose her child?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Will Col. Reddy be able to find out the reason behind this incident?</w:t>
      </w:r>
    </w:p>
    <w:p w:rsidR="00000000" w:rsidDel="00000000" w:rsidP="00000000" w:rsidRDefault="00000000" w:rsidRPr="00000000" w14:paraId="00000033">
      <w:pPr>
        <w:spacing w:after="240" w:before="240" w:lineRule="auto"/>
        <w:rPr>
          <w:i w:val="1"/>
          <w:iCs w:val="1"/>
          <w:color w:val="d60e72"/>
          <w:sz w:val="24"/>
          <w:szCs w:val="24"/>
        </w:rPr>
      </w:pPr>
      <w:r w:rsidDel="00000000" w:rsidR="00000000" w:rsidRPr="00000000">
        <w:rPr>
          <w:i w:val="1"/>
          <w:iCs w:val="1"/>
          <w:color w:val="d60e72"/>
          <w:sz w:val="24"/>
          <w:szCs w:val="24"/>
          <w:rtl w:val="0"/>
        </w:rPr>
        <w:t xml:space="preserve">(Note: We can show Mallika’s origin here)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7.</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 News article about a young Lawyer draws Col. Reddy’s attention. The article is about her gathering hidden evidence, and solving cases at an unbelievable rate. The article focuses on How she has never lost a single case in her 4 years of practicing law. She’s not a big lawyer, she doesn’t even have an investigation team, and yet she wins the case in the first hearing every time. Either she is omnipotent or she is a superbeing. The second possibility is more probable.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For instance, she has recently solved a case by finding a murder weapon that was hidden under a 10 feet concrete column of a house. And she’s known to do stunts like this regularly.</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 Col. Reddy starts gathering information about her, he appoints Aman Bashir, the super-intelligent, in charge of the investigation. They start keeping a close eye on the Lawyer. Soon, Aman comes back with Afia’s, the lawyer, background, and whatever he could gather.</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Who is Afia? What are her powers?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If she is an LSW citizen, why hasn’t she told anybody? Does she want to keep her identity secret?</w:t>
      </w:r>
    </w:p>
    <w:p w:rsidR="00000000" w:rsidDel="00000000" w:rsidP="00000000" w:rsidRDefault="00000000" w:rsidRPr="00000000" w14:paraId="0000003C">
      <w:pPr>
        <w:spacing w:after="240" w:before="240" w:lineRule="auto"/>
        <w:rPr>
          <w:i w:val="1"/>
          <w:iCs w:val="1"/>
          <w:color w:val="7b9b1e"/>
          <w:sz w:val="24"/>
          <w:szCs w:val="24"/>
        </w:rPr>
      </w:pPr>
      <w:r w:rsidDel="00000000" w:rsidR="00000000" w:rsidRPr="00000000">
        <w:rPr>
          <w:sz w:val="24"/>
          <w:szCs w:val="24"/>
          <w:rtl w:val="0"/>
        </w:rPr>
        <w:t xml:space="preserve"> </w:t>
      </w:r>
      <w:r w:rsidDel="00000000" w:rsidR="00000000" w:rsidRPr="00000000">
        <w:rPr>
          <w:i w:val="1"/>
          <w:iCs w:val="1"/>
          <w:color w:val="7b9b1e"/>
          <w:sz w:val="24"/>
          <w:szCs w:val="24"/>
          <w:rtl w:val="0"/>
        </w:rPr>
        <w:t xml:space="preserve">(Note: - We can show the origin of Afia at this point)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8.</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On the night of </w:t>
      </w:r>
      <w:r w:rsidDel="00000000" w:rsidR="00000000" w:rsidRPr="00000000">
        <w:rPr>
          <w:i w:val="1"/>
          <w:iCs w:val="1"/>
          <w:sz w:val="24"/>
          <w:szCs w:val="24"/>
          <w:rtl w:val="0"/>
        </w:rPr>
        <w:t xml:space="preserve">Dussehra</w:t>
      </w:r>
      <w:r w:rsidDel="00000000" w:rsidR="00000000" w:rsidRPr="00000000">
        <w:rPr>
          <w:sz w:val="24"/>
          <w:szCs w:val="24"/>
          <w:rtl w:val="0"/>
        </w:rPr>
        <w:t xml:space="preserve"> (a Hindu Festival), in a </w:t>
      </w:r>
      <w:r w:rsidDel="00000000" w:rsidR="00000000" w:rsidRPr="00000000">
        <w:rPr>
          <w:i w:val="1"/>
          <w:iCs w:val="1"/>
          <w:sz w:val="24"/>
          <w:szCs w:val="24"/>
          <w:rtl w:val="0"/>
        </w:rPr>
        <w:t xml:space="preserve">Dussehra Maidan </w:t>
      </w:r>
      <w:r w:rsidDel="00000000" w:rsidR="00000000" w:rsidRPr="00000000">
        <w:rPr>
          <w:sz w:val="24"/>
          <w:szCs w:val="24"/>
          <w:rtl w:val="0"/>
        </w:rPr>
        <w:t xml:space="preserve">(an open field where the festival of Dussehra is celebrated) people are gathering, and kids are playing at a safe distance from the effigy of </w:t>
      </w:r>
      <w:r w:rsidDel="00000000" w:rsidR="00000000" w:rsidRPr="00000000">
        <w:rPr>
          <w:i w:val="1"/>
          <w:iCs w:val="1"/>
          <w:sz w:val="24"/>
          <w:szCs w:val="24"/>
          <w:rtl w:val="0"/>
        </w:rPr>
        <w:t xml:space="preserve">Ravana, Kumbhakarana and Meghnaad</w:t>
      </w:r>
      <w:r w:rsidDel="00000000" w:rsidR="00000000" w:rsidRPr="00000000">
        <w:rPr>
          <w:sz w:val="24"/>
          <w:szCs w:val="24"/>
          <w:rtl w:val="0"/>
        </w:rPr>
        <w:t xml:space="preserve"> that are about to be burnt. Suddenly a blast near the effigy of </w:t>
      </w:r>
      <w:r w:rsidDel="00000000" w:rsidR="00000000" w:rsidRPr="00000000">
        <w:rPr>
          <w:i w:val="1"/>
          <w:iCs w:val="1"/>
          <w:sz w:val="24"/>
          <w:szCs w:val="24"/>
          <w:rtl w:val="0"/>
        </w:rPr>
        <w:t xml:space="preserve">Kumbhakarana </w:t>
      </w:r>
      <w:r w:rsidDel="00000000" w:rsidR="00000000" w:rsidRPr="00000000">
        <w:rPr>
          <w:sz w:val="24"/>
          <w:szCs w:val="24"/>
          <w:rtl w:val="0"/>
        </w:rPr>
        <w:t xml:space="preserve">kills 25 people and leaves another 67 injured, including kids. This devastating incident leaves a lot of families in grief.</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blast was initially thought to have occurred due to a probably faulty firework. But a recent video proves otherwise. In the video, a man with a hoodie can be seen walking toward the statue, initially, his veins were glowing red, then his stomach started to glow as well, he can be seen struggling to walk, and he was dragging his legs. All of a sudden, he falls to his knees, it seems like he is having a severe stomach ache as he is pushing both of his hands against his stomach probably to suppress the pain, and then he starts groaning in pain, all of his body turned red for a second before he exploded. All of this happened so fast that nobody around him got a chance to run. A boy was streaming the festival live on his social media before he died, that’s where this video came from.</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This video is going viral. After watching the video, the general population started protesting all over the country. This incident makes the division between the superbeings and the general public visible. There are people who like LSW citizens and worship them and there are those who hate them.</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Maj. Nayyar has never seen an LSW citizen lose control of his power to this extent. He gets suspicious. He has trained a lot of LSW citizens with Col. Reddy and not even one of them has ever lost control of their power this way, it doesn’t look natural to him. He discusses his suspicion with Col. Reddy, and with Col. Reddy’s permission, he starts investigating the issue.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Now, as the general population has a reason to hate LSW citizens, what will be the future of LSW citizens in the country?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What can be the cause of the explosion? Will Maj. Nayyar be able to find out?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9.</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Col. Reddy has not been able to go through the operations of Establishment 24 as he has been busy with numerous ongoing investigations for the past couple of months. He hasn’t been to the headquarters for a month as he was in Bhopal investigating Afia. He did ask for daily updates but he wasn’t being updated daily because almost every one of his operatives is busy with an investigation, and those who are not busy with the investigations are busy training the recruits. CDO Randhawa has been looking after the Establishment along with performing a dozen of other duties. He comes to know about a few recent unsolicited recruitments by a member of the Defense Ministry. He informs Col. Reddy about these suspicious recruitments.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After wrapping up the investigation of Afia, the next morning Col. Reddy comes back to the Headquarters. Col. Reddy becomes suspicious of the newly recruited member’s goals. He takes a look at the records of the member, and to his surprise, the files are missing his previous information. Then he decides to take a look at all the newly recruited members and he recognizes a pattern. All the members who were recruited by the MP (Member of Parliament) or were recruited under his recommendation, are missing their previous life from their records. There are about 6 such members 2 of whom are LSW citizens, 3 are scientists and the last one is a technical assistant. He called his most trusted members from the departments and briefed them about the condition and ordered them to keep an eye on these recruits.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It's like his worst nightmare coming true, Col. Reddy always feared that one-day politics will get involved in the functioning of the Establishment, he just didn’t know that day will come so soon.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Why are the records of these members missing? What is their objective in the Establishment?</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What does the MP want from his recruits?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Is this the beginning of something big? And how will the politics affect the functioning of the Establishment?  </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10.</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Presidium starts growing exponentially under the leadership of Mallika. It becomes more powerful in 3 months than it has ever been. The Presidium now controls every port in Mumbai, Goa, and Gujarat. And Mallika is expanding the Presidium nationwide. Every don, every criminal in India is now working for the Presidium. And not just the criminals, the Presidium has members who are Politicians, Businessmen, Officers, and Ministers. It has become a private society. Reports estimate that almost 70% of crimes in India are being carried out by the Presidium and most of the rest 30% are carried out with their help.</w:t>
      </w:r>
    </w:p>
    <w:p w:rsidR="00000000" w:rsidDel="00000000" w:rsidP="00000000" w:rsidRDefault="00000000" w:rsidRPr="00000000" w14:paraId="00000051">
      <w:pPr>
        <w:spacing w:after="240" w:before="240" w:lineRule="auto"/>
        <w:rPr>
          <w:i w:val="1"/>
          <w:iCs w:val="1"/>
          <w:sz w:val="24"/>
          <w:szCs w:val="24"/>
        </w:rPr>
      </w:pPr>
      <w:r w:rsidDel="00000000" w:rsidR="00000000" w:rsidRPr="00000000">
        <w:rPr>
          <w:sz w:val="24"/>
          <w:szCs w:val="24"/>
          <w:rtl w:val="0"/>
        </w:rPr>
        <w:t xml:space="preserve">The Terrorism Control wing is growing impatient to contact their informants inside the Presidium but the informants have been completely silent since the “Ocean of Blood” incident. Maj. Kundra is still trying to gather information about the aftereffects of Maqbool’s assassination to make sense of the </w:t>
      </w:r>
      <w:r w:rsidDel="00000000" w:rsidR="00000000" w:rsidRPr="00000000">
        <w:rPr>
          <w:i w:val="1"/>
          <w:iCs w:val="1"/>
          <w:sz w:val="24"/>
          <w:szCs w:val="24"/>
          <w:rtl w:val="0"/>
        </w:rPr>
        <w:t xml:space="preserve">Ocean of Blood.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“It just seems too peaceful to be a bad thing. The crime rates have dropped after the incident, there hasn’t been any gang violence anywhere in the country for a month. Maybe, the Presidium is gone for good.” Maj. Kundra said to himself.</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tiger is taking a few steps back, not because he is tired or terrified or injured, but because he is preparing for a killer attack on the prey, and this time the prey is a whole country. Mallika’s strategy of keeping everything secret is paying off.</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What has Mallika planned?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Will Maj. Kundra be able to recognize the uneasiness of this peace? How will he feel about his ignorance of the Presidium’s existence?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11.</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 newspaper article talks about the Presidium for the first time in almost 5 months. “The Presidium: Legend or Reality?” is the headline of the article. The article indirectly tries to force the fact that the Presidium has fallen after the death of Maqbool. Maj. Kundra gets suspicious of the article and visits the journalist who wrote the article.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When the peon comes into Nikhil’s, the journalist, office to tell him that a military officer is coming to meet him, Nikhil starts sweating, tension can be seen in his eyes, and he tells the peon to tell Maj. Kundra that he is busy and doesn’t want to meet anybody. Maj. Kundra comes in anyway stating that it’ll only take a couple of minutes.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AC in the office is on and set to 16 degrees, yet Nikhil is sweating on the forehead. Maj. Kundra notices the tension in Nikhil’s demeanor. Nikhil is avoiding every question Major is asking. Maj. Kundra notices that Nikhil is getting nervous, he is not making eye contact while answering the questions, and his answers are inconsistent. After his considerable time in the military, interrogating suspects, he has learned the valuable skill of reading the body language of a person. Nikhil’s body language clearly shows that he is hiding or lying about something. And he also knows that these are not the ideal circumstances for an interrogation. He takes a leave from Nikhil, and he assured him that he only came to meet him because he is a fan of Nikhil’s work. After Maj. Kundra leaves the office, he takes a peek from a corner and sees Nikhil dialing a number on his cell phone with shaky hands, and then he started screaming at the phone, though he was not audible, he can be seen getting angry at someone on the phone.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“It was a good idea to plant the mic under his table.” thought Maj. Kundra.</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Col. Reddy notices some members of the assassination squad have taken a rather long break than they usually do. They try to contact them, but there is no sign of them. The members who disappeared were those who were involved in the assassination of Maqbool. These disappearances draw Col. Reddy’s concern. Maj. Kundra calls Col. Reddy to tell him something he’s found. After Col. Reddy gets off the call, he looks concerned and terrified. He immediately orders a search for the missing members.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Why was Nikhil nervous and what was he hiding?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Whom did he call? And what was he talking about?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Why did Nikhil want people to think that the Presidium is gone? Who was behind all this?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Where did the assassination squad members go? What does Nikhil’s conversation have to do with any of this?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What terrified Col. Reddy? Will he be able to find the missing members?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12.</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“Sir, the soldiers who were on night duty haven’t reported to the base yet. And they are not answering their comms.” </w:t>
      </w:r>
      <w:r w:rsidDel="00000000" w:rsidR="00000000" w:rsidRPr="00000000">
        <w:rPr>
          <w:i w:val="1"/>
          <w:iCs w:val="1"/>
          <w:sz w:val="24"/>
          <w:szCs w:val="24"/>
          <w:rtl w:val="0"/>
        </w:rPr>
        <w:t xml:space="preserve">Naik Subedar </w:t>
      </w:r>
      <w:r w:rsidDel="00000000" w:rsidR="00000000" w:rsidRPr="00000000">
        <w:rPr>
          <w:sz w:val="24"/>
          <w:szCs w:val="24"/>
          <w:rtl w:val="0"/>
        </w:rPr>
        <w:t xml:space="preserve">(Corporal) Mahendra Rajawat reported to Lt. Khanna of Kashmir Rifles. Lt. Khanna ordered a search for the missing soldiers. He also ordered a thorough check-up of the Line of Control (LOC) to make sure there is no suspicious activity on the border.</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After 3 hours of rigorous search, one member of a search team came to Lt. Khanna. What he told Lt. Khanna then, was very confusing and terrifying to the Lieutenant.</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 “We were searching for the soldiers, a strange sound came from the woods, at first, we thought it to be nothing. Suddenly, screams of men started coming out of the woods. There were at least two different voices. We went into the woods carefully without making any sound. The screams kept getting louder as we went deeper. But then one of us accidentally stepped on a tree branch. Whatever or whoever was in the woods ran away. We tried to catch it, but we couldn’t. We found the soldiers there, their bodies piled up in a heap in a pool of blood. Naik Subedar sir is bringing the martyrs back. And sir, two soldiers are still missing.”  the search team lead told Lt. Khanna. “Sir, we are sure of one thing, whatever ran away, wasn’t a human being, when it was running away, I got a glimpse of it. It looked like a bear but it was huge and as black as a no moon night.”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bodies were pale and had strange claw marks all over them. The eyes of some soldiers were missing, some didn’t have any noses or ears, and some of their faces were unrecognizable. Lt. Khanna sent a report of the incident to the CDO.</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CDO Randhawa summons Col. Reddy to discuss the report of the incident sent by Lt. Khanna. They discuss all the possibilities, and CDO Randhawa ends up handing the case over to Col. Reddy as a high-priority classified case.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Col. Reddy sends Maj. Batra to Kashmir, to investigate the case.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Who killed those soldiers and why?</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What was the creature the search team lead saw?</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Are the soldiers safe with a probably bloodthirsty creature roaming around free in the territory?</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13.</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Kashmir News channels are filled with the news of a turbaned Vigilante in the state. His videos are going viral on social media. In one video, he can be seen chasing down a thief. In a press conference, the local police </w:t>
      </w:r>
      <w:r w:rsidDel="00000000" w:rsidR="00000000" w:rsidRPr="00000000">
        <w:rPr>
          <w:i w:val="1"/>
          <w:iCs w:val="1"/>
          <w:sz w:val="24"/>
          <w:szCs w:val="24"/>
          <w:rtl w:val="0"/>
        </w:rPr>
        <w:t xml:space="preserve">TI</w:t>
      </w:r>
      <w:r w:rsidDel="00000000" w:rsidR="00000000" w:rsidRPr="00000000">
        <w:rPr>
          <w:sz w:val="24"/>
          <w:szCs w:val="24"/>
          <w:rtl w:val="0"/>
        </w:rPr>
        <w:t xml:space="preserve"> (Thana In-charge / In-charge of the station) confirmed that he dropped off the thief at the police station and disappeared before they could arrest him. Some followers of the vigilante protested the police for trying to arrest the helpful Vigilante during the conference.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In another video, the Vigilante can be seen beating a murderer to death. This video divided the local population into two groups, the supporters and the opposers. The supporters stated that the murderer got what he deserved and that the vigilante is helping society with his actions. The opposers’ reason was simple, nobody has the right to decide who lives and who dies, and committing another crime to stop a criminal is not a solution.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vigilante can regularly be spotted near the LOC. One day, he was spotted covered in blood, it was the same day the soldiers were found dead. Lt. Khanna tried to catch him when he was spotted again after a few days but he seemed to have disappeared.</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New videos of the vigilante are going viral on the internet, in some, he can be seen helping people. In others, he can be seen fighting crime. He has started to gain followers. They roam around the streets of Kashmir dressed like him or wearing a mask.</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Who is the turbaned Vigilante? Did he kill those soldiers?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If he’s evil, why is he helping control the crime? And if he’s not evil, why was he covered in blood near the LOC on the day of the incident?</w:t>
      </w:r>
    </w:p>
    <w:p w:rsidR="00000000" w:rsidDel="00000000" w:rsidP="00000000" w:rsidRDefault="00000000" w:rsidRPr="00000000" w14:paraId="00000074">
      <w:pPr>
        <w:spacing w:after="16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5">
      <w:pPr>
        <w:spacing w:after="160" w:line="256.8" w:lineRule="auto"/>
        <w:rPr>
          <w:sz w:val="24"/>
          <w:szCs w:val="24"/>
        </w:rPr>
      </w:pPr>
      <w:r w:rsidDel="00000000" w:rsidR="00000000" w:rsidRPr="00000000">
        <w:rPr>
          <w:rtl w:val="0"/>
        </w:rPr>
      </w:r>
    </w:p>
    <w:p w:rsidR="00000000" w:rsidDel="00000000" w:rsidP="00000000" w:rsidRDefault="00000000" w:rsidRPr="00000000" w14:paraId="00000076">
      <w:pPr>
        <w:spacing w:after="160" w:line="256.8" w:lineRule="auto"/>
        <w:rPr>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