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really in any particular order:</w:t>
      </w:r>
    </w:p>
    <w:p w:rsidR="00000000" w:rsidDel="00000000" w:rsidP="00000000" w:rsidRDefault="00000000" w:rsidRPr="00000000" w14:paraId="0000000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transcript of the minutes from the UN conference to establish the LSW Treaty. Transcript of the LSW Treaty itself. </w:t>
      </w:r>
    </w:p>
    <w:p w:rsidR="00000000" w:rsidDel="00000000" w:rsidP="00000000" w:rsidRDefault="00000000" w:rsidRPr="00000000" w14:paraId="00000003">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diary transcript of a little girl describing the destruction of her town in Turkey. Though she does not mention him by name, she describes King Stefanos as the perpetrator.</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of the FIST mission debrief for Marietta </w:t>
      </w:r>
      <w:r w:rsidDel="00000000" w:rsidR="00000000" w:rsidRPr="00000000">
        <w:rPr>
          <w:rFonts w:ascii="Times New Roman" w:cs="Times New Roman" w:eastAsia="Times New Roman" w:hAnsi="Times New Roman"/>
          <w:sz w:val="24"/>
          <w:szCs w:val="24"/>
          <w:rtl w:val="0"/>
        </w:rPr>
        <w:t xml:space="preserve">Stefanos’s</w:t>
      </w:r>
      <w:r w:rsidDel="00000000" w:rsidR="00000000" w:rsidRPr="00000000">
        <w:rPr>
          <w:rFonts w:ascii="Times New Roman" w:cs="Times New Roman" w:eastAsia="Times New Roman" w:hAnsi="Times New Roman"/>
          <w:sz w:val="24"/>
          <w:szCs w:val="24"/>
          <w:rtl w:val="0"/>
        </w:rPr>
        <w:t xml:space="preserve"> death. Describes the initial mission, the accident, and the disappearance of the FIST agent who killed her. </w:t>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Transcript of hastily scrawled scientist’s notes regarding the invention of faster-than-light travel. References another scientist “sage” called Ai Zhao, as well as “the coming invasion” multiple times. Dated and time stamped to Brazil.</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Establishment 24 documents describing the existence of another “extreme disturbance” signifying the rise of a new LSW (Alia). Transcript of documents from a later date detailing the Establishment’s acquisition of a new “asset”, referencing time traveling capabilities.</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of a raving notebook entry describing the murder of the writer’s wife. Cites evidence implicating Turkey, and repeats vow to destroy Turkey multiple times. Dated transcript of an executive order for Greece to declare war on Turkey signed ‘Alexander Stefanos’.</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of military orders from Russia to send a group of </w:t>
      </w:r>
      <w:r w:rsidDel="00000000" w:rsidR="00000000" w:rsidRPr="00000000">
        <w:rPr>
          <w:rFonts w:ascii="Times New Roman" w:cs="Times New Roman" w:eastAsia="Times New Roman" w:hAnsi="Times New Roman"/>
          <w:sz w:val="24"/>
          <w:szCs w:val="24"/>
          <w:rtl w:val="0"/>
        </w:rPr>
        <w:t xml:space="preserve">LSWs</w:t>
      </w:r>
      <w:r w:rsidDel="00000000" w:rsidR="00000000" w:rsidRPr="00000000">
        <w:rPr>
          <w:rFonts w:ascii="Times New Roman" w:cs="Times New Roman" w:eastAsia="Times New Roman" w:hAnsi="Times New Roman"/>
          <w:sz w:val="24"/>
          <w:szCs w:val="24"/>
          <w:rtl w:val="0"/>
        </w:rPr>
        <w:t xml:space="preserve"> into US occupied territory. Describes the ongoing World War somewhat, as well as the conflicts of interest. Dated to when WWIII would be taking place.</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headline of the assassination of the Russian President, with quotes from experts and people like the US President and Vaughn Galloway. Article implies that countries around the world fear all out war. Briefly references the sage Dupont situation and his cult fanatics. </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transcript of a letter from Ai Zhao to the Brazilian man from episode 4, references being good friends as if they have had a long term correspondence. Describes a new project the Chinese government is having her work on with an Armenian sage regarding nanites and superpowers. </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transcript of Rusty Richard’s press conference and his warning of alien invasion and the rise of superheroes. Multiple news headlines from a week later as the new LSWs begin showing up all over the globe. </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 files from the Armenian sage’s exotic animals lab. Describes the process of developing these animals and who they sell them to.</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Divorce papers and court documents laying out the proceedings of Alia’s divorce and what led up to it. Details include Alia’s disappearance and new job contract with Establishment 24.</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Portions of Liu Xiao’s autobiography, written while he was still famous and in favor with the Chinese government. Details his (the Chinese government’s) version of what happened to him when he got his superpowers.</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the LSW Treaty with the revised sage exclusions from the travel ban. Transcript of accompanying news headlines.</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Russian LSW organization documents recording the deal with Stefanos and the resulting “shape fluid” trials.</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String of emails sent back and forth between Kaiser Eziobi and his former business partner regarding his business partner’s situation and potential evacuation to America. </w:t>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Contract between the US and Alexander Dupont contracting him for his sage knowledge of military tactics and strategy. </w:t>
      </w:r>
    </w:p>
    <w:p w:rsidR="00000000" w:rsidDel="00000000" w:rsidP="00000000" w:rsidRDefault="00000000" w:rsidRPr="00000000" w14:paraId="0000001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Diary transcript of Liu Xiao’s personal diary from when his faith in China is beginning to fade. References his sister and the jealous Chinese president. Multiple places in which sentences have been deleted or can no longer be accessed. </w:t>
      </w:r>
    </w:p>
    <w:p w:rsidR="00000000" w:rsidDel="00000000" w:rsidP="00000000" w:rsidRDefault="00000000" w:rsidRPr="00000000" w14:paraId="0000001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Records of Andrea’s letters that she wrote to her young daughter in case Andrea ever got killed or assassinated. Details the accidental murder of Marietta Stefanos, and Andrea’s realization that FIST wasn’t going to do anything to protect her from the back lash. </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 article summarizing the Dupont video in which he kills seven people. Advocates for harsher restrictions on sages and on LSWs in general. </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initial letter from Kaiser Eziobi to the Nigerian politician laying out his plan for LSWs in Africa and how they could accomplish it together. </w:t>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 for the application for FDA approval of a new SSRI drug developed by Cuatros Dedos using LSW cerebral fluid. Minutes of the meeting between the FDA board and the head of Cuatros Dedos. </w:t>
      </w:r>
    </w:p>
    <w:p w:rsidR="00000000" w:rsidDel="00000000" w:rsidP="00000000" w:rsidRDefault="00000000" w:rsidRPr="00000000" w14:paraId="0000001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online message board discussing the recent rise in LSW-based drugs. Debate of whether they are good or bad, what kinds there are, whether the participants in the message board would do them. </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 notes from Russian lab discussing the perfected “shape fluid” serum, referencing an agent who will be using it to infiltrate the American LSW organization, FIST.</w:t>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radio call from the Florida deployed military to the pentagon requesting backup and more troops. Cites the four LSWs Cuba sent to get custody of the boy on US soil.</w:t>
      </w:r>
    </w:p>
    <w:p w:rsidR="00000000" w:rsidDel="00000000" w:rsidP="00000000" w:rsidRDefault="00000000" w:rsidRPr="00000000" w14:paraId="0000001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Refusal letter from Paulo Silva, astronomy sage, to the US government’s request for him to join FIST in their intelligence department.</w:t>
      </w:r>
    </w:p>
    <w:p w:rsidR="00000000" w:rsidDel="00000000" w:rsidP="00000000" w:rsidRDefault="00000000" w:rsidRPr="00000000" w14:paraId="0000001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Transcripts of internal communications within Establishment 24 discussing a recent data breach using an evolving hacking computer program that ripped hundreds of important files from their systems. </w:t>
      </w:r>
    </w:p>
    <w:p w:rsidR="00000000" w:rsidDel="00000000" w:rsidP="00000000" w:rsidRDefault="00000000" w:rsidRPr="00000000" w14:paraId="0000001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computer file on Mexico Kid’s computer of all of his attempts and tests to deduce whether he was an LSW after odd events started occurring, what his powers were, and what their limits are. </w:t>
      </w:r>
    </w:p>
    <w:p w:rsidR="00000000" w:rsidDel="00000000" w:rsidP="00000000" w:rsidRDefault="00000000" w:rsidRPr="00000000" w14:paraId="0000001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files documenting the reshuffling and reorganization of Cuatros Dedos after the decision to turn the drug cartel into a legitimate pharmaceutical organization.</w:t>
      </w:r>
    </w:p>
    <w:p w:rsidR="00000000" w:rsidDel="00000000" w:rsidP="00000000" w:rsidRDefault="00000000" w:rsidRPr="00000000" w14:paraId="0000001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North Korean mission assignment documents assigning two Korean diplomats to pick up an unspecified package from a terrorist organization in Nigeria. Confirmation for two tickets for passage on a J&amp;K Helicopters private helicopter. </w:t>
      </w:r>
    </w:p>
    <w:p w:rsidR="00000000" w:rsidDel="00000000" w:rsidP="00000000" w:rsidRDefault="00000000" w:rsidRPr="00000000" w14:paraId="0000002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Nigerian police reports documenting a terrorist attack on two Korean diplomats and a helicopter pilot. </w:t>
      </w:r>
    </w:p>
    <w:p w:rsidR="00000000" w:rsidDel="00000000" w:rsidP="00000000" w:rsidRDefault="00000000" w:rsidRPr="00000000" w14:paraId="0000002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Signed contract of an agreement between one Yash Khatri and Establishment 24 for 5 years of computer programming and cybersecurity work in exchange for salary and dropped charges of illegal hacking and reselling of classified government data online.</w:t>
      </w:r>
    </w:p>
    <w:p w:rsidR="00000000" w:rsidDel="00000000" w:rsidP="00000000" w:rsidRDefault="00000000" w:rsidRPr="00000000" w14:paraId="0000002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an episode of the Chinese gameshow “Who Wants to be the People’s World Hero?”</w:t>
      </w:r>
    </w:p>
    <w:p w:rsidR="00000000" w:rsidDel="00000000" w:rsidP="00000000" w:rsidRDefault="00000000" w:rsidRPr="00000000" w14:paraId="0000002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Notes from the Chinese President to the head of the Chinese military regarding the popularity of Liu Xiao and his current threat levels to the Chinese state now, and if he should turn against China or the president.</w:t>
      </w:r>
    </w:p>
    <w:p w:rsidR="00000000" w:rsidDel="00000000" w:rsidP="00000000" w:rsidRDefault="00000000" w:rsidRPr="00000000" w14:paraId="0000002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news station broadcast’s live coverage of the bombing of the Aswan High Dam, as the immediate aftermath of the event is unfolding.</w:t>
      </w:r>
    </w:p>
    <w:p w:rsidR="00000000" w:rsidDel="00000000" w:rsidP="00000000" w:rsidRDefault="00000000" w:rsidRPr="00000000" w14:paraId="0000002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Arrest warrant for the Egyptian dissident, the Awakener, issued by the Egyptian police, dated to before the fall of the Aswan Dam. Not marked as top priority, with chief of police notes that his arrest or death may cause uprisings.</w:t>
      </w:r>
    </w:p>
    <w:p w:rsidR="00000000" w:rsidDel="00000000" w:rsidP="00000000" w:rsidRDefault="00000000" w:rsidRPr="00000000" w14:paraId="0000002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Arrest warrant for the Awakener issued after the fall of the Aswan Dam, indicating high priority, warrants for the arrest of any collaborators, and mention of potential US assistance.</w:t>
      </w:r>
    </w:p>
    <w:p w:rsidR="00000000" w:rsidDel="00000000" w:rsidP="00000000" w:rsidRDefault="00000000" w:rsidRPr="00000000" w14:paraId="0000002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Letter from Vaughn Galloway to the Egyptian government offering a large sum of money in exchange for access to all LSWs taken into custody during the Awakener case.</w:t>
      </w:r>
    </w:p>
    <w:p w:rsidR="00000000" w:rsidDel="00000000" w:rsidP="00000000" w:rsidRDefault="00000000" w:rsidRPr="00000000" w14:paraId="0000002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translated from morse code containing Libyan rebel communications regarding the whereabouts of their leader, Al-Furkhan, and their next attacks.</w:t>
      </w:r>
    </w:p>
    <w:p w:rsidR="00000000" w:rsidDel="00000000" w:rsidP="00000000" w:rsidRDefault="00000000" w:rsidRPr="00000000" w14:paraId="0000002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weekly radio broadcast made by Al-Furkhan to the Libyan people calling for war and uprising. Cuts off halfway through. </w:t>
      </w:r>
    </w:p>
    <w:p w:rsidR="00000000" w:rsidDel="00000000" w:rsidP="00000000" w:rsidRDefault="00000000" w:rsidRPr="00000000" w14:paraId="0000002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Ugandan government military orders regarding the ongoing conflict with Tanzania. Details the unprovoked attacks on Uganda and the Tanzanian propaganda.</w:t>
      </w:r>
    </w:p>
    <w:p w:rsidR="00000000" w:rsidDel="00000000" w:rsidP="00000000" w:rsidRDefault="00000000" w:rsidRPr="00000000" w14:paraId="0000002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Tanzanian government documents regarding the ongoing conflict with Uganda. Details why the government is attacking Uganda, justifies the Tanzanian military’s actions.</w:t>
      </w:r>
    </w:p>
    <w:p w:rsidR="00000000" w:rsidDel="00000000" w:rsidP="00000000" w:rsidRDefault="00000000" w:rsidRPr="00000000" w14:paraId="0000002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for passport, citizenship, and naturalization documents of Fatima Lori. Transcript for passport, citizenship, and naturalization documents of Cloudia Asaad. AI analysis of similarities between the two.</w:t>
      </w:r>
    </w:p>
    <w:p w:rsidR="00000000" w:rsidDel="00000000" w:rsidP="00000000" w:rsidRDefault="00000000" w:rsidRPr="00000000" w14:paraId="0000002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Tanzanian military documents regarding the existence of a female time traveler who can step into the future for up to thirty seconds. Details the need to keep her loyal to Tanzania.</w:t>
      </w:r>
    </w:p>
    <w:p w:rsidR="00000000" w:rsidDel="00000000" w:rsidP="00000000" w:rsidRDefault="00000000" w:rsidRPr="00000000" w14:paraId="0000002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Journal entry of Mexico Kid the day after he convinced Cuatros Dedos to pivot to pharmaceuticals. Journal entry, dated earlier, of his concern and worry for his roommate due to his worsening mental health.</w:t>
      </w:r>
    </w:p>
    <w:p w:rsidR="00000000" w:rsidDel="00000000" w:rsidP="00000000" w:rsidRDefault="00000000" w:rsidRPr="00000000" w14:paraId="0000002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Tanzanian military training documents regarding a boy with albinism enlisting in the forces. Tone is demeaning and pessimistic. More documents from a later date regarding the boy with albinism excelling in his training and demonstrating potential LSW abilities.</w:t>
      </w:r>
    </w:p>
    <w:p w:rsidR="00000000" w:rsidDel="00000000" w:rsidP="00000000" w:rsidRDefault="00000000" w:rsidRPr="00000000" w14:paraId="0000003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death certificate of Zephaniah Mwangaza. Cites cause of death as ‘line of duty’.  Transcript of classified government notes on Zephaniah. Cites cause of death as ‘terminated’. </w:t>
      </w:r>
    </w:p>
    <w:p w:rsidR="00000000" w:rsidDel="00000000" w:rsidP="00000000" w:rsidRDefault="00000000" w:rsidRPr="00000000" w14:paraId="0000003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 paper article about rising tensions in multiple countries across the world between corrupt governments and vigilant LSW organizations. </w:t>
      </w:r>
    </w:p>
    <w:p w:rsidR="00000000" w:rsidDel="00000000" w:rsidP="00000000" w:rsidRDefault="00000000" w:rsidRPr="00000000" w14:paraId="0000003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FIST lab documents regarding the testing of Egyptian LSW subjects and the synthesizing of a variety of different chemicals from their cerebral fluid. </w:t>
      </w:r>
    </w:p>
    <w:p w:rsidR="00000000" w:rsidDel="00000000" w:rsidP="00000000" w:rsidRDefault="00000000" w:rsidRPr="00000000" w14:paraId="0000003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live news coverage of war breaking out in Venezuela between the government controlled LSWs and self-assembled LSWs. Says that the people of Venezuela mostly back the self organized superheroes.   </w:t>
      </w:r>
    </w:p>
    <w:p w:rsidR="00000000" w:rsidDel="00000000" w:rsidP="00000000" w:rsidRDefault="00000000" w:rsidRPr="00000000" w14:paraId="0000003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News article detailing the attacks of a new organization called the Shooters Club on the home of a prominent African American LSW activist.</w:t>
      </w:r>
    </w:p>
    <w:p w:rsidR="00000000" w:rsidDel="00000000" w:rsidP="00000000" w:rsidRDefault="00000000" w:rsidRPr="00000000" w14:paraId="0000003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forum conversation discussing the anonymous LSW, Crossfire, and his deeds.</w:t>
      </w:r>
    </w:p>
    <w:p w:rsidR="00000000" w:rsidDel="00000000" w:rsidP="00000000" w:rsidRDefault="00000000" w:rsidRPr="00000000" w14:paraId="0000003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Magazine article interviewing Marietta Stefanos about her life, husband, fashion, and diet. Typical tabloid article.</w:t>
      </w:r>
    </w:p>
    <w:p w:rsidR="00000000" w:rsidDel="00000000" w:rsidP="00000000" w:rsidRDefault="00000000" w:rsidRPr="00000000" w14:paraId="0000003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Political speech given by the UK Minister of Foreign Affairs about the prosecution  of LSWs for crimes committed in international waters.</w:t>
      </w:r>
    </w:p>
    <w:p w:rsidR="00000000" w:rsidDel="00000000" w:rsidP="00000000" w:rsidRDefault="00000000" w:rsidRPr="00000000" w14:paraId="0000003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Lecture notes from a lecture on the Unifying Theory of physics made by the physics sage for use at a university talk.</w:t>
      </w:r>
    </w:p>
    <w:p w:rsidR="00000000" w:rsidDel="00000000" w:rsidP="00000000" w:rsidRDefault="00000000" w:rsidRPr="00000000" w14:paraId="0000003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podcast discussing the launch of the United State’s first faster than light rocket ship.</w:t>
      </w:r>
    </w:p>
    <w:p w:rsidR="00000000" w:rsidDel="00000000" w:rsidP="00000000" w:rsidRDefault="00000000" w:rsidRPr="00000000" w14:paraId="0000003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article from non reputable news source entitled: Are Lethal Superweapons the Antichrist?</w:t>
      </w:r>
    </w:p>
    <w:p w:rsidR="00000000" w:rsidDel="00000000" w:rsidP="00000000" w:rsidRDefault="00000000" w:rsidRPr="00000000" w14:paraId="0000003B">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scientific data study showing that the use of LSW synthetic drugs is on the rise, especially in young adults.</w:t>
      </w:r>
    </w:p>
    <w:p w:rsidR="00000000" w:rsidDel="00000000" w:rsidP="00000000" w:rsidRDefault="00000000" w:rsidRPr="00000000" w14:paraId="0000003C">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Venezuelan news article on the government’s legalization of vigilante justice and government contracting of LSW vigilantes.</w:t>
      </w:r>
    </w:p>
    <w:p w:rsidR="00000000" w:rsidDel="00000000" w:rsidP="00000000" w:rsidRDefault="00000000" w:rsidRPr="00000000" w14:paraId="0000003D">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Documentary review of docuseries on the collapse and sabotage of the Aswan High Dam. Team of investigative journalists reveal that it was not the Awakener’s fault.</w:t>
      </w:r>
    </w:p>
    <w:p w:rsidR="00000000" w:rsidDel="00000000" w:rsidP="00000000" w:rsidRDefault="00000000" w:rsidRPr="00000000" w14:paraId="0000003E">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Advertisement in newspaper for members to join a local chapter of the Shooters Club. Looking for “patriotic Americans to defend the old ways and traditions of the nation”. </w:t>
      </w:r>
    </w:p>
    <w:p w:rsidR="00000000" w:rsidDel="00000000" w:rsidP="00000000" w:rsidRDefault="00000000" w:rsidRPr="00000000" w14:paraId="0000003F">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documents from pharmaceutical mega company Cuatros Dedos outlining plans to acquire more LSW cerebral fluid and develop more commercial drugs.</w:t>
      </w:r>
    </w:p>
    <w:p w:rsidR="00000000" w:rsidDel="00000000" w:rsidP="00000000" w:rsidRDefault="00000000" w:rsidRPr="00000000" w14:paraId="00000040">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Proposed legislation to allow for prenatal screening in order to determine whether the child is an LSW and to mandate abortions for those fetuses. Opinion news article on why this law is a bad idea.</w:t>
      </w:r>
    </w:p>
    <w:p w:rsidR="00000000" w:rsidDel="00000000" w:rsidP="00000000" w:rsidRDefault="00000000" w:rsidRPr="00000000" w14:paraId="00000041">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Minutes of a cabinet meeting discussing the sage Dupont and what to do with him now that he has arrived on US soil after the disastrous events in Serbia.</w:t>
      </w:r>
    </w:p>
    <w:p w:rsidR="00000000" w:rsidDel="00000000" w:rsidP="00000000" w:rsidRDefault="00000000" w:rsidRPr="00000000" w14:paraId="00000042">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Flyers and social media posts detailing a protest on the steps of the capital for Dupont’s immediate arrest, trial, and execution. </w:t>
      </w:r>
    </w:p>
    <w:p w:rsidR="00000000" w:rsidDel="00000000" w:rsidP="00000000" w:rsidRDefault="00000000" w:rsidRPr="00000000" w14:paraId="00000043">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ICE documents talking about a recently escaped detainee who had freed her entire compound through the use of her unknown LSW powers. Warns against close range interaction and posits that she may attempt more breakouts in the future.</w:t>
      </w:r>
    </w:p>
    <w:p w:rsidR="00000000" w:rsidDel="00000000" w:rsidP="00000000" w:rsidRDefault="00000000" w:rsidRPr="00000000" w14:paraId="00000044">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Letter from sister to her brother in Mexico detailing her entry into the United States and her subsequent detainment by ICE.</w:t>
      </w:r>
    </w:p>
    <w:p w:rsidR="00000000" w:rsidDel="00000000" w:rsidP="00000000" w:rsidRDefault="00000000" w:rsidRPr="00000000" w14:paraId="0000004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news article about the suicide of a young man in his dorm while he was at college. Discusses academic struggles and the unknown origins of the boy’s parents, as well as his roommate, who has disappeared. College is the same college mentioned by Mexico Kid in his journal entries.</w:t>
      </w:r>
    </w:p>
    <w:p w:rsidR="00000000" w:rsidDel="00000000" w:rsidP="00000000" w:rsidRDefault="00000000" w:rsidRPr="00000000" w14:paraId="0000004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Internal Russian documents discussing the DuPont situation and how it may lead to another world war. Documents seem almost hopeful that a new war will occur soon.</w:t>
      </w:r>
    </w:p>
    <w:p w:rsidR="00000000" w:rsidDel="00000000" w:rsidP="00000000" w:rsidRDefault="00000000" w:rsidRPr="00000000" w14:paraId="0000004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Transcript of a recorded phone call between the president of the United States and Vaughn Galloway discussing the transfer of DuPont from US custody into the FIST program as an asset. </w:t>
      </w:r>
    </w:p>
    <w:p w:rsidR="00000000" w:rsidDel="00000000" w:rsidP="00000000" w:rsidRDefault="00000000" w:rsidRPr="00000000" w14:paraId="0000004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Thread on a hacking subreddit describing a new virus someone discovered on their computer. They describe it as completely harmless, just sitting in the backlogs of their code doing nothing. However, when they tried to remove it, their entire computer shut down. And when they came back, the virus had changed and morphed into having an even stronger hold on their computer – still doing nothing. They have decided to let it sit on their computer for the time being. Several comments in the thread assert that they have found the same virus.</w:t>
      </w:r>
    </w:p>
    <w:p w:rsidR="00000000" w:rsidDel="00000000" w:rsidP="00000000" w:rsidRDefault="00000000" w:rsidRPr="00000000" w14:paraId="0000004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