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D0C1C" w14:textId="553E86EA" w:rsidR="002C0374" w:rsidRPr="002C0374" w:rsidRDefault="002C0374" w:rsidP="002C0374">
      <w:pPr>
        <w:spacing w:after="360"/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C0374">
        <w:rPr>
          <w:rFonts w:ascii="Times New Roman" w:hAnsi="Times New Roman" w:cs="Times New Roman"/>
          <w:b/>
          <w:bCs/>
          <w:sz w:val="36"/>
          <w:szCs w:val="36"/>
        </w:rPr>
        <w:t>Kis segítség</w:t>
      </w:r>
    </w:p>
    <w:p w14:paraId="6F9CF9D2" w14:textId="42E58ADD" w:rsidR="002C0374" w:rsidRPr="00CA7655" w:rsidRDefault="002C0374" w:rsidP="002C0374">
      <w:pPr>
        <w:ind w:firstLine="709"/>
        <w:rPr>
          <w:rFonts w:ascii="Times New Roman" w:hAnsi="Times New Roman" w:cs="Times New Roman"/>
        </w:rPr>
      </w:pPr>
      <w:r w:rsidRPr="00CA7655">
        <w:rPr>
          <w:rFonts w:ascii="Times New Roman" w:hAnsi="Times New Roman" w:cs="Times New Roman"/>
          <w:b/>
          <w:bCs/>
          <w:u w:val="single"/>
        </w:rPr>
        <w:t>A lényeg</w:t>
      </w:r>
      <w:r w:rsidRPr="00CA7655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Pr="00CA7655">
        <w:rPr>
          <w:rFonts w:ascii="Times New Roman" w:hAnsi="Times New Roman" w:cs="Times New Roman"/>
        </w:rPr>
        <w:t>A jobb megértés és az átláthatóság érdekében leírom, hogy a program alapvető célja az az, hogy az RLB (ami egy könyvelőprogram) egyik funkciója, hogy automatikusan, 1 db gombnyomással le tud könyvelni nagyon sok számlát ehhez viszont szükség van egy speciális formátumra ezt a funkciót hívatott a program kihasználni. Ezt a speciális formátumot állítja elő a program a felhasználótól szerzett adatokból ezáltal gyorsítva a könyvelést. A program ki van egészítve olyan funkciókkal, amik a kis és közép méretű könyvelőirodák működését segítik és gyorsítják hatékonyabb munkát elérve. A programnak lesz olyan része is idővel, hogy pl KATA-s vállalkozások, akiknek relatíve kevés könyvelői szükségletük van azok a program által nyújtott segítséggel le tudják önállóan könyvelni a dolgaikat, úgy, hogy a programnak olcsóbbnak kell lennie mintha felfogadnának egy könyvelőt, aki elvégezné a feladatokat helyettük.</w:t>
      </w:r>
    </w:p>
    <w:p w14:paraId="652DABDA" w14:textId="2ED6DFB6" w:rsidR="00E42973" w:rsidRPr="00174548" w:rsidRDefault="002C0374">
      <w:pPr>
        <w:rPr>
          <w:b/>
          <w:bCs/>
          <w:sz w:val="28"/>
          <w:szCs w:val="28"/>
        </w:rPr>
      </w:pPr>
      <w:r w:rsidRPr="00174548">
        <w:rPr>
          <w:b/>
          <w:bCs/>
          <w:sz w:val="28"/>
          <w:szCs w:val="28"/>
        </w:rPr>
        <w:t>Tominak a feladatai:</w:t>
      </w:r>
    </w:p>
    <w:p w14:paraId="331977D4" w14:textId="10ABD1FC" w:rsidR="002C0374" w:rsidRDefault="002C0374" w:rsidP="00174548">
      <w:pPr>
        <w:pStyle w:val="Listaszerbekezds"/>
        <w:numPr>
          <w:ilvl w:val="0"/>
          <w:numId w:val="2"/>
        </w:numPr>
        <w:ind w:left="714" w:hanging="357"/>
        <w:contextualSpacing w:val="0"/>
      </w:pPr>
      <w:r>
        <w:t>A feladat lényege hogy létrehozz egy weboldalt a program számára ami információval szolgál a felhasználóknak a programról illetve a regisztrációt kezeli/ felveszi és a vásárlást és a rendszeres előfizetést kezeli.</w:t>
      </w:r>
    </w:p>
    <w:p w14:paraId="5933B5B2" w14:textId="07DE5BAC" w:rsidR="002C0374" w:rsidRDefault="002C0374" w:rsidP="00174548">
      <w:pPr>
        <w:pStyle w:val="Listaszerbekezds"/>
        <w:numPr>
          <w:ilvl w:val="0"/>
          <w:numId w:val="2"/>
        </w:numPr>
        <w:ind w:left="714" w:hanging="357"/>
        <w:contextualSpacing w:val="0"/>
      </w:pPr>
      <w:r>
        <w:t xml:space="preserve">A weboldal </w:t>
      </w:r>
      <w:r w:rsidR="00174548">
        <w:t xml:space="preserve">strukturális </w:t>
      </w:r>
      <w:r>
        <w:t>része nagyon egyszerű lesz mert lesz egy minta oldal aminek a felépítését sok mindenben lehet követni ez a:</w:t>
      </w:r>
      <w:r w:rsidRPr="002C0374">
        <w:t xml:space="preserve"> </w:t>
      </w:r>
      <w:hyperlink r:id="rId5" w:history="1">
        <w:r w:rsidRPr="00BB3AE3">
          <w:rPr>
            <w:rStyle w:val="Hiperhivatkozs"/>
          </w:rPr>
          <w:t>https://adriana.hu</w:t>
        </w:r>
      </w:hyperlink>
      <w:r>
        <w:t xml:space="preserve"> ez a program weboldal</w:t>
      </w:r>
      <w:r w:rsidR="0021227A">
        <w:t>ának a</w:t>
      </w:r>
      <w:r>
        <w:t xml:space="preserve"> struktúrájának lehet egy jó alapja de ha van valami jó meglátásod vagy ötleted nyugodtan mond.</w:t>
      </w:r>
    </w:p>
    <w:p w14:paraId="49E994E2" w14:textId="7ED14CF5" w:rsidR="002C0374" w:rsidRDefault="0028307E" w:rsidP="00174548">
      <w:pPr>
        <w:pStyle w:val="Listaszerbekezds"/>
        <w:numPr>
          <w:ilvl w:val="0"/>
          <w:numId w:val="2"/>
        </w:numPr>
        <w:ind w:left="714" w:hanging="357"/>
        <w:contextualSpacing w:val="0"/>
      </w:pPr>
      <w:r>
        <w:t>A regisztráció össze kötése az adatbázissal nem feltétlen a te feladatod mert az egy jelentősebb kutató munkát igényelne viszont ha van kedved később az Attilával közösen meg tudjátok csinálni. Viszont vagy Java vagy JavaSrcipt alap kód írása jó lenne ami a regisztráció adatait el tárolja kezdetben.</w:t>
      </w:r>
    </w:p>
    <w:p w14:paraId="786B3740" w14:textId="45254996" w:rsidR="0028307E" w:rsidRDefault="0028307E" w:rsidP="00174548">
      <w:pPr>
        <w:pStyle w:val="Listaszerbekezds"/>
        <w:numPr>
          <w:ilvl w:val="0"/>
          <w:numId w:val="2"/>
        </w:numPr>
        <w:ind w:left="714" w:hanging="357"/>
        <w:contextualSpacing w:val="0"/>
      </w:pPr>
      <w:r>
        <w:t>Annak utána kellene nézni hogy hogyan működik az előfizetés kezelése, a vásárlás. Nehéz megmondani mi is lenne itt a pontos feladat mert nem tudom, hogy ez a rész hogyan is működne valójában elég ha csak utána nézel és ki kutatod hogy hogyan is kellene működnie és mit kell csinálnia, a megvalósítása már nem a feladat része.</w:t>
      </w:r>
    </w:p>
    <w:p w14:paraId="5C6307C5" w14:textId="766681A7" w:rsidR="004F2BA2" w:rsidRPr="00174548" w:rsidRDefault="004F2BA2">
      <w:pPr>
        <w:rPr>
          <w:b/>
          <w:bCs/>
          <w:sz w:val="28"/>
          <w:szCs w:val="28"/>
        </w:rPr>
      </w:pPr>
      <w:r w:rsidRPr="00174548">
        <w:rPr>
          <w:b/>
          <w:bCs/>
          <w:sz w:val="28"/>
          <w:szCs w:val="28"/>
        </w:rPr>
        <w:t>A vizuális megjeléshez:</w:t>
      </w:r>
    </w:p>
    <w:p w14:paraId="53516B39" w14:textId="1A41AEC2" w:rsidR="00174548" w:rsidRDefault="004F2BA2">
      <w:r>
        <w:t xml:space="preserve">Az alap koncepció egy letisztult modern és felhasználóbarát felület. Egy </w:t>
      </w:r>
      <w:r w:rsidR="00174548">
        <w:t xml:space="preserve">stílus </w:t>
      </w:r>
      <w:r>
        <w:t xml:space="preserve">alapnak az </w:t>
      </w:r>
      <w:r w:rsidR="00174548">
        <w:t>lent</w:t>
      </w:r>
      <w:r>
        <w:t xml:space="preserve">i kép jó lehet. </w:t>
      </w:r>
      <w:r w:rsidR="00174548">
        <w:t>A</w:t>
      </w:r>
      <w:r>
        <w:t>lapvetően valami barnás természet közeli témában gondolkozom, jó lenne valahogyan bele vinni zöld színt az oldalba de azt a kreativitásodra bízom</w:t>
      </w:r>
    </w:p>
    <w:p w14:paraId="6E8F5126" w14:textId="70FE10DC" w:rsidR="00174548" w:rsidRDefault="00174548">
      <w:r>
        <w:br w:type="page"/>
      </w:r>
    </w:p>
    <w:p w14:paraId="7D41EEDC" w14:textId="21564A39" w:rsidR="004F2BA2" w:rsidRPr="00174548" w:rsidRDefault="004F2BA2">
      <w:pPr>
        <w:rPr>
          <w:sz w:val="28"/>
          <w:szCs w:val="28"/>
        </w:rPr>
      </w:pPr>
      <w:r w:rsidRPr="00174548">
        <w:rPr>
          <w:b/>
          <w:bCs/>
          <w:sz w:val="28"/>
          <w:szCs w:val="28"/>
        </w:rPr>
        <w:lastRenderedPageBreak/>
        <w:t>Az eddig használt színkódok</w:t>
      </w:r>
      <w:r w:rsidRPr="00174548">
        <w:rPr>
          <w:sz w:val="28"/>
          <w:szCs w:val="28"/>
        </w:rPr>
        <w:t>:</w:t>
      </w:r>
    </w:p>
    <w:p w14:paraId="528FFF19" w14:textId="2259CCB9" w:rsidR="004F2BA2" w:rsidRDefault="004F2BA2" w:rsidP="00174548">
      <w:pPr>
        <w:pStyle w:val="Listaszerbekezds"/>
        <w:numPr>
          <w:ilvl w:val="0"/>
          <w:numId w:val="1"/>
        </w:numPr>
      </w:pPr>
      <w:r>
        <w:t>Sötét barna (baloldali menü gombjai):</w:t>
      </w:r>
      <w:r w:rsidRPr="004F2BA2">
        <w:t xml:space="preserve"> #FF4D4335</w:t>
      </w:r>
    </w:p>
    <w:p w14:paraId="41CD8475" w14:textId="62AF64DA" w:rsidR="004F2BA2" w:rsidRDefault="004F2BA2" w:rsidP="00174548">
      <w:pPr>
        <w:pStyle w:val="Listaszerbekezds"/>
        <w:numPr>
          <w:ilvl w:val="0"/>
          <w:numId w:val="1"/>
        </w:numPr>
      </w:pPr>
      <w:r>
        <w:t xml:space="preserve">világosabb barna (baloldali menü gombja </w:t>
      </w:r>
      <w:r w:rsidR="00174548">
        <w:t>illetve a jobb oldalon lévő gombok)</w:t>
      </w:r>
      <w:r>
        <w:t>:</w:t>
      </w:r>
      <w:r w:rsidRPr="004F2BA2">
        <w:t xml:space="preserve"> #FF8A6240</w:t>
      </w:r>
    </w:p>
    <w:p w14:paraId="5F925065" w14:textId="13E2B73B" w:rsidR="004F2BA2" w:rsidRDefault="004F2BA2" w:rsidP="00174548">
      <w:pPr>
        <w:pStyle w:val="Listaszerbekezds"/>
        <w:numPr>
          <w:ilvl w:val="0"/>
          <w:numId w:val="1"/>
        </w:numPr>
      </w:pPr>
      <w:r>
        <w:t>Világos barna(a bal oldali menü háttere):</w:t>
      </w:r>
      <w:r w:rsidRPr="004F2BA2">
        <w:t xml:space="preserve"> </w:t>
      </w:r>
      <w:r w:rsidR="00174548" w:rsidRPr="00174548">
        <w:t>#FF8A6240</w:t>
      </w:r>
    </w:p>
    <w:p w14:paraId="45803D5A" w14:textId="39466D6D" w:rsidR="00174548" w:rsidRDefault="00174548" w:rsidP="00174548">
      <w:pPr>
        <w:pStyle w:val="Listaszerbekezds"/>
        <w:numPr>
          <w:ilvl w:val="0"/>
          <w:numId w:val="1"/>
        </w:numPr>
      </w:pPr>
      <w:r>
        <w:t>Szöveg színe:</w:t>
      </w:r>
      <w:r w:rsidRPr="00174548">
        <w:t xml:space="preserve"> #FF4D2D18</w:t>
      </w:r>
      <w:r>
        <w:t xml:space="preserve"> vagy </w:t>
      </w:r>
      <w:r w:rsidRPr="00174548">
        <w:t>#FF4D4335</w:t>
      </w:r>
    </w:p>
    <w:p w14:paraId="1200932D" w14:textId="0AF5B72E" w:rsidR="00174548" w:rsidRDefault="00174548" w:rsidP="00174548">
      <w:pPr>
        <w:pStyle w:val="Listaszerbekezds"/>
        <w:numPr>
          <w:ilvl w:val="0"/>
          <w:numId w:val="1"/>
        </w:numPr>
      </w:pPr>
      <w:r>
        <w:t xml:space="preserve">Jobb oldali háttér színe: </w:t>
      </w:r>
      <w:r w:rsidRPr="00174548">
        <w:t>#FFF5F3EE</w:t>
      </w:r>
    </w:p>
    <w:p w14:paraId="65A1ABEB" w14:textId="059567C7" w:rsidR="00174548" w:rsidRDefault="00174548">
      <w:r>
        <w:t xml:space="preserve">Eddig ezeket a színeket használtam nem kötelező ezeket használni csak jól </w:t>
      </w:r>
      <w:r w:rsidR="0021227A">
        <w:t>meg</w:t>
      </w:r>
      <w:r>
        <w:t>mutatja milyen stílust képzeltem el</w:t>
      </w:r>
      <w:r w:rsidR="0021227A">
        <w:t>.</w:t>
      </w:r>
    </w:p>
    <w:p w14:paraId="1548EC06" w14:textId="05AC7BFF" w:rsidR="00ED6B73" w:rsidRDefault="00ED6B73">
      <w:r>
        <w:t>MJ: Az oldalnak nem kell tartalmazni azt a fület, hogy „webinárium” és az sem kell hogy „rólunk” illetve olyan felső menüt szeretnék ami ott marad a képernyő tetején mikor görgetsz az oldalon. Majd gondolkozok még milyen menüpontra lesz szükség de egyenlőre ennyi.</w:t>
      </w:r>
    </w:p>
    <w:p w14:paraId="4E0A9103" w14:textId="7C4AD195" w:rsidR="004F2BA2" w:rsidRDefault="004F2BA2">
      <w:r w:rsidRPr="004F2BA2">
        <w:rPr>
          <w:noProof/>
        </w:rPr>
        <w:drawing>
          <wp:inline distT="0" distB="0" distL="0" distR="0" wp14:anchorId="5D574B5F" wp14:editId="10D95127">
            <wp:extent cx="5760720" cy="2983865"/>
            <wp:effectExtent l="0" t="0" r="0" b="6985"/>
            <wp:docPr id="496504696" name="Kép 1" descr="A képen szöveg, képernyőkép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04696" name="Kép 1" descr="A képen szöveg, képernyőkép, tervezés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B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0B40"/>
    <w:multiLevelType w:val="hybridMultilevel"/>
    <w:tmpl w:val="AF3654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141D2"/>
    <w:multiLevelType w:val="hybridMultilevel"/>
    <w:tmpl w:val="CDC22FD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467597">
    <w:abstractNumId w:val="0"/>
  </w:num>
  <w:num w:numId="2" w16cid:durableId="1148740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74"/>
    <w:rsid w:val="00174548"/>
    <w:rsid w:val="0021227A"/>
    <w:rsid w:val="0028307E"/>
    <w:rsid w:val="002C0374"/>
    <w:rsid w:val="003E0163"/>
    <w:rsid w:val="004373CE"/>
    <w:rsid w:val="004F2BA2"/>
    <w:rsid w:val="00584DF7"/>
    <w:rsid w:val="00E42973"/>
    <w:rsid w:val="00ED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E99F5"/>
  <w15:chartTrackingRefBased/>
  <w15:docId w15:val="{C977469D-8AF9-4E89-A205-460AFD3D2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C0374"/>
  </w:style>
  <w:style w:type="paragraph" w:styleId="Cmsor1">
    <w:name w:val="heading 1"/>
    <w:basedOn w:val="Norml"/>
    <w:next w:val="Norml"/>
    <w:link w:val="Cmsor1Char"/>
    <w:uiPriority w:val="9"/>
    <w:qFormat/>
    <w:rsid w:val="002C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C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C0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C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C0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C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C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C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C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C0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C0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C0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C037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C037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C037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C037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C037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C037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C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C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C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C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C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C037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C037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C037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C0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C037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C0374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C037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C03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driana.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386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AGnu@sulid.hu</dc:creator>
  <cp:keywords/>
  <dc:description/>
  <cp:lastModifiedBy>AGnu@sulid.hu</cp:lastModifiedBy>
  <cp:revision>2</cp:revision>
  <dcterms:created xsi:type="dcterms:W3CDTF">2025-11-01T09:31:00Z</dcterms:created>
  <dcterms:modified xsi:type="dcterms:W3CDTF">2025-11-01T10:19:00Z</dcterms:modified>
</cp:coreProperties>
</file>