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F5" w:rsidRPr="00271ABF" w:rsidRDefault="00460BF5" w:rsidP="00460BF5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Demonstrate the N-gram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and establish the probability distribution across sentences and explore the utilization of unigrams, bigrams, and trigrams in diverse English sentences to illustrate the impact of varying n-gram orders on the calculated probabilities.</w:t>
      </w:r>
    </w:p>
    <w:p w:rsidR="00460BF5" w:rsidRPr="00271ABF" w:rsidRDefault="00460BF5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import re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ngrams</w:t>
      </w:r>
      <w:proofErr w:type="spellEnd"/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from collections import Counter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# Ensure the necessary NLTK data is downloaded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ABF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punkt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')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# Sample text corpus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corpus = """The Arabian Knights.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These are the fairy tales of the east. The stories of the Arabian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knights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are translated in many languages"""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AB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tokenize(text):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text =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re.sub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(r'[^a-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-Z\s]', '', 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text)  #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 xml:space="preserve"> Remove non-alphabetic characters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words = </w:t>
      </w:r>
      <w:proofErr w:type="spellStart"/>
      <w:proofErr w:type="gramStart"/>
      <w:r w:rsidRPr="00271ABF">
        <w:rPr>
          <w:rFonts w:ascii="Times New Roman" w:hAnsi="Times New Roman" w:cs="Times New Roman"/>
          <w:sz w:val="28"/>
          <w:szCs w:val="28"/>
        </w:rPr>
        <w:t>text.lower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().split()  # Convert to lowercase and split by spaces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return words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# Tokenize the text (convert to lowercase for consistency)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tokens = tokenize(corpus)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AB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compute_ngram_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tokens, n):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Computes n-gram probabilities using the conditional probability formula.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For n = 1 (unigrams):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P(word) = count(word) /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total_word_count</w:t>
      </w:r>
      <w:proofErr w:type="spellEnd"/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For n &gt; 1: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 w:rsidRPr="00271ABF">
        <w:rPr>
          <w:rFonts w:ascii="Times New Roman" w:hAnsi="Times New Roman" w:cs="Times New Roman"/>
          <w:sz w:val="28"/>
          <w:szCs w:val="28"/>
        </w:rPr>
        <w:t>word_n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| word_1, ..., word_(n-1)) = count(word_1, ...,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word_n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) / count(word_1, ..., word_(n-1))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# Generate the n-grams and count their frequencies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ngrams_list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Pr="00271ABF">
        <w:rPr>
          <w:rFonts w:ascii="Times New Roman" w:hAnsi="Times New Roman" w:cs="Times New Roman"/>
          <w:sz w:val="28"/>
          <w:szCs w:val="28"/>
        </w:rPr>
        <w:t>ngrams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(tokens, n))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ngram_counts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= Counter(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ngrams_list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if n == 1: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total_count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= sum(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counts.values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())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probabilities = {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: count /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total_count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, count in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counts.items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()}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# Count the (n-1)-gram prefixes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prefix_counts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Counter(</w:t>
      </w:r>
      <w:proofErr w:type="spellStart"/>
      <w:proofErr w:type="gramEnd"/>
      <w:r w:rsidRPr="00271ABF">
        <w:rPr>
          <w:rFonts w:ascii="Times New Roman" w:hAnsi="Times New Roman" w:cs="Times New Roman"/>
          <w:sz w:val="28"/>
          <w:szCs w:val="28"/>
        </w:rPr>
        <w:t>ngrams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(tokens, n-1))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probabilities = {}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, count in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counts.items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():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    prefix = </w:t>
      </w:r>
      <w:proofErr w:type="spellStart"/>
      <w:proofErr w:type="gram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 xml:space="preserve">:-1]  # All but the last word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the prefix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        probabilities[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] = count /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prefix_counts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[prefix]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return probabilities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ABF">
        <w:rPr>
          <w:rFonts w:ascii="Times New Roman" w:hAnsi="Times New Roman" w:cs="Times New Roman"/>
          <w:sz w:val="28"/>
          <w:szCs w:val="28"/>
        </w:rPr>
        <w:t>unigram_probs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compute_ngram_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tokens, 1)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ABF">
        <w:rPr>
          <w:rFonts w:ascii="Times New Roman" w:hAnsi="Times New Roman" w:cs="Times New Roman"/>
          <w:sz w:val="28"/>
          <w:szCs w:val="28"/>
        </w:rPr>
        <w:t>bigram_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probs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compute_ngram_probabilities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(tokens, 2)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1ABF">
        <w:rPr>
          <w:rFonts w:ascii="Times New Roman" w:hAnsi="Times New Roman" w:cs="Times New Roman"/>
          <w:sz w:val="28"/>
          <w:szCs w:val="28"/>
        </w:rPr>
        <w:t>trigram_probs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compute_ngram_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tokens, 3)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># Display probabilities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"Unigram Probabilities:")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unigram_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probs.items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():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# Unigram is a single-element tuple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f"P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({</w:t>
      </w:r>
      <w:proofErr w:type="spellStart"/>
      <w:proofErr w:type="gram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0]}) = {prob:.4f}")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nBigram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Probabilities:")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bigram_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probs.items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():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# For bigrams, display as 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word2 | word1)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f"P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({</w:t>
      </w:r>
      <w:proofErr w:type="spellStart"/>
      <w:proofErr w:type="gram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1]} | {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[0]}) = {prob:.4f}")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nTrigram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Probabilities:")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trigram_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probs.items</w:t>
      </w:r>
      <w:proofErr w:type="spellEnd"/>
      <w:proofErr w:type="gramEnd"/>
      <w:r w:rsidRPr="00271ABF">
        <w:rPr>
          <w:rFonts w:ascii="Times New Roman" w:hAnsi="Times New Roman" w:cs="Times New Roman"/>
          <w:sz w:val="28"/>
          <w:szCs w:val="28"/>
        </w:rPr>
        <w:t>():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# For trigrams, display as </w:t>
      </w:r>
      <w:proofErr w:type="gramStart"/>
      <w:r w:rsidRPr="00271ABF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word3 | word1 word2)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r w:rsidRPr="00271ABF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f"P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({</w:t>
      </w:r>
      <w:proofErr w:type="spellStart"/>
      <w:proofErr w:type="gram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1ABF">
        <w:rPr>
          <w:rFonts w:ascii="Times New Roman" w:hAnsi="Times New Roman" w:cs="Times New Roman"/>
          <w:sz w:val="28"/>
          <w:szCs w:val="28"/>
        </w:rPr>
        <w:t>2]} | {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[0]} {</w:t>
      </w:r>
      <w:proofErr w:type="spellStart"/>
      <w:r w:rsidRPr="00271ABF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271ABF">
        <w:rPr>
          <w:rFonts w:ascii="Times New Roman" w:hAnsi="Times New Roman" w:cs="Times New Roman"/>
          <w:sz w:val="28"/>
          <w:szCs w:val="28"/>
        </w:rPr>
        <w:t>[1]}) = {prob:.4f}")</w:t>
      </w: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</w:p>
    <w:p w:rsidR="00771367" w:rsidRPr="00271ABF" w:rsidRDefault="00771367" w:rsidP="007713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1367" w:rsidRPr="0027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07"/>
    <w:rsid w:val="00210015"/>
    <w:rsid w:val="00271ABF"/>
    <w:rsid w:val="002A35BE"/>
    <w:rsid w:val="00345742"/>
    <w:rsid w:val="00460BF5"/>
    <w:rsid w:val="00771367"/>
    <w:rsid w:val="00811860"/>
    <w:rsid w:val="008B3345"/>
    <w:rsid w:val="00914B07"/>
    <w:rsid w:val="00931E78"/>
    <w:rsid w:val="009F783A"/>
    <w:rsid w:val="00AD5A56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4D1D-F6B5-419B-9733-A4255AC9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333</Words>
  <Characters>2269</Characters>
  <Application>Microsoft Office Word</Application>
  <DocSecurity>0</DocSecurity>
  <Lines>84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</dc:creator>
  <cp:keywords/>
  <dc:description/>
  <cp:lastModifiedBy>sathya narayana</cp:lastModifiedBy>
  <cp:revision>17</cp:revision>
  <dcterms:created xsi:type="dcterms:W3CDTF">2025-02-26T16:39:00Z</dcterms:created>
  <dcterms:modified xsi:type="dcterms:W3CDTF">2025-04-23T04:04:00Z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ac0c41e9757c24f92a98f90a8955ae98772f48ad875b5ae510453121cd1f2fd9</vt:lpwstr>
  </property>
</Properties>
</file>