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C6B09" w:rsidR="00AE3A32" w:rsidP="00AE3A32" w:rsidRDefault="00AE3A32" w14:paraId="672A6659" w14:textId="70F60391">
      <w:r w:rsidR="4DA11C8E">
        <w:rPr/>
        <w:t>Tasleem Akhter</w:t>
      </w:r>
    </w:p>
    <w:p w:rsidRPr="004C6B09" w:rsidR="00AE3A32" w:rsidP="00AE3A32" w:rsidRDefault="00AE3A32" w14:paraId="5859D120" w14:textId="77777777">
      <w:pPr>
        <w:jc w:val="center"/>
        <w:rPr>
          <w:sz w:val="24"/>
          <w:szCs w:val="24"/>
        </w:rPr>
      </w:pPr>
      <w:r w:rsidRPr="004C6B09">
        <w:rPr>
          <w:sz w:val="24"/>
          <w:szCs w:val="24"/>
        </w:rPr>
        <w:t>Data Analy</w:t>
      </w:r>
      <w:r w:rsidRPr="004C6B09" w:rsidR="0051460C">
        <w:rPr>
          <w:sz w:val="24"/>
          <w:szCs w:val="24"/>
        </w:rPr>
        <w:t>tics assignment</w:t>
      </w:r>
    </w:p>
    <w:p w:rsidRPr="004C6B09" w:rsidR="00AE3A32" w:rsidP="00AE3A32" w:rsidRDefault="00BA7CCE" w14:paraId="6BF101D4" w14:textId="77777777">
      <w:pPr>
        <w:rPr>
          <w:sz w:val="24"/>
          <w:szCs w:val="24"/>
        </w:rPr>
      </w:pPr>
      <w:r w:rsidRPr="004C6B09">
        <w:rPr>
          <w:sz w:val="24"/>
          <w:szCs w:val="24"/>
        </w:rPr>
        <w:t>Assignment</w:t>
      </w:r>
      <w:r w:rsidRPr="004C6B09" w:rsidR="00AE3A32">
        <w:rPr>
          <w:sz w:val="24"/>
          <w:szCs w:val="24"/>
        </w:rPr>
        <w:t xml:space="preserve"> 1a</w:t>
      </w:r>
    </w:p>
    <w:p w:rsidRPr="004C6B09" w:rsidR="00F860A6" w:rsidP="00364585" w:rsidRDefault="00F860A6" w14:paraId="66CA49C8" w14:textId="4032846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E670F7C" w:rsidR="00F860A6">
        <w:rPr>
          <w:color w:val="000000" w:themeColor="text1" w:themeTint="FF" w:themeShade="FF"/>
          <w:sz w:val="24"/>
          <w:szCs w:val="24"/>
          <w:lang w:val="en-GB"/>
        </w:rPr>
        <w:t xml:space="preserve">Raw data is data that has not been formatted, </w:t>
      </w:r>
      <w:r w:rsidRPr="4E670F7C" w:rsidR="00F860A6">
        <w:rPr>
          <w:color w:val="000000" w:themeColor="text1" w:themeTint="FF" w:themeShade="FF"/>
          <w:sz w:val="24"/>
          <w:szCs w:val="24"/>
          <w:lang w:val="en-GB"/>
        </w:rPr>
        <w:t>transformed</w:t>
      </w:r>
      <w:r w:rsidRPr="4E670F7C" w:rsidR="00F860A6">
        <w:rPr>
          <w:color w:val="000000" w:themeColor="text1" w:themeTint="FF" w:themeShade="FF"/>
          <w:sz w:val="24"/>
          <w:szCs w:val="24"/>
          <w:lang w:val="en-GB"/>
        </w:rPr>
        <w:t xml:space="preserve"> or processed for use. </w:t>
      </w:r>
      <w:r w:rsidRPr="4E670F7C" w:rsidR="00F860A6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A. True, B. False</w:t>
      </w:r>
      <w:r w:rsidRPr="4E670F7C" w:rsidR="090E4276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 xml:space="preserve"> </w:t>
      </w:r>
    </w:p>
    <w:p w:rsidR="5B1320E2" w:rsidP="4E670F7C" w:rsidRDefault="5B1320E2" w14:paraId="184F92B4" w14:textId="6920871E">
      <w:pPr>
        <w:pStyle w:val="ListParagraph"/>
        <w:numPr>
          <w:ilvl w:val="0"/>
          <w:numId w:val="15"/>
        </w:numPr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</w:pPr>
      <w:r w:rsidRPr="4E670F7C" w:rsidR="5B1320E2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</w:p>
    <w:p w:rsidRPr="004C6B09" w:rsidR="00AE3A32" w:rsidP="00AF3FD2" w:rsidRDefault="00B23542" w14:paraId="5ED342D1" w14:textId="662995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B23542">
        <w:rPr>
          <w:color w:val="000000" w:themeColor="text1" w:themeTint="FF" w:themeShade="FF"/>
          <w:sz w:val="24"/>
          <w:szCs w:val="24"/>
          <w:lang w:val="en-GB"/>
        </w:rPr>
        <w:t>Processed data is a data that is</w:t>
      </w:r>
      <w:r w:rsidRPr="4E670F7C" w:rsidR="00D37442">
        <w:rPr>
          <w:color w:val="000000" w:themeColor="text1" w:themeTint="FF" w:themeShade="FF"/>
          <w:sz w:val="24"/>
          <w:szCs w:val="24"/>
          <w:lang w:val="en-GB"/>
        </w:rPr>
        <w:t xml:space="preserve"> not</w:t>
      </w:r>
      <w:r w:rsidRPr="4E670F7C" w:rsidR="00B23542">
        <w:rPr>
          <w:color w:val="000000" w:themeColor="text1" w:themeTint="FF" w:themeShade="FF"/>
          <w:sz w:val="24"/>
          <w:szCs w:val="24"/>
          <w:lang w:val="en-GB"/>
        </w:rPr>
        <w:t xml:space="preserve"> formatted, </w:t>
      </w:r>
      <w:r w:rsidRPr="4E670F7C" w:rsidR="00B23542">
        <w:rPr>
          <w:color w:val="000000" w:themeColor="text1" w:themeTint="FF" w:themeShade="FF"/>
          <w:sz w:val="24"/>
          <w:szCs w:val="24"/>
          <w:lang w:val="en-GB"/>
        </w:rPr>
        <w:t>transformed</w:t>
      </w:r>
      <w:r w:rsidRPr="4E670F7C" w:rsidR="00B23542">
        <w:rPr>
          <w:color w:val="000000" w:themeColor="text1" w:themeTint="FF" w:themeShade="FF"/>
          <w:sz w:val="24"/>
          <w:szCs w:val="24"/>
          <w:lang w:val="en-GB"/>
        </w:rPr>
        <w:t xml:space="preserve"> or processed from raw data to make it useful</w:t>
      </w:r>
      <w:r w:rsidRPr="4E670F7C" w:rsidR="00AF3FD2">
        <w:rPr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4E670F7C" w:rsidR="00AF3FD2">
        <w:rPr>
          <w:rFonts w:eastAsia="Times New Roman"/>
          <w:sz w:val="24"/>
          <w:szCs w:val="24"/>
          <w:lang w:val="en-GB" w:eastAsia="en-GB"/>
        </w:rPr>
        <w:t xml:space="preserve">A. </w:t>
      </w:r>
      <w:r w:rsidRPr="4E670F7C" w:rsidR="00AF3FD2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AF3FD2">
        <w:rPr>
          <w:rFonts w:eastAsia="Times New Roman"/>
          <w:sz w:val="24"/>
          <w:szCs w:val="24"/>
          <w:lang w:val="en-GB" w:eastAsia="en-GB"/>
        </w:rPr>
        <w:t>, B. False</w:t>
      </w:r>
    </w:p>
    <w:p w:rsidR="08720D93" w:rsidP="4E670F7C" w:rsidRDefault="08720D93" w14:paraId="34179692" w14:textId="009B7744">
      <w:pPr>
        <w:pStyle w:val="Normal"/>
        <w:ind w:left="0"/>
        <w:rPr>
          <w:sz w:val="24"/>
          <w:szCs w:val="24"/>
        </w:rPr>
      </w:pPr>
      <w:r w:rsidRPr="4E670F7C" w:rsidR="08720D93">
        <w:rPr>
          <w:sz w:val="24"/>
          <w:szCs w:val="24"/>
        </w:rPr>
        <w:t xml:space="preserve">       B.  False</w:t>
      </w:r>
    </w:p>
    <w:p w:rsidRPr="004C6B09" w:rsidR="00D37442" w:rsidP="00AE3A32" w:rsidRDefault="00AE3A32" w14:paraId="7FD888F7" w14:textId="421057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AE3A32">
        <w:rPr>
          <w:sz w:val="24"/>
          <w:szCs w:val="24"/>
        </w:rPr>
        <w:t>CSV</w:t>
      </w:r>
      <w:r w:rsidRPr="4E670F7C" w:rsidR="00D37442">
        <w:rPr>
          <w:sz w:val="24"/>
          <w:szCs w:val="24"/>
        </w:rPr>
        <w:t xml:space="preserve"> stands for comma separated value.</w:t>
      </w:r>
      <w:r w:rsidRPr="4E670F7C" w:rsidR="00D37442">
        <w:rPr>
          <w:rFonts w:eastAsia="Times New Roman"/>
          <w:sz w:val="24"/>
          <w:szCs w:val="24"/>
          <w:lang w:val="en-GB" w:eastAsia="en-GB"/>
        </w:rPr>
        <w:t xml:space="preserve"> A. </w:t>
      </w:r>
      <w:r w:rsidRPr="4E670F7C" w:rsidR="00D37442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D37442">
        <w:rPr>
          <w:rFonts w:eastAsia="Times New Roman"/>
          <w:sz w:val="24"/>
          <w:szCs w:val="24"/>
          <w:lang w:val="en-GB" w:eastAsia="en-GB"/>
        </w:rPr>
        <w:t>, B. False</w:t>
      </w:r>
    </w:p>
    <w:p w:rsidRPr="004C6B09" w:rsidR="00D37442" w:rsidP="4E670F7C" w:rsidRDefault="00AE3A32" w14:paraId="035A2B2B" w14:textId="47E89D56">
      <w:pPr>
        <w:pStyle w:val="Normal"/>
        <w:ind w:left="0"/>
        <w:rPr>
          <w:sz w:val="24"/>
          <w:szCs w:val="24"/>
        </w:rPr>
      </w:pPr>
      <w:r w:rsidRPr="4E670F7C" w:rsidR="317D18EA">
        <w:rPr>
          <w:sz w:val="24"/>
          <w:szCs w:val="24"/>
        </w:rPr>
        <w:t xml:space="preserve">       A.  True</w:t>
      </w:r>
      <w:r w:rsidRPr="4E670F7C" w:rsidR="00AE3A32">
        <w:rPr>
          <w:sz w:val="24"/>
          <w:szCs w:val="24"/>
        </w:rPr>
        <w:t xml:space="preserve"> </w:t>
      </w:r>
    </w:p>
    <w:p w:rsidRPr="004C6B09" w:rsidR="00D37442" w:rsidP="00AE3A32" w:rsidRDefault="00AE3A32" w14:paraId="5880ECE6" w14:textId="459F3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AE3A32">
        <w:rPr>
          <w:sz w:val="24"/>
          <w:szCs w:val="24"/>
        </w:rPr>
        <w:t>XML</w:t>
      </w:r>
      <w:r w:rsidRPr="4E670F7C" w:rsidR="00B60374">
        <w:rPr>
          <w:sz w:val="24"/>
          <w:szCs w:val="24"/>
        </w:rPr>
        <w:t xml:space="preserve"> stands for </w:t>
      </w:r>
      <w:r w:rsidRPr="4E670F7C" w:rsidR="00B60374">
        <w:rPr>
          <w:sz w:val="24"/>
          <w:szCs w:val="24"/>
        </w:rPr>
        <w:t>eXtensible</w:t>
      </w:r>
      <w:r w:rsidRPr="4E670F7C" w:rsidR="00B60374">
        <w:rPr>
          <w:sz w:val="24"/>
          <w:szCs w:val="24"/>
        </w:rPr>
        <w:t xml:space="preserve"> Markup Language. </w:t>
      </w:r>
      <w:r w:rsidRPr="4E670F7C" w:rsidR="00B60374">
        <w:rPr>
          <w:rFonts w:eastAsia="Times New Roman"/>
          <w:sz w:val="24"/>
          <w:szCs w:val="24"/>
          <w:lang w:val="en-GB" w:eastAsia="en-GB"/>
        </w:rPr>
        <w:t xml:space="preserve">A. </w:t>
      </w:r>
      <w:r w:rsidRPr="4E670F7C" w:rsidR="00B60374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B60374">
        <w:rPr>
          <w:rFonts w:eastAsia="Times New Roman"/>
          <w:sz w:val="24"/>
          <w:szCs w:val="24"/>
          <w:lang w:val="en-GB" w:eastAsia="en-GB"/>
        </w:rPr>
        <w:t>, B. False</w:t>
      </w:r>
    </w:p>
    <w:p w:rsidR="2E574FB5" w:rsidP="4E670F7C" w:rsidRDefault="2E574FB5" w14:paraId="45CA59D6" w14:textId="21064A65">
      <w:pPr>
        <w:pStyle w:val="Normal"/>
        <w:ind w:left="0" w:hanging="0"/>
        <w:rPr>
          <w:sz w:val="24"/>
          <w:szCs w:val="24"/>
        </w:rPr>
      </w:pPr>
      <w:r w:rsidRPr="4E670F7C" w:rsidR="2E574FB5">
        <w:rPr>
          <w:rFonts w:eastAsia="Times New Roman"/>
          <w:sz w:val="24"/>
          <w:szCs w:val="24"/>
          <w:lang w:val="en-GB" w:eastAsia="en-GB"/>
        </w:rPr>
        <w:t xml:space="preserve">       A. True</w:t>
      </w:r>
    </w:p>
    <w:p w:rsidRPr="004C6B09" w:rsidR="00AE3A32" w:rsidP="00AE3A32" w:rsidRDefault="00AE3A32" w14:paraId="6BD7CC75" w14:textId="182425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6B09">
        <w:rPr>
          <w:sz w:val="24"/>
          <w:szCs w:val="24"/>
        </w:rPr>
        <w:t>TXT Files</w:t>
      </w:r>
      <w:r w:rsidRPr="004C6B09" w:rsidR="00B60374">
        <w:rPr>
          <w:sz w:val="24"/>
          <w:szCs w:val="24"/>
        </w:rPr>
        <w:t xml:space="preserve"> stores typed </w:t>
      </w:r>
      <w:proofErr w:type="gramStart"/>
      <w:r w:rsidRPr="004C6B09" w:rsidR="00B60374">
        <w:rPr>
          <w:sz w:val="24"/>
          <w:szCs w:val="24"/>
        </w:rPr>
        <w:t>document</w:t>
      </w:r>
      <w:proofErr w:type="gramEnd"/>
      <w:r w:rsidRPr="004C6B09" w:rsidR="00B60374">
        <w:rPr>
          <w:sz w:val="24"/>
          <w:szCs w:val="24"/>
        </w:rPr>
        <w:t xml:space="preserve"> as a series of alphanumeric characters.</w:t>
      </w:r>
      <w:r w:rsidRPr="004C6B09" w:rsidR="00B60374">
        <w:rPr>
          <w:rFonts w:eastAsia="Times New Roman"/>
          <w:sz w:val="24"/>
          <w:szCs w:val="24"/>
          <w:lang w:val="en-GB" w:eastAsia="en-GB"/>
        </w:rPr>
        <w:t xml:space="preserve"> A. </w:t>
      </w:r>
      <w:r w:rsidRPr="004C6B09" w:rsidR="00B60374">
        <w:rPr>
          <w:rFonts w:eastAsia="Times New Roman"/>
          <w:color w:val="000000" w:themeColor="text1"/>
          <w:sz w:val="24"/>
          <w:szCs w:val="24"/>
          <w:lang w:val="en-GB" w:eastAsia="en-GB"/>
        </w:rPr>
        <w:t>True</w:t>
      </w:r>
      <w:r w:rsidRPr="004C6B09" w:rsidR="00B60374">
        <w:rPr>
          <w:rFonts w:eastAsia="Times New Roman"/>
          <w:sz w:val="24"/>
          <w:szCs w:val="24"/>
          <w:lang w:val="en-GB" w:eastAsia="en-GB"/>
        </w:rPr>
        <w:t>, B. False</w:t>
      </w:r>
    </w:p>
    <w:p w:rsidRPr="004C6B09" w:rsidR="00AE3A32" w:rsidP="00AE3A32" w:rsidRDefault="00B60374" w14:paraId="7638B366" w14:textId="3DBBC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B60374">
        <w:rPr>
          <w:sz w:val="24"/>
          <w:szCs w:val="24"/>
        </w:rPr>
        <w:t>Data transformation is the process of converting data from one format to another.</w:t>
      </w:r>
      <w:r w:rsidRPr="4E670F7C" w:rsidR="00B60374">
        <w:rPr>
          <w:rFonts w:eastAsia="Times New Roman"/>
          <w:sz w:val="24"/>
          <w:szCs w:val="24"/>
          <w:lang w:val="en-GB" w:eastAsia="en-GB"/>
        </w:rPr>
        <w:t xml:space="preserve"> A. </w:t>
      </w:r>
      <w:r w:rsidRPr="4E670F7C" w:rsidR="00B60374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B60374">
        <w:rPr>
          <w:rFonts w:eastAsia="Times New Roman"/>
          <w:sz w:val="24"/>
          <w:szCs w:val="24"/>
          <w:lang w:val="en-GB" w:eastAsia="en-GB"/>
        </w:rPr>
        <w:t xml:space="preserve">, B. False </w:t>
      </w:r>
    </w:p>
    <w:p w:rsidR="01416341" w:rsidP="4E670F7C" w:rsidRDefault="01416341" w14:paraId="190549EA" w14:textId="445FD194">
      <w:pPr>
        <w:pStyle w:val="Normal"/>
        <w:ind w:left="0"/>
        <w:rPr>
          <w:rFonts w:eastAsia="Times New Roman"/>
          <w:sz w:val="24"/>
          <w:szCs w:val="24"/>
          <w:lang w:val="en-GB" w:eastAsia="en-GB"/>
        </w:rPr>
      </w:pPr>
      <w:r w:rsidRPr="4E670F7C" w:rsidR="01416341">
        <w:rPr>
          <w:rFonts w:eastAsia="Times New Roman"/>
          <w:sz w:val="24"/>
          <w:szCs w:val="24"/>
          <w:lang w:val="en-GB" w:eastAsia="en-GB"/>
        </w:rPr>
        <w:t xml:space="preserve">        A. True</w:t>
      </w:r>
    </w:p>
    <w:p w:rsidRPr="004C6B09" w:rsidR="00AE3A32" w:rsidP="00B60374" w:rsidRDefault="00B60374" w14:paraId="10D827B9" w14:textId="1F884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B60374">
        <w:rPr>
          <w:sz w:val="24"/>
          <w:szCs w:val="24"/>
        </w:rPr>
        <w:t>T</w:t>
      </w:r>
      <w:r w:rsidRPr="4E670F7C" w:rsidR="00AE3A32">
        <w:rPr>
          <w:sz w:val="24"/>
          <w:szCs w:val="24"/>
        </w:rPr>
        <w:t xml:space="preserve">he ETL acronym short </w:t>
      </w:r>
      <w:r w:rsidRPr="4E670F7C" w:rsidR="00B60374">
        <w:rPr>
          <w:sz w:val="24"/>
          <w:szCs w:val="24"/>
        </w:rPr>
        <w:t>stands for Extract-Transform-Load.</w:t>
      </w:r>
      <w:r w:rsidRPr="4E670F7C" w:rsidR="00B60374">
        <w:rPr>
          <w:rFonts w:eastAsia="Times New Roman"/>
          <w:sz w:val="24"/>
          <w:szCs w:val="24"/>
          <w:lang w:val="en-GB" w:eastAsia="en-GB"/>
        </w:rPr>
        <w:t xml:space="preserve"> A. </w:t>
      </w:r>
      <w:r w:rsidRPr="4E670F7C" w:rsidR="00B60374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B60374">
        <w:rPr>
          <w:rFonts w:eastAsia="Times New Roman"/>
          <w:sz w:val="24"/>
          <w:szCs w:val="24"/>
          <w:lang w:val="en-GB" w:eastAsia="en-GB"/>
        </w:rPr>
        <w:t xml:space="preserve">, B. False </w:t>
      </w:r>
    </w:p>
    <w:p w:rsidR="59E5D742" w:rsidP="4E670F7C" w:rsidRDefault="59E5D742" w14:paraId="58C9D6C3" w14:textId="690BB1A4">
      <w:pPr>
        <w:pStyle w:val="Normal"/>
        <w:rPr>
          <w:sz w:val="24"/>
          <w:szCs w:val="24"/>
        </w:rPr>
      </w:pPr>
      <w:r w:rsidRPr="4E670F7C" w:rsidR="59E5D742">
        <w:rPr>
          <w:rFonts w:eastAsia="Times New Roman"/>
          <w:sz w:val="24"/>
          <w:szCs w:val="24"/>
          <w:lang w:val="en-GB" w:eastAsia="en-GB"/>
        </w:rPr>
        <w:t xml:space="preserve">         A. True</w:t>
      </w:r>
    </w:p>
    <w:p w:rsidRPr="004C6B09" w:rsidR="00450470" w:rsidP="00450470" w:rsidRDefault="009D68C6" w14:paraId="2DF83238" w14:textId="675DD6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9D68C6">
        <w:rPr>
          <w:sz w:val="24"/>
          <w:szCs w:val="24"/>
        </w:rPr>
        <w:t>I</w:t>
      </w:r>
      <w:r w:rsidRPr="4E670F7C" w:rsidR="00450470">
        <w:rPr>
          <w:sz w:val="24"/>
          <w:szCs w:val="24"/>
        </w:rPr>
        <w:t xml:space="preserve">nternal data sources </w:t>
      </w:r>
      <w:r w:rsidRPr="4E670F7C" w:rsidR="009D68C6">
        <w:rPr>
          <w:sz w:val="24"/>
          <w:szCs w:val="24"/>
        </w:rPr>
        <w:t>are generated within the organization.</w:t>
      </w:r>
      <w:r w:rsidRPr="4E670F7C" w:rsidR="009D68C6">
        <w:rPr>
          <w:rFonts w:eastAsia="Times New Roman"/>
          <w:sz w:val="24"/>
          <w:szCs w:val="24"/>
          <w:lang w:val="en-GB" w:eastAsia="en-GB"/>
        </w:rPr>
        <w:t xml:space="preserve"> A. </w:t>
      </w:r>
      <w:r w:rsidRPr="4E670F7C" w:rsidR="009D68C6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9D68C6">
        <w:rPr>
          <w:rFonts w:eastAsia="Times New Roman"/>
          <w:sz w:val="24"/>
          <w:szCs w:val="24"/>
          <w:lang w:val="en-GB" w:eastAsia="en-GB"/>
        </w:rPr>
        <w:t>, B. False</w:t>
      </w:r>
    </w:p>
    <w:p w:rsidR="77180E7F" w:rsidP="4E670F7C" w:rsidRDefault="77180E7F" w14:paraId="28A78327" w14:textId="0689F002">
      <w:pPr>
        <w:pStyle w:val="Normal"/>
        <w:ind w:left="0" w:hanging="0"/>
        <w:rPr>
          <w:rFonts w:eastAsia="Times New Roman"/>
          <w:sz w:val="24"/>
          <w:szCs w:val="24"/>
          <w:lang w:val="en-GB" w:eastAsia="en-GB"/>
        </w:rPr>
      </w:pPr>
      <w:r w:rsidRPr="4E670F7C" w:rsidR="77180E7F">
        <w:rPr>
          <w:rFonts w:eastAsia="Times New Roman"/>
          <w:sz w:val="24"/>
          <w:szCs w:val="24"/>
          <w:lang w:val="en-GB" w:eastAsia="en-GB"/>
        </w:rPr>
        <w:t xml:space="preserve">         A. True</w:t>
      </w:r>
    </w:p>
    <w:p w:rsidRPr="004C6B09" w:rsidR="004B769A" w:rsidP="00450470" w:rsidRDefault="00450470" w14:paraId="4EFCDCBA" w14:textId="267534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450470">
        <w:rPr>
          <w:sz w:val="24"/>
          <w:szCs w:val="24"/>
        </w:rPr>
        <w:t>D</w:t>
      </w:r>
      <w:r w:rsidRPr="4E670F7C" w:rsidR="00BD115F">
        <w:rPr>
          <w:sz w:val="24"/>
          <w:szCs w:val="24"/>
        </w:rPr>
        <w:t>ata transformation is</w:t>
      </w:r>
      <w:r w:rsidRPr="4E670F7C" w:rsidR="004B769A">
        <w:rPr>
          <w:sz w:val="24"/>
          <w:szCs w:val="24"/>
        </w:rPr>
        <w:t xml:space="preserve"> a process of converting data from </w:t>
      </w:r>
      <w:r w:rsidRPr="4E670F7C" w:rsidR="004B769A">
        <w:rPr>
          <w:sz w:val="24"/>
          <w:szCs w:val="24"/>
        </w:rPr>
        <w:t>on</w:t>
      </w:r>
      <w:r w:rsidRPr="4E670F7C" w:rsidR="004B769A">
        <w:rPr>
          <w:sz w:val="24"/>
          <w:szCs w:val="24"/>
        </w:rPr>
        <w:t xml:space="preserve"> format to another. </w:t>
      </w:r>
      <w:r w:rsidRPr="4E670F7C" w:rsidR="004B769A">
        <w:rPr>
          <w:rFonts w:eastAsia="Times New Roman"/>
          <w:sz w:val="24"/>
          <w:szCs w:val="24"/>
          <w:lang w:val="en-GB" w:eastAsia="en-GB"/>
        </w:rPr>
        <w:t xml:space="preserve">A. </w:t>
      </w:r>
      <w:r w:rsidRPr="4E670F7C" w:rsidR="004B769A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4B769A">
        <w:rPr>
          <w:rFonts w:eastAsia="Times New Roman"/>
          <w:sz w:val="24"/>
          <w:szCs w:val="24"/>
          <w:lang w:val="en-GB" w:eastAsia="en-GB"/>
        </w:rPr>
        <w:t>, B. False</w:t>
      </w:r>
      <w:r w:rsidRPr="4E670F7C" w:rsidR="004B769A">
        <w:rPr>
          <w:sz w:val="24"/>
          <w:szCs w:val="24"/>
        </w:rPr>
        <w:t xml:space="preserve"> </w:t>
      </w:r>
    </w:p>
    <w:p w:rsidR="600BBD17" w:rsidP="4E670F7C" w:rsidRDefault="600BBD17" w14:paraId="4844FB9E" w14:textId="1AAD3A1D">
      <w:pPr>
        <w:pStyle w:val="Normal"/>
        <w:ind w:left="0" w:hanging="0"/>
        <w:rPr>
          <w:sz w:val="24"/>
          <w:szCs w:val="24"/>
        </w:rPr>
      </w:pPr>
      <w:r w:rsidRPr="4E670F7C" w:rsidR="600BBD17">
        <w:rPr>
          <w:sz w:val="24"/>
          <w:szCs w:val="24"/>
        </w:rPr>
        <w:t xml:space="preserve">         A. True</w:t>
      </w:r>
    </w:p>
    <w:p w:rsidRPr="004C6B09" w:rsidR="00450470" w:rsidP="00450470" w:rsidRDefault="004B769A" w14:paraId="2998D9B0" w14:textId="1602B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670F7C" w:rsidR="004B769A">
        <w:rPr>
          <w:sz w:val="24"/>
          <w:szCs w:val="24"/>
        </w:rPr>
        <w:t xml:space="preserve">Social medial data are external data </w:t>
      </w:r>
      <w:r w:rsidRPr="4E670F7C" w:rsidR="004B769A">
        <w:rPr>
          <w:sz w:val="24"/>
          <w:szCs w:val="24"/>
        </w:rPr>
        <w:t>source</w:t>
      </w:r>
      <w:r w:rsidRPr="4E670F7C" w:rsidR="004B769A">
        <w:rPr>
          <w:sz w:val="24"/>
          <w:szCs w:val="24"/>
        </w:rPr>
        <w:t xml:space="preserve">. </w:t>
      </w:r>
      <w:r w:rsidRPr="4E670F7C" w:rsidR="004B769A">
        <w:rPr>
          <w:rFonts w:eastAsia="Times New Roman"/>
          <w:sz w:val="24"/>
          <w:szCs w:val="24"/>
          <w:lang w:val="en-GB" w:eastAsia="en-GB"/>
        </w:rPr>
        <w:t xml:space="preserve">A. </w:t>
      </w:r>
      <w:r w:rsidRPr="4E670F7C" w:rsidR="004B769A">
        <w:rPr>
          <w:rFonts w:eastAsia="Times New Roman"/>
          <w:color w:val="000000" w:themeColor="text1" w:themeTint="FF" w:themeShade="FF"/>
          <w:sz w:val="24"/>
          <w:szCs w:val="24"/>
          <w:lang w:val="en-GB" w:eastAsia="en-GB"/>
        </w:rPr>
        <w:t>True</w:t>
      </w:r>
      <w:r w:rsidRPr="4E670F7C" w:rsidR="004B769A">
        <w:rPr>
          <w:rFonts w:eastAsia="Times New Roman"/>
          <w:sz w:val="24"/>
          <w:szCs w:val="24"/>
          <w:lang w:val="en-GB" w:eastAsia="en-GB"/>
        </w:rPr>
        <w:t>, B. False</w:t>
      </w:r>
      <w:r w:rsidRPr="4E670F7C" w:rsidR="004B769A">
        <w:rPr>
          <w:sz w:val="24"/>
          <w:szCs w:val="24"/>
        </w:rPr>
        <w:t xml:space="preserve"> </w:t>
      </w:r>
    </w:p>
    <w:p w:rsidR="44B13277" w:rsidP="4E670F7C" w:rsidRDefault="44B13277" w14:paraId="78A10442" w14:textId="4D999ED4">
      <w:pPr>
        <w:pStyle w:val="Normal"/>
        <w:ind w:left="0" w:hanging="0"/>
        <w:rPr>
          <w:sz w:val="24"/>
          <w:szCs w:val="24"/>
        </w:rPr>
      </w:pPr>
      <w:r w:rsidRPr="4E670F7C" w:rsidR="44B13277">
        <w:rPr>
          <w:sz w:val="24"/>
          <w:szCs w:val="24"/>
        </w:rPr>
        <w:t xml:space="preserve">         A. True</w:t>
      </w:r>
    </w:p>
    <w:p w:rsidRPr="004C6B09" w:rsidR="00450470" w:rsidP="00450470" w:rsidRDefault="00450470" w14:paraId="0A37501D" w14:textId="77777777">
      <w:pPr>
        <w:pStyle w:val="ListParagraph"/>
        <w:rPr>
          <w:sz w:val="24"/>
          <w:szCs w:val="24"/>
        </w:rPr>
      </w:pPr>
    </w:p>
    <w:p w:rsidRPr="004C6B09" w:rsidR="00AE3A32" w:rsidP="00AE3A32" w:rsidRDefault="00AE3A32" w14:paraId="5DAB6C7B" w14:textId="77777777">
      <w:pPr>
        <w:rPr>
          <w:sz w:val="24"/>
          <w:szCs w:val="24"/>
        </w:rPr>
      </w:pPr>
    </w:p>
    <w:p w:rsidRPr="004C6B09" w:rsidR="00AE3A32" w:rsidP="00AE3A32" w:rsidRDefault="00BA7CCE" w14:paraId="6870C576" w14:textId="77777777">
      <w:pPr>
        <w:rPr>
          <w:sz w:val="24"/>
          <w:szCs w:val="24"/>
        </w:rPr>
      </w:pPr>
      <w:r w:rsidRPr="004C6B09">
        <w:rPr>
          <w:sz w:val="24"/>
          <w:szCs w:val="24"/>
        </w:rPr>
        <w:t>Assignment</w:t>
      </w:r>
      <w:r w:rsidRPr="004C6B09" w:rsidR="00AE3A32">
        <w:rPr>
          <w:sz w:val="24"/>
          <w:szCs w:val="24"/>
        </w:rPr>
        <w:t xml:space="preserve"> 1b</w:t>
      </w:r>
    </w:p>
    <w:p w:rsidRPr="004C6B09" w:rsidR="00AE3A32" w:rsidP="00AE3A32" w:rsidRDefault="00AE3A32" w14:paraId="0E053DF8" w14:textId="77777777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4E670F7C" w:rsidR="00AE3A32">
        <w:rPr>
          <w:rFonts w:ascii="Calibri" w:hAnsi="Calibri" w:cs="Calibri" w:asciiTheme="minorAscii" w:hAnsiTheme="minorAscii" w:cstheme="minorAscii"/>
        </w:rPr>
        <w:t xml:space="preserve">Which of the following CORRECTLY describes open data? </w:t>
      </w:r>
    </w:p>
    <w:p w:rsidR="4E670F7C" w:rsidP="4E670F7C" w:rsidRDefault="4E670F7C" w14:paraId="4D6B4865" w14:textId="56B8494A">
      <w:pPr>
        <w:pStyle w:val="Default"/>
        <w:ind w:left="360" w:hanging="0"/>
        <w:rPr>
          <w:rFonts w:ascii="Calibri" w:hAnsi="Calibri" w:cs="Calibri" w:asciiTheme="minorAscii" w:hAnsiTheme="minorAscii" w:cstheme="minorAscii"/>
        </w:rPr>
      </w:pPr>
    </w:p>
    <w:p w:rsidRPr="004C6B09" w:rsidR="00AE3A32" w:rsidP="00AE3A32" w:rsidRDefault="00AE3A32" w14:paraId="1E2B406A" w14:textId="172A84EF">
      <w:pPr>
        <w:pStyle w:val="Default"/>
        <w:ind w:left="360"/>
        <w:rPr>
          <w:rFonts w:asciiTheme="minorHAnsi" w:hAnsiTheme="minorHAnsi" w:cstheme="minorHAnsi"/>
        </w:rPr>
      </w:pPr>
      <w:r w:rsidRPr="004C6B09">
        <w:rPr>
          <w:rFonts w:asciiTheme="minorHAnsi" w:hAnsiTheme="minorHAnsi" w:cstheme="minorHAnsi"/>
        </w:rPr>
        <w:t xml:space="preserve">A. Any data that is held in the public domain. </w:t>
      </w:r>
    </w:p>
    <w:p w:rsidRPr="004C6B09" w:rsidR="00AE3A32" w:rsidP="55E53996" w:rsidRDefault="00AE3A32" w14:paraId="5396515A" w14:textId="77777777" w14:noSpellErr="1">
      <w:pPr>
        <w:pStyle w:val="Default"/>
        <w:ind w:left="360"/>
        <w:rPr>
          <w:rFonts w:ascii="Calibri" w:hAnsi="Calibri" w:cs="" w:asciiTheme="minorAscii" w:hAnsiTheme="minorAscii" w:cstheme="minorBidi"/>
          <w:lang w:val="en-US"/>
        </w:rPr>
      </w:pPr>
      <w:r w:rsidRPr="55E53996" w:rsidR="00AE3A32">
        <w:rPr>
          <w:rFonts w:ascii="Calibri" w:hAnsi="Calibri" w:cs="" w:asciiTheme="minorAscii" w:hAnsiTheme="minorAscii" w:cstheme="minorBidi"/>
          <w:lang w:val="en-US"/>
        </w:rPr>
        <w:t xml:space="preserve">B. Data that can be freely used, </w:t>
      </w:r>
      <w:r w:rsidRPr="55E53996" w:rsidR="00AE3A32">
        <w:rPr>
          <w:rFonts w:ascii="Calibri" w:hAnsi="Calibri" w:cs="" w:asciiTheme="minorAscii" w:hAnsiTheme="minorAscii" w:cstheme="minorBidi"/>
          <w:lang w:val="en-US"/>
        </w:rPr>
        <w:t>reused</w:t>
      </w:r>
      <w:r w:rsidRPr="55E53996" w:rsidR="00AE3A32">
        <w:rPr>
          <w:rFonts w:ascii="Calibri" w:hAnsi="Calibri" w:cs="" w:asciiTheme="minorAscii" w:hAnsiTheme="minorAscii" w:cstheme="minorBidi"/>
          <w:lang w:val="en-US"/>
        </w:rPr>
        <w:t xml:space="preserve"> and redistributed. </w:t>
      </w:r>
    </w:p>
    <w:p w:rsidRPr="004C6B09" w:rsidR="00AE3A32" w:rsidP="55E53996" w:rsidRDefault="00AE3A32" w14:paraId="4E14CAFD" w14:textId="77777777" w14:noSpellErr="1">
      <w:pPr>
        <w:pStyle w:val="Default"/>
        <w:ind w:left="360"/>
        <w:rPr>
          <w:rFonts w:ascii="Calibri" w:hAnsi="Calibri" w:cs="Calibri" w:asciiTheme="minorAscii" w:hAnsiTheme="minorAscii" w:cstheme="minorAscii"/>
          <w:lang w:val="en-US"/>
        </w:rPr>
      </w:pP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 xml:space="preserve">C. Data that is recorded and retained by the scientific community. </w:t>
      </w:r>
    </w:p>
    <w:p w:rsidRPr="004C6B09" w:rsidR="00AE3A32" w:rsidP="00AE3A32" w:rsidRDefault="00AE3A32" w14:paraId="172F5825" w14:textId="083F21F9">
      <w:pPr>
        <w:ind w:left="360"/>
        <w:rPr>
          <w:rFonts w:cstheme="minorHAnsi"/>
          <w:sz w:val="24"/>
          <w:szCs w:val="24"/>
        </w:rPr>
      </w:pPr>
      <w:r w:rsidRPr="4E670F7C" w:rsidR="00AE3A32">
        <w:rPr>
          <w:rFonts w:cs="Calibri" w:cstheme="minorAscii"/>
          <w:sz w:val="24"/>
          <w:szCs w:val="24"/>
        </w:rPr>
        <w:t xml:space="preserve">D. Data that is obtained from collaboration between </w:t>
      </w:r>
      <w:r w:rsidRPr="4E670F7C" w:rsidR="00774E60">
        <w:rPr>
          <w:rFonts w:cs="Calibri" w:cstheme="minorAscii"/>
          <w:sz w:val="24"/>
          <w:szCs w:val="24"/>
        </w:rPr>
        <w:t>organizations</w:t>
      </w:r>
      <w:r w:rsidRPr="4E670F7C" w:rsidR="00AE3A32">
        <w:rPr>
          <w:rFonts w:cs="Calibri" w:cstheme="minorAscii"/>
          <w:sz w:val="24"/>
          <w:szCs w:val="24"/>
        </w:rPr>
        <w:t>.</w:t>
      </w:r>
    </w:p>
    <w:p w:rsidR="4E670F7C" w:rsidP="4E670F7C" w:rsidRDefault="4E670F7C" w14:paraId="71C80DD9" w14:textId="7021D686">
      <w:pPr>
        <w:pStyle w:val="Normal"/>
        <w:ind w:left="360"/>
        <w:rPr>
          <w:rFonts w:cs="Calibri" w:cstheme="minorAscii"/>
          <w:sz w:val="24"/>
          <w:szCs w:val="24"/>
        </w:rPr>
      </w:pPr>
    </w:p>
    <w:p w:rsidR="0C87CF76" w:rsidP="4E670F7C" w:rsidRDefault="0C87CF76" w14:paraId="61943212" w14:textId="3BB82A43">
      <w:pPr>
        <w:pStyle w:val="Normal"/>
        <w:ind w:left="360"/>
        <w:rPr>
          <w:rFonts w:cs="Calibri" w:cstheme="minorAscii"/>
          <w:sz w:val="24"/>
          <w:szCs w:val="24"/>
        </w:rPr>
      </w:pPr>
      <w:r w:rsidRPr="4E670F7C" w:rsidR="0C87CF76">
        <w:rPr>
          <w:rFonts w:cs="Calibri" w:cstheme="minorAscii"/>
          <w:sz w:val="24"/>
          <w:szCs w:val="24"/>
        </w:rPr>
        <w:t>A, B and D</w:t>
      </w:r>
    </w:p>
    <w:p w:rsidRPr="004C6B09" w:rsidR="00AE3A32" w:rsidP="00AE3A32" w:rsidRDefault="00AE3A32" w14:paraId="02EB378F" w14:textId="00CE7975">
      <w:pPr>
        <w:pStyle w:val="ListParagraph"/>
        <w:rPr>
          <w:sz w:val="24"/>
          <w:szCs w:val="24"/>
        </w:rPr>
      </w:pPr>
    </w:p>
    <w:p w:rsidRPr="004C6B09" w:rsidR="00AE3A32" w:rsidP="55E53996" w:rsidRDefault="00AE3A32" w14:paraId="69B58FF5" w14:textId="60A0E2D2" w14:noSpellErr="1">
      <w:pPr>
        <w:pStyle w:val="Default"/>
        <w:numPr>
          <w:ilvl w:val="0"/>
          <w:numId w:val="3"/>
        </w:numPr>
        <w:rPr>
          <w:rFonts w:ascii="Calibri" w:hAnsi="Calibri" w:cs="Calibri" w:asciiTheme="minorAscii" w:hAnsiTheme="minorAscii" w:cstheme="minorAscii"/>
          <w:lang w:val="en-US"/>
        </w:rPr>
      </w:pP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>A</w:t>
      </w:r>
      <w:r w:rsidRPr="55E53996" w:rsidR="00503D97">
        <w:rPr>
          <w:rFonts w:ascii="Calibri" w:hAnsi="Calibri" w:cs="Calibri" w:asciiTheme="minorAscii" w:hAnsiTheme="minorAscii" w:cstheme="minorAscii"/>
          <w:lang w:val="en-US"/>
        </w:rPr>
        <w:t>s a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>n analyst</w:t>
      </w:r>
      <w:r w:rsidRPr="55E53996" w:rsidR="00503D97">
        <w:rPr>
          <w:rFonts w:ascii="Calibri" w:hAnsi="Calibri" w:cs="Calibri" w:asciiTheme="minorAscii" w:hAnsiTheme="minorAscii" w:cstheme="minorAscii"/>
          <w:lang w:val="en-US"/>
        </w:rPr>
        <w:t>, you are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 xml:space="preserve"> wor</w:t>
      </w:r>
      <w:r w:rsidRPr="55E53996" w:rsidR="00503D97">
        <w:rPr>
          <w:rFonts w:ascii="Calibri" w:hAnsi="Calibri" w:cs="Calibri" w:asciiTheme="minorAscii" w:hAnsiTheme="minorAscii" w:cstheme="minorAscii"/>
          <w:lang w:val="en-US"/>
        </w:rPr>
        <w:t>king with data provided by your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 xml:space="preserve"> 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>organisation's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 xml:space="preserve"> purchasing department, which 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>contains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 xml:space="preserve"> workforce expenditure and is confidential. It has been provided so that workforce costs can be 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>analysed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>. What sort of data has th</w:t>
      </w:r>
      <w:r w:rsidRPr="55E53996" w:rsidR="00503D97">
        <w:rPr>
          <w:rFonts w:ascii="Calibri" w:hAnsi="Calibri" w:cs="Calibri" w:asciiTheme="minorAscii" w:hAnsiTheme="minorAscii" w:cstheme="minorAscii"/>
          <w:lang w:val="en-US"/>
        </w:rPr>
        <w:t>is</w:t>
      </w:r>
      <w:r w:rsidRPr="55E53996" w:rsidR="00AE3A32">
        <w:rPr>
          <w:rFonts w:ascii="Calibri" w:hAnsi="Calibri" w:cs="Calibri" w:asciiTheme="minorAscii" w:hAnsiTheme="minorAscii" w:cstheme="minorAscii"/>
          <w:lang w:val="en-US"/>
        </w:rPr>
        <w:t xml:space="preserve"> analyst been provided with? </w:t>
      </w:r>
    </w:p>
    <w:p w:rsidRPr="004C6B09" w:rsidR="00AE3A32" w:rsidP="00AE3A32" w:rsidRDefault="00AE3A32" w14:paraId="5B46D8D2" w14:textId="77777777">
      <w:pPr>
        <w:pStyle w:val="Default"/>
        <w:ind w:left="360"/>
        <w:rPr>
          <w:rFonts w:asciiTheme="minorHAnsi" w:hAnsiTheme="minorHAnsi" w:cstheme="minorHAnsi"/>
        </w:rPr>
      </w:pPr>
      <w:r w:rsidRPr="004C6B09">
        <w:rPr>
          <w:rFonts w:asciiTheme="minorHAnsi" w:hAnsiTheme="minorHAnsi" w:cstheme="minorHAnsi"/>
        </w:rPr>
        <w:t xml:space="preserve">A. Operational. </w:t>
      </w:r>
    </w:p>
    <w:p w:rsidRPr="004C6B09" w:rsidR="00AE3A32" w:rsidP="00AE3A32" w:rsidRDefault="00AE3A32" w14:paraId="6D247F6F" w14:textId="77777777">
      <w:pPr>
        <w:pStyle w:val="Default"/>
        <w:ind w:left="360"/>
        <w:rPr>
          <w:rFonts w:asciiTheme="minorHAnsi" w:hAnsiTheme="minorHAnsi" w:cstheme="minorHAnsi"/>
        </w:rPr>
      </w:pPr>
      <w:r w:rsidRPr="004C6B09">
        <w:rPr>
          <w:rFonts w:asciiTheme="minorHAnsi" w:hAnsiTheme="minorHAnsi" w:cstheme="minorHAnsi"/>
        </w:rPr>
        <w:t xml:space="preserve">B. Obsolete. </w:t>
      </w:r>
    </w:p>
    <w:p w:rsidRPr="004C6B09" w:rsidR="00AE3A32" w:rsidP="00AE3A32" w:rsidRDefault="00AE3A32" w14:paraId="34CED04A" w14:textId="77777777">
      <w:pPr>
        <w:pStyle w:val="Default"/>
        <w:ind w:left="360"/>
        <w:rPr>
          <w:rFonts w:asciiTheme="minorHAnsi" w:hAnsiTheme="minorHAnsi" w:cstheme="minorHAnsi"/>
        </w:rPr>
      </w:pPr>
      <w:r w:rsidRPr="004C6B09">
        <w:rPr>
          <w:rFonts w:asciiTheme="minorHAnsi" w:hAnsiTheme="minorHAnsi" w:cstheme="minorHAnsi"/>
        </w:rPr>
        <w:t xml:space="preserve">C. Sensory. </w:t>
      </w:r>
    </w:p>
    <w:p w:rsidRPr="004C6B09" w:rsidR="00AE3A32" w:rsidP="00AE3A32" w:rsidRDefault="00AE3A32" w14:paraId="434C6DC8" w14:textId="77777777">
      <w:pPr>
        <w:ind w:left="360"/>
        <w:rPr>
          <w:rFonts w:cstheme="minorHAnsi"/>
          <w:sz w:val="24"/>
          <w:szCs w:val="24"/>
        </w:rPr>
      </w:pPr>
      <w:r w:rsidRPr="4E670F7C" w:rsidR="00AE3A32">
        <w:rPr>
          <w:rFonts w:cs="Calibri" w:cstheme="minorAscii"/>
          <w:sz w:val="24"/>
          <w:szCs w:val="24"/>
        </w:rPr>
        <w:t>D. Public.</w:t>
      </w:r>
    </w:p>
    <w:p w:rsidR="0B371750" w:rsidP="4E670F7C" w:rsidRDefault="0B371750" w14:paraId="4C09F6C7" w14:textId="724B5144">
      <w:pPr>
        <w:pStyle w:val="Normal"/>
        <w:ind w:left="360"/>
        <w:rPr>
          <w:rFonts w:cs="Calibri" w:cstheme="minorAscii"/>
          <w:sz w:val="24"/>
          <w:szCs w:val="24"/>
        </w:rPr>
      </w:pPr>
      <w:r w:rsidRPr="4E670F7C" w:rsidR="0B371750">
        <w:rPr>
          <w:rFonts w:cs="Calibri" w:cstheme="minorAscii"/>
          <w:sz w:val="24"/>
          <w:szCs w:val="24"/>
        </w:rPr>
        <w:t>A. Operational</w:t>
      </w:r>
    </w:p>
    <w:p w:rsidRPr="004C6B09" w:rsidR="00562975" w:rsidP="00AE3A32" w:rsidRDefault="00562975" w14:paraId="6A05A809" w14:textId="77777777">
      <w:pPr>
        <w:ind w:left="360"/>
        <w:rPr>
          <w:rFonts w:cstheme="minorHAnsi"/>
          <w:sz w:val="24"/>
          <w:szCs w:val="24"/>
        </w:rPr>
      </w:pPr>
    </w:p>
    <w:p w:rsidRPr="004C6B09" w:rsidR="00B801BB" w:rsidP="00562975" w:rsidRDefault="00B801BB" w14:paraId="27AF704C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</w:p>
    <w:p w:rsidR="007B00F9" w:rsidP="00562975" w:rsidRDefault="00562975" w14:paraId="17FB5D6D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lastRenderedPageBreak/>
        <w:t xml:space="preserve">3. Which data type is used for text? </w:t>
      </w:r>
    </w:p>
    <w:p w:rsidR="007B00F9" w:rsidP="007B00F9" w:rsidRDefault="00562975" w14:paraId="10BD2025" w14:textId="77777777">
      <w:pPr>
        <w:spacing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A. </w:t>
      </w:r>
      <w:r w:rsidRPr="004C6B09">
        <w:rPr>
          <w:rFonts w:eastAsia="Times New Roman" w:cstheme="minorHAnsi"/>
          <w:color w:val="000000" w:themeColor="text1"/>
          <w:sz w:val="24"/>
          <w:szCs w:val="24"/>
          <w:lang w:val="en-GB" w:eastAsia="en-GB"/>
        </w:rPr>
        <w:t>String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</w:p>
    <w:p w:rsidR="007B00F9" w:rsidP="007B00F9" w:rsidRDefault="00562975" w14:paraId="4B39AE02" w14:textId="77777777">
      <w:pPr>
        <w:spacing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B. Date, </w:t>
      </w:r>
    </w:p>
    <w:p w:rsidR="007B00F9" w:rsidP="007B00F9" w:rsidRDefault="00562975" w14:paraId="5B0AAFD0" w14:textId="77777777">
      <w:pPr>
        <w:spacing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C. Char, </w:t>
      </w:r>
    </w:p>
    <w:p w:rsidRPr="004C6B09" w:rsidR="00562975" w:rsidP="007B00F9" w:rsidRDefault="00562975" w14:paraId="371BB677" w14:textId="7ED56182">
      <w:pPr>
        <w:spacing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 xml:space="preserve">D.  Real </w:t>
      </w:r>
    </w:p>
    <w:p w:rsidR="4E670F7C" w:rsidP="4E670F7C" w:rsidRDefault="4E670F7C" w14:paraId="01A12775" w14:textId="6E08B6AF">
      <w:pPr>
        <w:pStyle w:val="Normal"/>
        <w:spacing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32639026" w:rsidP="4E670F7C" w:rsidRDefault="32639026" w14:paraId="77049A76" w14:textId="1A0BD559">
      <w:pPr>
        <w:pStyle w:val="Normal"/>
        <w:spacing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32639026">
        <w:rPr>
          <w:rFonts w:eastAsia="Times New Roman" w:cs="Calibri" w:cstheme="minorAscii"/>
          <w:sz w:val="24"/>
          <w:szCs w:val="24"/>
          <w:lang w:val="en-GB" w:eastAsia="en-GB"/>
        </w:rPr>
        <w:t>A. String</w:t>
      </w:r>
    </w:p>
    <w:p w:rsidR="4E670F7C" w:rsidP="4E670F7C" w:rsidRDefault="4E670F7C" w14:paraId="5FD43F9C" w14:textId="0DF34F24">
      <w:pPr>
        <w:pStyle w:val="Normal"/>
        <w:spacing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007B00F9" w:rsidP="00562975" w:rsidRDefault="00562975" w14:paraId="71D8FFD0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4. Which data type is used for whole numbers? </w:t>
      </w:r>
    </w:p>
    <w:p w:rsidR="007B00F9" w:rsidP="00562975" w:rsidRDefault="00562975" w14:paraId="5EC86324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A.</w:t>
      </w:r>
      <w:r w:rsidRPr="004C6B09" w:rsidR="00774E60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Real, </w:t>
      </w:r>
    </w:p>
    <w:p w:rsidR="007B00F9" w:rsidP="00562975" w:rsidRDefault="00562975" w14:paraId="62D2831D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B. </w:t>
      </w:r>
      <w:r w:rsidRPr="004C6B09">
        <w:rPr>
          <w:rFonts w:eastAsia="Times New Roman" w:cstheme="minorHAnsi"/>
          <w:color w:val="000000" w:themeColor="text1"/>
          <w:sz w:val="24"/>
          <w:szCs w:val="24"/>
          <w:lang w:val="en-GB" w:eastAsia="en-GB"/>
        </w:rPr>
        <w:t>Integer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</w:p>
    <w:p w:rsidRPr="004C6B09" w:rsidR="00562975" w:rsidP="4E670F7C" w:rsidRDefault="00562975" w14:paraId="4A888514" w14:textId="48904C78">
      <w:pPr>
        <w:spacing w:before="100" w:beforeAutospacing="on" w:after="100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>C.</w:t>
      </w:r>
      <w:r w:rsidRPr="4E670F7C" w:rsidR="00774E60">
        <w:rPr>
          <w:rFonts w:eastAsia="Times New Roman" w:cs="Calibri" w:cstheme="minorAscii"/>
          <w:sz w:val="24"/>
          <w:szCs w:val="24"/>
          <w:lang w:val="en-GB" w:eastAsia="en-GB"/>
        </w:rPr>
        <w:t xml:space="preserve"> </w:t>
      </w: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 xml:space="preserve">String, Date </w:t>
      </w:r>
    </w:p>
    <w:p w:rsidR="4E670F7C" w:rsidP="4E670F7C" w:rsidRDefault="4E670F7C" w14:paraId="3A1686D5" w14:textId="005428F4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12D240A3" w:rsidP="4E670F7C" w:rsidRDefault="12D240A3" w14:paraId="59949BC2" w14:textId="6FD9D4FB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12D240A3">
        <w:rPr>
          <w:rFonts w:eastAsia="Times New Roman" w:cs="Calibri" w:cstheme="minorAscii"/>
          <w:sz w:val="24"/>
          <w:szCs w:val="24"/>
          <w:lang w:val="en-GB" w:eastAsia="en-GB"/>
        </w:rPr>
        <w:t>B. Integer</w:t>
      </w:r>
    </w:p>
    <w:p w:rsidR="4E670F7C" w:rsidP="4E670F7C" w:rsidRDefault="4E670F7C" w14:paraId="7F60CA5A" w14:textId="1447F407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007B00F9" w:rsidP="00562975" w:rsidRDefault="00562975" w14:paraId="40892E39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5. Which data type is used for single characters?</w:t>
      </w:r>
    </w:p>
    <w:p w:rsidR="007B00F9" w:rsidP="00562975" w:rsidRDefault="00562975" w14:paraId="636D1E66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 A. Integer, </w:t>
      </w:r>
    </w:p>
    <w:p w:rsidR="007B00F9" w:rsidP="00562975" w:rsidRDefault="00562975" w14:paraId="2856708A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B. </w:t>
      </w:r>
      <w:r w:rsidRPr="004C6B09">
        <w:rPr>
          <w:rFonts w:eastAsia="Times New Roman" w:cstheme="minorHAnsi"/>
          <w:color w:val="000000" w:themeColor="text1"/>
          <w:sz w:val="24"/>
          <w:szCs w:val="24"/>
          <w:lang w:val="en-GB" w:eastAsia="en-GB"/>
        </w:rPr>
        <w:t>Char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>,</w:t>
      </w:r>
    </w:p>
    <w:p w:rsidR="007B00F9" w:rsidP="00562975" w:rsidRDefault="00562975" w14:paraId="7A577B63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 C. Real, </w:t>
      </w:r>
    </w:p>
    <w:p w:rsidR="007B00F9" w:rsidP="00562975" w:rsidRDefault="00562975" w14:paraId="002A8C18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D. String, </w:t>
      </w:r>
    </w:p>
    <w:p w:rsidRPr="004C6B09" w:rsidR="00562975" w:rsidP="00562975" w:rsidRDefault="00562975" w14:paraId="4410E237" w14:textId="092589F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 xml:space="preserve">E. Boolean </w:t>
      </w:r>
    </w:p>
    <w:p w:rsidR="4E670F7C" w:rsidP="4E670F7C" w:rsidRDefault="4E670F7C" w14:paraId="3CF6BCC5" w14:textId="7012FB68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373CB3B3" w:rsidP="4E670F7C" w:rsidRDefault="373CB3B3" w14:paraId="40D67073" w14:textId="5C3FA2B8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373CB3B3">
        <w:rPr>
          <w:rFonts w:eastAsia="Times New Roman" w:cs="Calibri" w:cstheme="minorAscii"/>
          <w:sz w:val="24"/>
          <w:szCs w:val="24"/>
          <w:lang w:val="en-GB" w:eastAsia="en-GB"/>
        </w:rPr>
        <w:t>B. Char</w:t>
      </w:r>
    </w:p>
    <w:p w:rsidR="4E670F7C" w:rsidP="4E670F7C" w:rsidRDefault="4E670F7C" w14:paraId="6E8B26C4" w14:textId="0A097179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007B00F9" w:rsidP="2ABD726E" w:rsidRDefault="00562975" w14:paraId="5BBDE44F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>6. Which data type should be used to store @home34?</w:t>
      </w:r>
    </w:p>
    <w:p w:rsidR="007B00F9" w:rsidP="2ABD726E" w:rsidRDefault="00562975" w14:paraId="737A2A3B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 xml:space="preserve"> A. </w:t>
      </w:r>
      <w:r w:rsidRPr="004C6B09">
        <w:rPr>
          <w:rFonts w:eastAsia="Times New Roman"/>
          <w:color w:val="000000" w:themeColor="text1"/>
          <w:sz w:val="24"/>
          <w:szCs w:val="24"/>
          <w:lang w:val="en-GB" w:eastAsia="en-GB"/>
        </w:rPr>
        <w:t>String</w:t>
      </w:r>
      <w:r w:rsidRPr="004C6B09">
        <w:rPr>
          <w:rFonts w:eastAsia="Times New Roman"/>
          <w:sz w:val="24"/>
          <w:szCs w:val="24"/>
          <w:lang w:val="en-GB" w:eastAsia="en-GB"/>
        </w:rPr>
        <w:t xml:space="preserve">, </w:t>
      </w:r>
    </w:p>
    <w:p w:rsidR="007B00F9" w:rsidP="2ABD726E" w:rsidRDefault="00562975" w14:paraId="6224D160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 xml:space="preserve">B. </w:t>
      </w:r>
      <w:proofErr w:type="gramStart"/>
      <w:r w:rsidRPr="004C6B09">
        <w:rPr>
          <w:rFonts w:eastAsia="Times New Roman"/>
          <w:sz w:val="24"/>
          <w:szCs w:val="24"/>
          <w:lang w:val="en-GB" w:eastAsia="en-GB"/>
        </w:rPr>
        <w:t>Real ,</w:t>
      </w:r>
      <w:proofErr w:type="gramEnd"/>
      <w:r w:rsidRPr="004C6B09">
        <w:rPr>
          <w:rFonts w:eastAsia="Times New Roman"/>
          <w:sz w:val="24"/>
          <w:szCs w:val="24"/>
          <w:lang w:val="en-GB" w:eastAsia="en-GB"/>
        </w:rPr>
        <w:t xml:space="preserve"> </w:t>
      </w:r>
    </w:p>
    <w:p w:rsidR="007B00F9" w:rsidP="2ABD726E" w:rsidRDefault="00562975" w14:paraId="2B49C1BB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>C.</w:t>
      </w:r>
      <w:r w:rsidRPr="004C6B09" w:rsidR="00B801BB">
        <w:rPr>
          <w:rFonts w:eastAsia="Times New Roman"/>
          <w:sz w:val="24"/>
          <w:szCs w:val="24"/>
          <w:lang w:val="en-GB" w:eastAsia="en-GB"/>
        </w:rPr>
        <w:t xml:space="preserve"> </w:t>
      </w:r>
      <w:proofErr w:type="gramStart"/>
      <w:r w:rsidRPr="004C6B09">
        <w:rPr>
          <w:rFonts w:eastAsia="Times New Roman"/>
          <w:sz w:val="24"/>
          <w:szCs w:val="24"/>
          <w:lang w:val="en-GB" w:eastAsia="en-GB"/>
        </w:rPr>
        <w:t>Char ,</w:t>
      </w:r>
      <w:proofErr w:type="gramEnd"/>
      <w:r w:rsidRPr="004C6B09">
        <w:rPr>
          <w:rFonts w:eastAsia="Times New Roman"/>
          <w:sz w:val="24"/>
          <w:szCs w:val="24"/>
          <w:lang w:val="en-GB" w:eastAsia="en-GB"/>
        </w:rPr>
        <w:t xml:space="preserve"> </w:t>
      </w:r>
    </w:p>
    <w:p w:rsidR="00562975" w:rsidP="2ABD726E" w:rsidRDefault="00562975" w14:paraId="44C15F51" w14:textId="39812A8A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>D.</w:t>
      </w:r>
      <w:r w:rsidRPr="004C6B09" w:rsidR="00B801BB">
        <w:rPr>
          <w:rFonts w:eastAsia="Times New Roman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/>
          <w:sz w:val="24"/>
          <w:szCs w:val="24"/>
          <w:lang w:val="en-GB" w:eastAsia="en-GB"/>
        </w:rPr>
        <w:t xml:space="preserve">Boolean </w:t>
      </w:r>
    </w:p>
    <w:p w:rsidR="007B00F9" w:rsidP="2ABD726E" w:rsidRDefault="007B00F9" w14:paraId="5BBF1F76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</w:p>
    <w:p w:rsidR="15A8CB86" w:rsidP="4E670F7C" w:rsidRDefault="15A8CB86" w14:paraId="0A75AFDC" w14:textId="656D6C4C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4E670F7C" w:rsidR="15A8CB86">
        <w:rPr>
          <w:rFonts w:eastAsia="Times New Roman"/>
          <w:sz w:val="24"/>
          <w:szCs w:val="24"/>
          <w:lang w:val="en-GB" w:eastAsia="en-GB"/>
        </w:rPr>
        <w:t>D. Boolean</w:t>
      </w:r>
    </w:p>
    <w:p w:rsidRPr="004C6B09" w:rsidR="007B00F9" w:rsidP="2ABD726E" w:rsidRDefault="007B00F9" w14:paraId="5772BA81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</w:p>
    <w:p w:rsidR="007B00F9" w:rsidP="00562975" w:rsidRDefault="00562975" w14:paraId="78667667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lastRenderedPageBreak/>
        <w:t xml:space="preserve">7. Which data type is used for numbers with decimal places? </w:t>
      </w:r>
    </w:p>
    <w:p w:rsidR="007B00F9" w:rsidP="00562975" w:rsidRDefault="00562975" w14:paraId="6258D78B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A. </w:t>
      </w:r>
      <w:r w:rsidRPr="004C6B09">
        <w:rPr>
          <w:rFonts w:eastAsia="Times New Roman" w:cstheme="minorHAnsi"/>
          <w:color w:val="000000" w:themeColor="text1"/>
          <w:sz w:val="24"/>
          <w:szCs w:val="24"/>
          <w:lang w:val="en-GB" w:eastAsia="en-GB"/>
        </w:rPr>
        <w:t>Real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</w:p>
    <w:p w:rsidR="007B00F9" w:rsidP="00562975" w:rsidRDefault="00562975" w14:paraId="2E21545B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B.</w:t>
      </w:r>
      <w:r w:rsidRPr="004C6B09" w:rsidR="00774E60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String, </w:t>
      </w:r>
    </w:p>
    <w:p w:rsidR="007B00F9" w:rsidP="00562975" w:rsidRDefault="00562975" w14:paraId="5DC4D2FF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C.</w:t>
      </w:r>
      <w:r w:rsidRPr="004C6B09" w:rsidR="00774E60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Boolean, </w:t>
      </w:r>
    </w:p>
    <w:p w:rsidRPr="004C6B09" w:rsidR="00562975" w:rsidP="4E670F7C" w:rsidRDefault="00562975" w14:paraId="2C0C2C9E" w14:textId="4FADE8B2">
      <w:pPr>
        <w:spacing w:before="100" w:beforeAutospacing="on" w:after="100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>D.</w:t>
      </w:r>
      <w:r w:rsidRPr="4E670F7C" w:rsidR="00774E60">
        <w:rPr>
          <w:rFonts w:eastAsia="Times New Roman" w:cs="Calibri" w:cstheme="minorAscii"/>
          <w:sz w:val="24"/>
          <w:szCs w:val="24"/>
          <w:lang w:val="en-GB" w:eastAsia="en-GB"/>
        </w:rPr>
        <w:t xml:space="preserve"> </w:t>
      </w: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 xml:space="preserve">Integer </w:t>
      </w:r>
    </w:p>
    <w:p w:rsidR="4E670F7C" w:rsidP="4E670F7C" w:rsidRDefault="4E670F7C" w14:paraId="5BDB7E57" w14:textId="6F178648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2BEBCD71" w:rsidP="4E670F7C" w:rsidRDefault="2BEBCD71" w14:paraId="6EB2210C" w14:textId="5A81EBF6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2BEBCD71">
        <w:rPr>
          <w:rFonts w:eastAsia="Times New Roman" w:cs="Calibri" w:cstheme="minorAscii"/>
          <w:sz w:val="24"/>
          <w:szCs w:val="24"/>
          <w:lang w:val="en-GB" w:eastAsia="en-GB"/>
        </w:rPr>
        <w:t>A. Real</w:t>
      </w:r>
    </w:p>
    <w:p w:rsidR="4E670F7C" w:rsidP="4E670F7C" w:rsidRDefault="4E670F7C" w14:paraId="38704F51" w14:textId="28EED069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007B00F9" w:rsidP="00562975" w:rsidRDefault="00562975" w14:paraId="318FBE9A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8. Which data type should be used for storing if someone is successful or not? </w:t>
      </w:r>
    </w:p>
    <w:p w:rsidR="007B00F9" w:rsidP="00562975" w:rsidRDefault="00562975" w14:paraId="13694728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A.</w:t>
      </w:r>
      <w:r w:rsidRPr="004C6B09" w:rsidR="00AF642F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Date, </w:t>
      </w:r>
    </w:p>
    <w:p w:rsidR="007B00F9" w:rsidP="00562975" w:rsidRDefault="00562975" w14:paraId="29B8EBFC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B.</w:t>
      </w:r>
      <w:r w:rsidRPr="004C6B09" w:rsidR="00AF642F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 w:cstheme="minorHAnsi"/>
          <w:color w:val="000000" w:themeColor="text1"/>
          <w:sz w:val="24"/>
          <w:szCs w:val="24"/>
          <w:lang w:val="en-GB" w:eastAsia="en-GB"/>
        </w:rPr>
        <w:t>Boolean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</w:p>
    <w:p w:rsidR="007B00F9" w:rsidP="00562975" w:rsidRDefault="00562975" w14:paraId="17F8A7A1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C. Real, </w:t>
      </w:r>
    </w:p>
    <w:p w:rsidRPr="004C6B09" w:rsidR="00562975" w:rsidP="4E670F7C" w:rsidRDefault="00562975" w14:paraId="3B799FD8" w14:textId="3641DE44">
      <w:pPr>
        <w:spacing w:before="100" w:beforeAutospacing="on" w:after="100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>D.</w:t>
      </w:r>
      <w:r w:rsidRPr="4E670F7C" w:rsidR="00AF642F">
        <w:rPr>
          <w:rFonts w:eastAsia="Times New Roman" w:cs="Calibri" w:cstheme="minorAscii"/>
          <w:sz w:val="24"/>
          <w:szCs w:val="24"/>
          <w:lang w:val="en-GB" w:eastAsia="en-GB"/>
        </w:rPr>
        <w:t xml:space="preserve"> </w:t>
      </w: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 xml:space="preserve">Integer </w:t>
      </w:r>
    </w:p>
    <w:p w:rsidR="4E670F7C" w:rsidP="4E670F7C" w:rsidRDefault="4E670F7C" w14:paraId="33112861" w14:textId="7F73442B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56DEE06A" w:rsidP="4E670F7C" w:rsidRDefault="56DEE06A" w14:paraId="5991B118" w14:textId="189A6B61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56DEE06A">
        <w:rPr>
          <w:rFonts w:eastAsia="Times New Roman" w:cs="Calibri" w:cstheme="minorAscii"/>
          <w:sz w:val="24"/>
          <w:szCs w:val="24"/>
          <w:lang w:val="en-GB" w:eastAsia="en-GB"/>
        </w:rPr>
        <w:t>D. Integer</w:t>
      </w:r>
    </w:p>
    <w:p w:rsidR="4E670F7C" w:rsidP="4E670F7C" w:rsidRDefault="4E670F7C" w14:paraId="3E40491A" w14:textId="62FE8F0B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007B00F9" w:rsidP="00562975" w:rsidRDefault="00562975" w14:paraId="6E679005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9. Which data type should be used for storing 23.1? </w:t>
      </w:r>
    </w:p>
    <w:p w:rsidR="007B00F9" w:rsidP="00562975" w:rsidRDefault="00562975" w14:paraId="0B804059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A.</w:t>
      </w:r>
      <w:r w:rsidRPr="004C6B09" w:rsidR="00774E60">
        <w:rPr>
          <w:rFonts w:eastAsia="Times New Roman" w:cstheme="minorHAnsi"/>
          <w:sz w:val="24"/>
          <w:szCs w:val="24"/>
          <w:lang w:val="en-GB" w:eastAsia="en-GB"/>
        </w:rPr>
        <w:t xml:space="preserve"> Integer,</w:t>
      </w:r>
    </w:p>
    <w:p w:rsidR="007B00F9" w:rsidP="00562975" w:rsidRDefault="00562975" w14:paraId="46654D54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 B. </w:t>
      </w:r>
      <w:r w:rsidRPr="004C6B09">
        <w:rPr>
          <w:rFonts w:eastAsia="Times New Roman" w:cstheme="minorHAnsi"/>
          <w:color w:val="000000" w:themeColor="text1"/>
          <w:sz w:val="24"/>
          <w:szCs w:val="24"/>
          <w:lang w:val="en-GB" w:eastAsia="en-GB"/>
        </w:rPr>
        <w:t>Real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</w:p>
    <w:p w:rsidR="007B00F9" w:rsidP="00562975" w:rsidRDefault="00562975" w14:paraId="3F2C1945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 w:cstheme="minorHAnsi"/>
          <w:sz w:val="24"/>
          <w:szCs w:val="24"/>
          <w:lang w:val="en-GB" w:eastAsia="en-GB"/>
        </w:rPr>
      </w:pPr>
      <w:r w:rsidRPr="004C6B09">
        <w:rPr>
          <w:rFonts w:eastAsia="Times New Roman" w:cstheme="minorHAnsi"/>
          <w:sz w:val="24"/>
          <w:szCs w:val="24"/>
          <w:lang w:val="en-GB" w:eastAsia="en-GB"/>
        </w:rPr>
        <w:t>C.</w:t>
      </w:r>
      <w:r w:rsidRPr="004C6B09" w:rsidR="00774E60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 w:cstheme="minorHAnsi"/>
          <w:sz w:val="24"/>
          <w:szCs w:val="24"/>
          <w:lang w:val="en-GB" w:eastAsia="en-GB"/>
        </w:rPr>
        <w:t xml:space="preserve">String, </w:t>
      </w:r>
    </w:p>
    <w:p w:rsidRPr="004C6B09" w:rsidR="00562975" w:rsidP="4E670F7C" w:rsidRDefault="00562975" w14:paraId="643FC8EB" w14:textId="37547C2A">
      <w:pPr>
        <w:spacing w:before="100" w:beforeAutospacing="on" w:after="100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>D.</w:t>
      </w:r>
      <w:r w:rsidRPr="4E670F7C" w:rsidR="00774E60">
        <w:rPr>
          <w:rFonts w:eastAsia="Times New Roman" w:cs="Calibri" w:cstheme="minorAscii"/>
          <w:sz w:val="24"/>
          <w:szCs w:val="24"/>
          <w:lang w:val="en-GB" w:eastAsia="en-GB"/>
        </w:rPr>
        <w:t xml:space="preserve"> </w:t>
      </w:r>
      <w:r w:rsidRPr="4E670F7C" w:rsidR="00562975">
        <w:rPr>
          <w:rFonts w:eastAsia="Times New Roman" w:cs="Calibri" w:cstheme="minorAscii"/>
          <w:sz w:val="24"/>
          <w:szCs w:val="24"/>
          <w:lang w:val="en-GB" w:eastAsia="en-GB"/>
        </w:rPr>
        <w:t xml:space="preserve">Char </w:t>
      </w:r>
    </w:p>
    <w:p w:rsidR="4E670F7C" w:rsidP="4E670F7C" w:rsidRDefault="4E670F7C" w14:paraId="46B46C56" w14:textId="4D65B99D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1279C979" w:rsidP="4E670F7C" w:rsidRDefault="1279C979" w14:paraId="30CF759A" w14:textId="07A9B18C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  <w:r w:rsidRPr="4E670F7C" w:rsidR="1279C979">
        <w:rPr>
          <w:rFonts w:eastAsia="Times New Roman" w:cs="Calibri" w:cstheme="minorAscii"/>
          <w:sz w:val="24"/>
          <w:szCs w:val="24"/>
          <w:lang w:val="en-GB" w:eastAsia="en-GB"/>
        </w:rPr>
        <w:t>B. Real</w:t>
      </w:r>
    </w:p>
    <w:p w:rsidR="4E670F7C" w:rsidP="4E670F7C" w:rsidRDefault="4E670F7C" w14:paraId="3639B10B" w14:textId="07484DAF">
      <w:pPr>
        <w:pStyle w:val="Normal"/>
        <w:spacing w:beforeAutospacing="on" w:afterAutospacing="on" w:line="240" w:lineRule="auto"/>
        <w:ind w:left="360"/>
        <w:outlineLvl w:val="4"/>
        <w:rPr>
          <w:rFonts w:eastAsia="Times New Roman" w:cs="Calibri" w:cstheme="minorAscii"/>
          <w:sz w:val="24"/>
          <w:szCs w:val="24"/>
          <w:lang w:val="en-GB" w:eastAsia="en-GB"/>
        </w:rPr>
      </w:pPr>
    </w:p>
    <w:p w:rsidR="007B00F9" w:rsidP="2ABD726E" w:rsidRDefault="00562975" w14:paraId="32F60546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>10. Which data type should be used for storing alphanumeric data?</w:t>
      </w:r>
      <w:r w:rsidRPr="004C6B09" w:rsidR="00C35B1E">
        <w:rPr>
          <w:rFonts w:eastAsia="Times New Roman"/>
          <w:sz w:val="24"/>
          <w:szCs w:val="24"/>
          <w:lang w:val="en-GB" w:eastAsia="en-GB"/>
        </w:rPr>
        <w:t xml:space="preserve"> </w:t>
      </w:r>
    </w:p>
    <w:p w:rsidR="007B00F9" w:rsidP="2ABD726E" w:rsidRDefault="00C35B1E" w14:paraId="46FDEBC4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>A.</w:t>
      </w:r>
      <w:r w:rsidRPr="004C6B09" w:rsidR="00774E60">
        <w:rPr>
          <w:rFonts w:eastAsia="Times New Roman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/>
          <w:sz w:val="24"/>
          <w:szCs w:val="24"/>
          <w:lang w:val="en-GB" w:eastAsia="en-GB"/>
        </w:rPr>
        <w:t xml:space="preserve">Integer, </w:t>
      </w:r>
    </w:p>
    <w:p w:rsidR="007B00F9" w:rsidP="2ABD726E" w:rsidRDefault="00C35B1E" w14:paraId="493E7292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 xml:space="preserve">B. </w:t>
      </w:r>
      <w:r w:rsidRPr="004C6B09">
        <w:rPr>
          <w:rFonts w:eastAsia="Times New Roman"/>
          <w:color w:val="000000" w:themeColor="text1"/>
          <w:sz w:val="24"/>
          <w:szCs w:val="24"/>
          <w:lang w:val="en-GB" w:eastAsia="en-GB"/>
        </w:rPr>
        <w:t>Real</w:t>
      </w:r>
      <w:r w:rsidRPr="004C6B09">
        <w:rPr>
          <w:rFonts w:eastAsia="Times New Roman"/>
          <w:sz w:val="24"/>
          <w:szCs w:val="24"/>
          <w:lang w:val="en-GB" w:eastAsia="en-GB"/>
        </w:rPr>
        <w:t xml:space="preserve">, </w:t>
      </w:r>
    </w:p>
    <w:p w:rsidR="007B00F9" w:rsidP="2ABD726E" w:rsidRDefault="00C35B1E" w14:paraId="478E4970" w14:textId="77777777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>C.</w:t>
      </w:r>
      <w:r w:rsidRPr="004C6B09" w:rsidR="00774E60">
        <w:rPr>
          <w:rFonts w:eastAsia="Times New Roman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/>
          <w:sz w:val="24"/>
          <w:szCs w:val="24"/>
          <w:lang w:val="en-GB" w:eastAsia="en-GB"/>
        </w:rPr>
        <w:t xml:space="preserve">String, </w:t>
      </w:r>
    </w:p>
    <w:p w:rsidRPr="004C6B09" w:rsidR="00562975" w:rsidP="2ABD726E" w:rsidRDefault="00C35B1E" w14:paraId="72EE8933" w14:textId="7BBE1DE8">
      <w:pPr>
        <w:spacing w:before="100" w:beforeAutospacing="1" w:after="100" w:afterAutospacing="1" w:line="240" w:lineRule="auto"/>
        <w:ind w:left="360"/>
        <w:outlineLvl w:val="4"/>
        <w:rPr>
          <w:rFonts w:eastAsia="Times New Roman"/>
          <w:sz w:val="24"/>
          <w:szCs w:val="24"/>
          <w:lang w:val="en-GB" w:eastAsia="en-GB"/>
        </w:rPr>
      </w:pPr>
      <w:r w:rsidRPr="004C6B09">
        <w:rPr>
          <w:rFonts w:eastAsia="Times New Roman"/>
          <w:sz w:val="24"/>
          <w:szCs w:val="24"/>
          <w:lang w:val="en-GB" w:eastAsia="en-GB"/>
        </w:rPr>
        <w:t>D.</w:t>
      </w:r>
      <w:r w:rsidRPr="004C6B09" w:rsidR="00774E60">
        <w:rPr>
          <w:rFonts w:eastAsia="Times New Roman"/>
          <w:sz w:val="24"/>
          <w:szCs w:val="24"/>
          <w:lang w:val="en-GB" w:eastAsia="en-GB"/>
        </w:rPr>
        <w:t xml:space="preserve"> </w:t>
      </w:r>
      <w:r w:rsidRPr="004C6B09">
        <w:rPr>
          <w:rFonts w:eastAsia="Times New Roman"/>
          <w:sz w:val="24"/>
          <w:szCs w:val="24"/>
          <w:lang w:val="en-GB" w:eastAsia="en-GB"/>
        </w:rPr>
        <w:t>Char</w:t>
      </w:r>
    </w:p>
    <w:p w:rsidRPr="004C6B09" w:rsidR="00562975" w:rsidP="4E670F7C" w:rsidRDefault="00562975" w14:paraId="5A39BBE3" w14:textId="77777777">
      <w:pPr>
        <w:ind w:left="360"/>
        <w:rPr>
          <w:rFonts w:cs="Calibri" w:cstheme="minorAscii"/>
          <w:sz w:val="24"/>
          <w:szCs w:val="24"/>
        </w:rPr>
      </w:pPr>
    </w:p>
    <w:p w:rsidR="68F098F3" w:rsidP="4E670F7C" w:rsidRDefault="68F098F3" w14:paraId="6E21C0A1" w14:textId="466A3B90">
      <w:pPr>
        <w:pStyle w:val="Normal"/>
        <w:ind w:left="360"/>
        <w:rPr>
          <w:rFonts w:cs="Calibri" w:cstheme="minorAscii"/>
          <w:sz w:val="24"/>
          <w:szCs w:val="24"/>
        </w:rPr>
      </w:pPr>
      <w:r w:rsidRPr="4E670F7C" w:rsidR="68F098F3">
        <w:rPr>
          <w:rFonts w:cs="Calibri" w:cstheme="minorAscii"/>
          <w:sz w:val="24"/>
          <w:szCs w:val="24"/>
        </w:rPr>
        <w:t>D. Char</w:t>
      </w:r>
    </w:p>
    <w:p w:rsidRPr="004C6B09" w:rsidR="00AE3A32" w:rsidP="00AE3A32" w:rsidRDefault="00AE3A32" w14:paraId="41C8F396" w14:textId="77777777">
      <w:pPr>
        <w:rPr>
          <w:sz w:val="24"/>
          <w:szCs w:val="24"/>
        </w:rPr>
      </w:pPr>
    </w:p>
    <w:p w:rsidRPr="004C6B09" w:rsidR="00AE3A32" w:rsidP="00AE3A32" w:rsidRDefault="00AE3A32" w14:paraId="72A3D3EC" w14:textId="77777777"/>
    <w:p w:rsidRPr="004C6B09" w:rsidR="004A2E66" w:rsidRDefault="004A2E66" w14:paraId="0D0B940D" w14:textId="77777777"/>
    <w:sectPr w:rsidRPr="004C6B09" w:rsidR="004A2E66" w:rsidSect="00C4691A">
      <w:headerReference w:type="default" r:id="rId10"/>
      <w:footerReference w:type="defaul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691A" w:rsidRDefault="00C4691A" w14:paraId="65EB4FE2" w14:textId="77777777">
      <w:pPr>
        <w:spacing w:after="0" w:line="240" w:lineRule="auto"/>
      </w:pPr>
      <w:r>
        <w:separator/>
      </w:r>
    </w:p>
  </w:endnote>
  <w:endnote w:type="continuationSeparator" w:id="0">
    <w:p w:rsidR="00C4691A" w:rsidRDefault="00C4691A" w14:paraId="1DA06C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AE184" w:rsidTr="79FAE184" w14:paraId="522B2394" w14:textId="77777777">
      <w:trPr>
        <w:trHeight w:val="300"/>
      </w:trPr>
      <w:tc>
        <w:tcPr>
          <w:tcW w:w="3120" w:type="dxa"/>
        </w:tcPr>
        <w:p w:rsidR="79FAE184" w:rsidP="79FAE184" w:rsidRDefault="79FAE184" w14:paraId="06BF3C44" w14:textId="6568AE64">
          <w:pPr>
            <w:pStyle w:val="Header"/>
            <w:ind w:left="-115"/>
          </w:pPr>
        </w:p>
      </w:tc>
      <w:tc>
        <w:tcPr>
          <w:tcW w:w="3120" w:type="dxa"/>
        </w:tcPr>
        <w:p w:rsidR="79FAE184" w:rsidP="79FAE184" w:rsidRDefault="79FAE184" w14:paraId="213C463A" w14:textId="549E855A">
          <w:pPr>
            <w:pStyle w:val="Header"/>
            <w:jc w:val="center"/>
          </w:pPr>
        </w:p>
      </w:tc>
      <w:tc>
        <w:tcPr>
          <w:tcW w:w="3120" w:type="dxa"/>
        </w:tcPr>
        <w:p w:rsidR="79FAE184" w:rsidP="79FAE184" w:rsidRDefault="79FAE184" w14:paraId="19DD969D" w14:textId="3B5ADD43">
          <w:pPr>
            <w:pStyle w:val="Header"/>
            <w:ind w:right="-115"/>
            <w:jc w:val="right"/>
          </w:pPr>
        </w:p>
      </w:tc>
    </w:tr>
  </w:tbl>
  <w:p w:rsidR="79FAE184" w:rsidP="79FAE184" w:rsidRDefault="79FAE184" w14:paraId="4BFD5D9E" w14:textId="09C9B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691A" w:rsidRDefault="00C4691A" w14:paraId="58C327D8" w14:textId="77777777">
      <w:pPr>
        <w:spacing w:after="0" w:line="240" w:lineRule="auto"/>
      </w:pPr>
      <w:r>
        <w:separator/>
      </w:r>
    </w:p>
  </w:footnote>
  <w:footnote w:type="continuationSeparator" w:id="0">
    <w:p w:rsidR="00C4691A" w:rsidRDefault="00C4691A" w14:paraId="0E9E421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AE184" w:rsidTr="79FAE184" w14:paraId="1AB7578C" w14:textId="77777777">
      <w:trPr>
        <w:trHeight w:val="300"/>
      </w:trPr>
      <w:tc>
        <w:tcPr>
          <w:tcW w:w="3120" w:type="dxa"/>
        </w:tcPr>
        <w:p w:rsidR="79FAE184" w:rsidP="79FAE184" w:rsidRDefault="79FAE184" w14:paraId="7E8D56A8" w14:textId="76132C24">
          <w:pPr>
            <w:pStyle w:val="Header"/>
            <w:ind w:left="-115"/>
          </w:pPr>
        </w:p>
      </w:tc>
      <w:tc>
        <w:tcPr>
          <w:tcW w:w="3120" w:type="dxa"/>
        </w:tcPr>
        <w:p w:rsidR="79FAE184" w:rsidP="79FAE184" w:rsidRDefault="79FAE184" w14:paraId="00C4E812" w14:textId="38EE818D">
          <w:pPr>
            <w:pStyle w:val="Header"/>
            <w:jc w:val="center"/>
          </w:pPr>
        </w:p>
      </w:tc>
      <w:tc>
        <w:tcPr>
          <w:tcW w:w="3120" w:type="dxa"/>
        </w:tcPr>
        <w:p w:rsidR="79FAE184" w:rsidP="79FAE184" w:rsidRDefault="79FAE184" w14:paraId="572D727B" w14:textId="7AD662FE">
          <w:pPr>
            <w:pStyle w:val="Header"/>
            <w:ind w:right="-115"/>
            <w:jc w:val="right"/>
          </w:pPr>
        </w:p>
      </w:tc>
    </w:tr>
  </w:tbl>
  <w:p w:rsidR="79FAE184" w:rsidP="79FAE184" w:rsidRDefault="79FAE184" w14:paraId="33D49CB3" w14:textId="6D5AF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6320a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c358f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6c956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35afc1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590e2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373fd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175911"/>
    <w:multiLevelType w:val="multilevel"/>
    <w:tmpl w:val="57C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832136F"/>
    <w:multiLevelType w:val="hybridMultilevel"/>
    <w:tmpl w:val="88DA7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C639A"/>
    <w:multiLevelType w:val="multilevel"/>
    <w:tmpl w:val="ABA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C8E206C"/>
    <w:multiLevelType w:val="multilevel"/>
    <w:tmpl w:val="20E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93C2A68"/>
    <w:multiLevelType w:val="multilevel"/>
    <w:tmpl w:val="0C1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3806403"/>
    <w:multiLevelType w:val="hybridMultilevel"/>
    <w:tmpl w:val="58263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A3F21"/>
    <w:multiLevelType w:val="multilevel"/>
    <w:tmpl w:val="48C0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FF96E7C"/>
    <w:multiLevelType w:val="multilevel"/>
    <w:tmpl w:val="983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2660F95"/>
    <w:multiLevelType w:val="multilevel"/>
    <w:tmpl w:val="E052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3CD528E"/>
    <w:multiLevelType w:val="hybridMultilevel"/>
    <w:tmpl w:val="A8B23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D94F2E"/>
    <w:multiLevelType w:val="multilevel"/>
    <w:tmpl w:val="C5B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CAA5F32"/>
    <w:multiLevelType w:val="multilevel"/>
    <w:tmpl w:val="7CA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447188550">
    <w:abstractNumId w:val="1"/>
  </w:num>
  <w:num w:numId="2" w16cid:durableId="1035347714">
    <w:abstractNumId w:val="9"/>
  </w:num>
  <w:num w:numId="3" w16cid:durableId="684093054">
    <w:abstractNumId w:val="5"/>
  </w:num>
  <w:num w:numId="4" w16cid:durableId="659575131">
    <w:abstractNumId w:val="4"/>
  </w:num>
  <w:num w:numId="5" w16cid:durableId="262957469">
    <w:abstractNumId w:val="0"/>
  </w:num>
  <w:num w:numId="6" w16cid:durableId="356202425">
    <w:abstractNumId w:val="7"/>
  </w:num>
  <w:num w:numId="7" w16cid:durableId="435368101">
    <w:abstractNumId w:val="2"/>
  </w:num>
  <w:num w:numId="8" w16cid:durableId="935476423">
    <w:abstractNumId w:val="8"/>
  </w:num>
  <w:num w:numId="9" w16cid:durableId="799108226">
    <w:abstractNumId w:val="11"/>
  </w:num>
  <w:num w:numId="10" w16cid:durableId="1642883609">
    <w:abstractNumId w:val="3"/>
  </w:num>
  <w:num w:numId="11" w16cid:durableId="517086186">
    <w:abstractNumId w:val="10"/>
  </w:num>
  <w:num w:numId="12" w16cid:durableId="863010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32"/>
    <w:rsid w:val="0006267D"/>
    <w:rsid w:val="00172E6A"/>
    <w:rsid w:val="002C0496"/>
    <w:rsid w:val="003E41B9"/>
    <w:rsid w:val="004020DC"/>
    <w:rsid w:val="0043762F"/>
    <w:rsid w:val="00450470"/>
    <w:rsid w:val="004A2E66"/>
    <w:rsid w:val="004B769A"/>
    <w:rsid w:val="004C6B09"/>
    <w:rsid w:val="00503D97"/>
    <w:rsid w:val="0051460C"/>
    <w:rsid w:val="00562975"/>
    <w:rsid w:val="005A0C2D"/>
    <w:rsid w:val="00646C7C"/>
    <w:rsid w:val="007103D6"/>
    <w:rsid w:val="007607B7"/>
    <w:rsid w:val="007644FF"/>
    <w:rsid w:val="00774E60"/>
    <w:rsid w:val="007B00F9"/>
    <w:rsid w:val="00984936"/>
    <w:rsid w:val="009D68C6"/>
    <w:rsid w:val="00AE3A32"/>
    <w:rsid w:val="00AF3FD2"/>
    <w:rsid w:val="00AF642F"/>
    <w:rsid w:val="00B23542"/>
    <w:rsid w:val="00B308E9"/>
    <w:rsid w:val="00B60374"/>
    <w:rsid w:val="00B801BB"/>
    <w:rsid w:val="00B8EFC3"/>
    <w:rsid w:val="00BA7CCE"/>
    <w:rsid w:val="00BD115F"/>
    <w:rsid w:val="00C35B1E"/>
    <w:rsid w:val="00C4691A"/>
    <w:rsid w:val="00C94139"/>
    <w:rsid w:val="00CD4A84"/>
    <w:rsid w:val="00CE3168"/>
    <w:rsid w:val="00D37442"/>
    <w:rsid w:val="00EC1FC9"/>
    <w:rsid w:val="00F0328F"/>
    <w:rsid w:val="00F13E61"/>
    <w:rsid w:val="00F860A6"/>
    <w:rsid w:val="01257225"/>
    <w:rsid w:val="01416341"/>
    <w:rsid w:val="08720D93"/>
    <w:rsid w:val="090E4276"/>
    <w:rsid w:val="0917F5AA"/>
    <w:rsid w:val="0A19B60A"/>
    <w:rsid w:val="0AAA47A3"/>
    <w:rsid w:val="0B371750"/>
    <w:rsid w:val="0C87CF76"/>
    <w:rsid w:val="0FFC74DC"/>
    <w:rsid w:val="122C3C16"/>
    <w:rsid w:val="1279C979"/>
    <w:rsid w:val="12D240A3"/>
    <w:rsid w:val="14D3461F"/>
    <w:rsid w:val="15A8CB86"/>
    <w:rsid w:val="1D85B703"/>
    <w:rsid w:val="1EBFC1C3"/>
    <w:rsid w:val="24415C7B"/>
    <w:rsid w:val="2555E9AF"/>
    <w:rsid w:val="2A44D804"/>
    <w:rsid w:val="2ABD726E"/>
    <w:rsid w:val="2BEBCD71"/>
    <w:rsid w:val="2E574FB5"/>
    <w:rsid w:val="3149BCA7"/>
    <w:rsid w:val="317D18EA"/>
    <w:rsid w:val="32639026"/>
    <w:rsid w:val="3594FCDE"/>
    <w:rsid w:val="36B8239B"/>
    <w:rsid w:val="373CB3B3"/>
    <w:rsid w:val="38DCF708"/>
    <w:rsid w:val="390C99DE"/>
    <w:rsid w:val="3CEBC077"/>
    <w:rsid w:val="3E7C7CF4"/>
    <w:rsid w:val="3FB185D7"/>
    <w:rsid w:val="44B13277"/>
    <w:rsid w:val="44ECB59F"/>
    <w:rsid w:val="45FF2820"/>
    <w:rsid w:val="48CE6044"/>
    <w:rsid w:val="4BACFC13"/>
    <w:rsid w:val="4CD52F08"/>
    <w:rsid w:val="4DA11C8E"/>
    <w:rsid w:val="4E3704F0"/>
    <w:rsid w:val="4E670F7C"/>
    <w:rsid w:val="5121C3E3"/>
    <w:rsid w:val="55E53996"/>
    <w:rsid w:val="56DEE06A"/>
    <w:rsid w:val="59E5D742"/>
    <w:rsid w:val="5B1320E2"/>
    <w:rsid w:val="600BBD17"/>
    <w:rsid w:val="681CB96E"/>
    <w:rsid w:val="68F098F3"/>
    <w:rsid w:val="69A3A2E2"/>
    <w:rsid w:val="6AA37B46"/>
    <w:rsid w:val="6B5C13F8"/>
    <w:rsid w:val="6C695F7D"/>
    <w:rsid w:val="6E0D95EE"/>
    <w:rsid w:val="75067C06"/>
    <w:rsid w:val="77180E7F"/>
    <w:rsid w:val="79FAE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FA39"/>
  <w15:docId w15:val="{0847FD71-F477-482B-BBA6-9818FFAB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A32"/>
    <w:rPr>
      <w:lang w:val="en-US"/>
    </w:rPr>
  </w:style>
  <w:style w:type="paragraph" w:styleId="Heading5">
    <w:name w:val="heading 5"/>
    <w:basedOn w:val="Normal"/>
    <w:link w:val="Heading5Char"/>
    <w:uiPriority w:val="9"/>
    <w:qFormat/>
    <w:rsid w:val="00172E6A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32"/>
    <w:pPr>
      <w:ind w:left="720"/>
      <w:contextualSpacing/>
    </w:pPr>
  </w:style>
  <w:style w:type="paragraph" w:styleId="Default" w:customStyle="1">
    <w:name w:val="Default"/>
    <w:rsid w:val="00AE3A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172E6A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72E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72E6A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2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8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3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7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4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9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63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2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0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4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701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6366dd-772c-46c1-abef-d2eeb6f718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E52862A7EE74F99A23EFC3191EC0C" ma:contentTypeVersion="5" ma:contentTypeDescription="Create a new document." ma:contentTypeScope="" ma:versionID="e70cd1585d1bdd296ee633b21f9c783e">
  <xsd:schema xmlns:xsd="http://www.w3.org/2001/XMLSchema" xmlns:xs="http://www.w3.org/2001/XMLSchema" xmlns:p="http://schemas.microsoft.com/office/2006/metadata/properties" xmlns:ns2="156366dd-772c-46c1-abef-d2eeb6f71892" targetNamespace="http://schemas.microsoft.com/office/2006/metadata/properties" ma:root="true" ma:fieldsID="b6fa88aa0458e0a8c286f46f901d56bd" ns2:_="">
    <xsd:import namespace="156366dd-772c-46c1-abef-d2eeb6f718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366dd-772c-46c1-abef-d2eeb6f718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ADD28-51C6-4CCD-8D95-A38786988D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8C233-1A32-4422-AF33-4E02F737ECAE}">
  <ds:schemaRefs>
    <ds:schemaRef ds:uri="http://schemas.microsoft.com/office/2006/metadata/properties"/>
    <ds:schemaRef ds:uri="http://schemas.microsoft.com/office/infopath/2007/PartnerControls"/>
    <ds:schemaRef ds:uri="3f291a0a-32c2-4419-adec-1443d539df54"/>
    <ds:schemaRef ds:uri="98523c71-eca5-4c34-8571-cb41cc59673a"/>
  </ds:schemaRefs>
</ds:datastoreItem>
</file>

<file path=customXml/itemProps3.xml><?xml version="1.0" encoding="utf-8"?>
<ds:datastoreItem xmlns:ds="http://schemas.openxmlformats.org/officeDocument/2006/customXml" ds:itemID="{DB2E3DDC-DEC3-49D7-9964-552ED6A974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tasleemakhter00</lastModifiedBy>
  <revision>4</revision>
  <dcterms:created xsi:type="dcterms:W3CDTF">2024-05-01T08:41:00.0000000Z</dcterms:created>
  <dcterms:modified xsi:type="dcterms:W3CDTF">2024-06-22T23:32:06.3269642Z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0x010100064E52862A7EE74F99A23EFC3191EC0C</vt:lpwstr>
  </property>
</Properties>
</file>