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30161" w14:textId="08D7FE1C" w:rsidR="00664FE3" w:rsidRPr="00CD4C5B" w:rsidRDefault="00664FE3" w:rsidP="00CD4C5B">
      <w:pPr>
        <w:widowControl/>
        <w:jc w:val="left"/>
        <w:rPr>
          <w:rFonts w:ascii="Times New Roman" w:hAnsi="Times New Roman"/>
          <w:b/>
          <w:bCs/>
          <w:sz w:val="28"/>
          <w:szCs w:val="28"/>
        </w:rPr>
      </w:pPr>
      <w:bookmarkStart w:id="0" w:name="_Hlk116048331"/>
      <w:bookmarkEnd w:id="0"/>
      <w:r w:rsidRPr="00CD4C5B">
        <w:rPr>
          <w:rFonts w:ascii="Times New Roman" w:hAnsi="Times New Roman"/>
          <w:b/>
          <w:bCs/>
          <w:sz w:val="28"/>
          <w:szCs w:val="28"/>
        </w:rPr>
        <w:t>2 rounds of load testing with minimum 20 users, on OrangeHrm application using JMETER</w:t>
      </w:r>
      <w:r w:rsidRPr="00CD4C5B">
        <w:rPr>
          <w:rFonts w:ascii="Times New Roman" w:hAnsi="Times New Roman"/>
          <w:b/>
          <w:bCs/>
          <w:sz w:val="28"/>
          <w:szCs w:val="28"/>
        </w:rPr>
        <w:t>.</w:t>
      </w:r>
    </w:p>
    <w:p w14:paraId="613C34A3" w14:textId="07873036" w:rsidR="00664FE3" w:rsidRPr="00F812E7" w:rsidRDefault="00664FE3" w:rsidP="00664FE3">
      <w:pPr>
        <w:widowControl/>
        <w:ind w:left="360"/>
        <w:jc w:val="left"/>
        <w:rPr>
          <w:rFonts w:ascii="Times New Roman" w:hAnsi="Times New Roman"/>
          <w:b/>
          <w:bCs/>
          <w:sz w:val="24"/>
        </w:rPr>
      </w:pPr>
    </w:p>
    <w:p w14:paraId="68514E92" w14:textId="48BE2397" w:rsidR="00664FE3" w:rsidRPr="00F812E7" w:rsidRDefault="00664FE3" w:rsidP="00664FE3">
      <w:pPr>
        <w:widowControl/>
        <w:ind w:left="360"/>
        <w:jc w:val="left"/>
        <w:rPr>
          <w:rFonts w:ascii="Times New Roman" w:hAnsi="Times New Roman"/>
          <w:sz w:val="24"/>
        </w:rPr>
      </w:pPr>
      <w:r w:rsidRPr="00F812E7">
        <w:rPr>
          <w:rFonts w:ascii="Times New Roman" w:hAnsi="Times New Roman"/>
          <w:sz w:val="24"/>
        </w:rPr>
        <w:t>JMeter Home Page</w:t>
      </w:r>
    </w:p>
    <w:p w14:paraId="7DB10ACB" w14:textId="77DE3870" w:rsidR="00664FE3" w:rsidRPr="00F812E7" w:rsidRDefault="00664FE3" w:rsidP="001C4AC1">
      <w:pPr>
        <w:widowControl/>
        <w:ind w:left="360"/>
        <w:jc w:val="center"/>
        <w:rPr>
          <w:rFonts w:ascii="Times New Roman" w:hAnsi="Times New Roman"/>
          <w:b/>
          <w:bCs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50645C88" wp14:editId="08D78C90">
            <wp:extent cx="4876801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0C96" w14:textId="52779F8C" w:rsidR="00B25178" w:rsidRPr="00F812E7" w:rsidRDefault="00B25178" w:rsidP="00664FE3">
      <w:pPr>
        <w:widowControl/>
        <w:ind w:left="360"/>
        <w:jc w:val="left"/>
        <w:rPr>
          <w:rFonts w:ascii="Times New Roman" w:hAnsi="Times New Roman"/>
          <w:b/>
          <w:bCs/>
          <w:sz w:val="24"/>
        </w:rPr>
      </w:pPr>
    </w:p>
    <w:p w14:paraId="526CC318" w14:textId="4857A3A2" w:rsidR="00B66E0A" w:rsidRDefault="00B25178" w:rsidP="00B66E0A">
      <w:pPr>
        <w:widowControl/>
        <w:ind w:left="360"/>
        <w:jc w:val="left"/>
        <w:rPr>
          <w:rFonts w:ascii="Times New Roman" w:hAnsi="Times New Roman"/>
          <w:sz w:val="24"/>
        </w:rPr>
      </w:pPr>
      <w:r w:rsidRPr="00F812E7">
        <w:rPr>
          <w:rFonts w:ascii="Times New Roman" w:hAnsi="Times New Roman"/>
          <w:sz w:val="24"/>
        </w:rPr>
        <w:t xml:space="preserve">Creating Thread </w:t>
      </w:r>
      <w:r w:rsidR="00CE1F7C" w:rsidRPr="00F812E7">
        <w:rPr>
          <w:rFonts w:ascii="Times New Roman" w:hAnsi="Times New Roman"/>
          <w:sz w:val="24"/>
        </w:rPr>
        <w:t xml:space="preserve">group </w:t>
      </w:r>
      <w:r w:rsidRPr="00F812E7">
        <w:rPr>
          <w:rFonts w:ascii="Times New Roman" w:hAnsi="Times New Roman"/>
          <w:sz w:val="24"/>
        </w:rPr>
        <w:t>in JMeter</w:t>
      </w:r>
    </w:p>
    <w:p w14:paraId="652D5A76" w14:textId="77777777" w:rsidR="00B66E0A" w:rsidRDefault="00B66E0A" w:rsidP="00B66E0A">
      <w:pPr>
        <w:widowControl/>
        <w:ind w:left="360"/>
        <w:jc w:val="left"/>
        <w:rPr>
          <w:rFonts w:ascii="Times New Roman" w:hAnsi="Times New Roman"/>
          <w:sz w:val="24"/>
        </w:rPr>
      </w:pPr>
    </w:p>
    <w:p w14:paraId="04093CFE" w14:textId="371129D6" w:rsidR="00F812E7" w:rsidRPr="001C4AC1" w:rsidRDefault="00F812E7" w:rsidP="00B66E0A">
      <w:pPr>
        <w:pStyle w:val="ListParagraph"/>
        <w:widowControl/>
        <w:numPr>
          <w:ilvl w:val="0"/>
          <w:numId w:val="5"/>
        </w:numPr>
        <w:jc w:val="left"/>
        <w:rPr>
          <w:rFonts w:ascii="Times New Roman" w:hAnsi="Times New Roman"/>
          <w:sz w:val="20"/>
          <w:szCs w:val="20"/>
        </w:rPr>
      </w:pPr>
      <w:r w:rsidRPr="00B66E0A">
        <w:rPr>
          <w:rFonts w:ascii="Times New Roman" w:hAnsi="Times New Roman"/>
          <w:color w:val="292929"/>
          <w:spacing w:val="-1"/>
          <w:sz w:val="24"/>
        </w:rPr>
        <w:t>To add Threads right click on project -&gt; Add -&gt; Threads -&gt; Thread group.</w:t>
      </w:r>
    </w:p>
    <w:p w14:paraId="287EB575" w14:textId="77777777" w:rsidR="001C4AC1" w:rsidRPr="001C4AC1" w:rsidRDefault="001C4AC1" w:rsidP="001C4AC1">
      <w:pPr>
        <w:pStyle w:val="ListParagraph"/>
        <w:widowControl/>
        <w:ind w:left="1080"/>
        <w:jc w:val="left"/>
        <w:rPr>
          <w:rFonts w:ascii="Times New Roman" w:hAnsi="Times New Roman"/>
          <w:sz w:val="20"/>
          <w:szCs w:val="20"/>
        </w:rPr>
      </w:pPr>
    </w:p>
    <w:p w14:paraId="2ED2B584" w14:textId="2BC35A02" w:rsidR="001C4AC1" w:rsidRPr="00B66E0A" w:rsidRDefault="001C4AC1" w:rsidP="001C4AC1">
      <w:pPr>
        <w:pStyle w:val="ListParagraph"/>
        <w:widowControl/>
        <w:ind w:left="1080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0060B774" wp14:editId="19D5C617">
            <wp:extent cx="4876799" cy="27432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DCBF" w14:textId="17F44E31" w:rsidR="00F812E7" w:rsidRDefault="00F812E7" w:rsidP="00664FE3">
      <w:pPr>
        <w:widowControl/>
        <w:ind w:left="360"/>
        <w:jc w:val="left"/>
        <w:rPr>
          <w:rFonts w:ascii="Times New Roman" w:hAnsi="Times New Roman"/>
          <w:sz w:val="24"/>
        </w:rPr>
      </w:pPr>
    </w:p>
    <w:p w14:paraId="48F4920A" w14:textId="43F5EDC5" w:rsidR="00803928" w:rsidRDefault="00B25178" w:rsidP="001C4AC1">
      <w:pPr>
        <w:widowControl/>
        <w:ind w:left="360"/>
        <w:jc w:val="center"/>
        <w:rPr>
          <w:rFonts w:ascii="Times New Roman" w:hAnsi="Times New Roman"/>
          <w:b/>
          <w:bCs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lastRenderedPageBreak/>
        <w:drawing>
          <wp:inline distT="0" distB="0" distL="0" distR="0" wp14:anchorId="505F2F05" wp14:editId="4811ECEC">
            <wp:extent cx="4629376" cy="2604024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51" cy="26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787B" w14:textId="22D25DD2" w:rsidR="00D80A06" w:rsidRPr="001C4AC1" w:rsidRDefault="00D80A06" w:rsidP="001C4AC1">
      <w:pPr>
        <w:widowControl/>
        <w:ind w:left="360"/>
        <w:rPr>
          <w:rFonts w:ascii="Times New Roman" w:hAnsi="Times New Roman"/>
          <w:b/>
          <w:bCs/>
          <w:sz w:val="20"/>
          <w:szCs w:val="20"/>
        </w:rPr>
      </w:pPr>
      <w:r w:rsidRPr="001C4AC1">
        <w:rPr>
          <w:rFonts w:ascii="Times New Roman" w:hAnsi="Times New Roman"/>
          <w:sz w:val="28"/>
          <w:szCs w:val="28"/>
        </w:rPr>
        <w:t xml:space="preserve">Thread Group Specifies the number of Users the application at a </w:t>
      </w:r>
      <w:r w:rsidR="001C4AC1" w:rsidRPr="001C4AC1">
        <w:rPr>
          <w:rFonts w:ascii="Times New Roman" w:hAnsi="Times New Roman"/>
          <w:sz w:val="28"/>
          <w:szCs w:val="28"/>
        </w:rPr>
        <w:t>time, here</w:t>
      </w:r>
      <w:r w:rsidRPr="001C4AC1">
        <w:rPr>
          <w:rFonts w:ascii="Times New Roman" w:hAnsi="Times New Roman"/>
          <w:sz w:val="28"/>
          <w:szCs w:val="28"/>
        </w:rPr>
        <w:t xml:space="preserve"> we are load testing the functionality Orange HRM with 20 users</w:t>
      </w:r>
    </w:p>
    <w:p w14:paraId="66864D9A" w14:textId="2C0E9D0B" w:rsidR="00EC3103" w:rsidRDefault="00EC3103" w:rsidP="00664FE3">
      <w:pPr>
        <w:widowControl/>
        <w:ind w:left="360"/>
        <w:jc w:val="left"/>
        <w:rPr>
          <w:rFonts w:ascii="Times New Roman" w:hAnsi="Times New Roman"/>
          <w:b/>
          <w:bCs/>
          <w:sz w:val="24"/>
        </w:rPr>
      </w:pPr>
    </w:p>
    <w:p w14:paraId="47AB8577" w14:textId="77777777" w:rsidR="001C4AC1" w:rsidRPr="00F812E7" w:rsidRDefault="001C4AC1" w:rsidP="00664FE3">
      <w:pPr>
        <w:widowControl/>
        <w:ind w:left="360"/>
        <w:jc w:val="left"/>
        <w:rPr>
          <w:rFonts w:ascii="Times New Roman" w:hAnsi="Times New Roman"/>
          <w:b/>
          <w:bCs/>
          <w:sz w:val="24"/>
        </w:rPr>
      </w:pPr>
    </w:p>
    <w:p w14:paraId="116E56DC" w14:textId="5CFC6559" w:rsidR="00CE1F7C" w:rsidRDefault="00CE1F7C" w:rsidP="00940E91">
      <w:pPr>
        <w:widowControl/>
        <w:ind w:left="360"/>
        <w:jc w:val="center"/>
        <w:rPr>
          <w:rFonts w:ascii="Times New Roman" w:hAnsi="Times New Roman"/>
          <w:b/>
          <w:bCs/>
          <w:sz w:val="24"/>
        </w:rPr>
      </w:pPr>
      <w:r w:rsidRPr="00F812E7">
        <w:rPr>
          <w:rFonts w:ascii="Times New Roman" w:hAnsi="Times New Roman"/>
          <w:b/>
          <w:bCs/>
          <w:sz w:val="24"/>
        </w:rPr>
        <w:t>Creating Different listeners inside Thread Group</w:t>
      </w:r>
    </w:p>
    <w:p w14:paraId="2D5368FC" w14:textId="6F8D78B6" w:rsidR="0007366E" w:rsidRPr="0007366E" w:rsidRDefault="0007366E" w:rsidP="0007366E">
      <w:pPr>
        <w:pStyle w:val="mg"/>
        <w:shd w:val="clear" w:color="auto" w:fill="FFFFFF"/>
        <w:spacing w:before="514" w:beforeAutospacing="0" w:after="0" w:afterAutospacing="0" w:line="420" w:lineRule="atLeast"/>
        <w:jc w:val="both"/>
        <w:rPr>
          <w:rFonts w:ascii="Georgia" w:hAnsi="Georgia" w:cs="Segoe UI"/>
          <w:color w:val="292929"/>
          <w:spacing w:val="-1"/>
        </w:rPr>
      </w:pPr>
      <w:r w:rsidRPr="0007366E">
        <w:rPr>
          <w:rFonts w:ascii="Georgia" w:hAnsi="Georgia" w:cs="Segoe UI"/>
          <w:color w:val="292929"/>
          <w:spacing w:val="-1"/>
        </w:rPr>
        <w:t>To add sampler to your thread right click on your thread -&gt; Add -&gt; sampler -&gt; select request. Here I took HTTP request as many web pages send HTTP request.</w:t>
      </w:r>
      <w:r w:rsidR="00514B65">
        <w:rPr>
          <w:rFonts w:ascii="Georgia" w:hAnsi="Georgia" w:cs="Segoe UI"/>
          <w:color w:val="292929"/>
          <w:spacing w:val="-1"/>
        </w:rPr>
        <w:t xml:space="preserve"> </w:t>
      </w:r>
    </w:p>
    <w:p w14:paraId="68C23B62" w14:textId="77777777" w:rsidR="00EC3103" w:rsidRPr="00F812E7" w:rsidRDefault="00EC3103" w:rsidP="00664FE3">
      <w:pPr>
        <w:widowControl/>
        <w:ind w:left="360"/>
        <w:jc w:val="left"/>
        <w:rPr>
          <w:rFonts w:ascii="Times New Roman" w:hAnsi="Times New Roman"/>
          <w:sz w:val="24"/>
        </w:rPr>
      </w:pPr>
    </w:p>
    <w:p w14:paraId="50B7C4C2" w14:textId="68664093" w:rsidR="007B3B83" w:rsidRPr="000F345A" w:rsidRDefault="00CE1F7C" w:rsidP="000F345A">
      <w:pPr>
        <w:widowControl/>
        <w:jc w:val="left"/>
        <w:rPr>
          <w:rFonts w:ascii="Times New Roman" w:hAnsi="Times New Roman"/>
          <w:b/>
          <w:bCs/>
          <w:sz w:val="24"/>
        </w:rPr>
      </w:pPr>
      <w:r w:rsidRPr="000F345A">
        <w:rPr>
          <w:rFonts w:ascii="Times New Roman" w:hAnsi="Times New Roman"/>
          <w:b/>
          <w:bCs/>
          <w:sz w:val="24"/>
        </w:rPr>
        <w:t>HRM Login</w:t>
      </w:r>
      <w:r w:rsidR="007B3B83" w:rsidRPr="000F345A">
        <w:rPr>
          <w:rFonts w:ascii="Times New Roman" w:hAnsi="Times New Roman"/>
          <w:b/>
          <w:bCs/>
          <w:sz w:val="24"/>
        </w:rPr>
        <w:t xml:space="preserve">: </w:t>
      </w:r>
      <w:r w:rsidR="007B3B83" w:rsidRPr="000F345A">
        <w:rPr>
          <w:rFonts w:ascii="Georgia" w:hAnsi="Georgia" w:cs="Segoe UI"/>
          <w:color w:val="292929"/>
          <w:spacing w:val="-1"/>
        </w:rPr>
        <w:t>The sampler named login is used to check the login function of orange HRM Login.</w:t>
      </w:r>
    </w:p>
    <w:p w14:paraId="7EEFCDD1" w14:textId="77777777" w:rsidR="007B3B83" w:rsidRPr="00753472" w:rsidRDefault="007B3B83" w:rsidP="007B3B83">
      <w:pPr>
        <w:pStyle w:val="ListParagraph"/>
        <w:widowControl/>
        <w:jc w:val="left"/>
        <w:rPr>
          <w:rFonts w:ascii="Times New Roman" w:hAnsi="Times New Roman"/>
          <w:b/>
          <w:bCs/>
          <w:sz w:val="24"/>
        </w:rPr>
      </w:pPr>
    </w:p>
    <w:p w14:paraId="00D3BD5B" w14:textId="70433252" w:rsidR="00CE1F7C" w:rsidRPr="00F812E7" w:rsidRDefault="00CE1F7C" w:rsidP="00777972">
      <w:pPr>
        <w:widowControl/>
        <w:ind w:left="360"/>
        <w:jc w:val="center"/>
        <w:rPr>
          <w:rFonts w:ascii="Times New Roman" w:hAnsi="Times New Roman"/>
          <w:b/>
          <w:bCs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4F6F2DF6" wp14:editId="77430C75">
            <wp:extent cx="4876800" cy="27432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7065" w14:textId="425AAF3A" w:rsidR="00F61DA5" w:rsidRPr="00F812E7" w:rsidRDefault="00F61DA5" w:rsidP="00664FE3">
      <w:pPr>
        <w:widowControl/>
        <w:ind w:left="360"/>
        <w:jc w:val="left"/>
        <w:rPr>
          <w:rFonts w:ascii="Times New Roman" w:hAnsi="Times New Roman"/>
          <w:b/>
          <w:bCs/>
          <w:sz w:val="24"/>
        </w:rPr>
      </w:pPr>
    </w:p>
    <w:p w14:paraId="2C012A6D" w14:textId="43C54FB8" w:rsidR="00F61DA5" w:rsidRPr="00F812E7" w:rsidRDefault="00F61DA5" w:rsidP="00664FE3">
      <w:pPr>
        <w:widowControl/>
        <w:ind w:left="360"/>
        <w:jc w:val="left"/>
        <w:rPr>
          <w:rFonts w:ascii="Times New Roman" w:hAnsi="Times New Roman"/>
          <w:b/>
          <w:bCs/>
          <w:sz w:val="24"/>
        </w:rPr>
      </w:pPr>
    </w:p>
    <w:p w14:paraId="20A8FF0A" w14:textId="6FF48AF4" w:rsidR="00F61DA5" w:rsidRPr="007B3B83" w:rsidRDefault="00F61DA5" w:rsidP="007B3B83">
      <w:pPr>
        <w:pStyle w:val="mg"/>
        <w:shd w:val="clear" w:color="auto" w:fill="FFFFFF"/>
        <w:spacing w:before="514" w:beforeAutospacing="0" w:after="0" w:afterAutospacing="0" w:line="420" w:lineRule="atLeast"/>
        <w:jc w:val="both"/>
        <w:rPr>
          <w:rFonts w:ascii="Georgia" w:hAnsi="Georgia" w:cs="Segoe UI"/>
          <w:color w:val="292929"/>
          <w:spacing w:val="-1"/>
        </w:rPr>
      </w:pPr>
      <w:r w:rsidRPr="003B18DF">
        <w:rPr>
          <w:b/>
          <w:bCs/>
        </w:rPr>
        <w:lastRenderedPageBreak/>
        <w:t>PIM Page</w:t>
      </w:r>
      <w:r w:rsidR="007B3B83">
        <w:rPr>
          <w:b/>
          <w:bCs/>
        </w:rPr>
        <w:t xml:space="preserve">: </w:t>
      </w:r>
      <w:r w:rsidR="007B3B83" w:rsidRPr="0007366E">
        <w:rPr>
          <w:rFonts w:ascii="Georgia" w:hAnsi="Georgia" w:cs="Segoe UI"/>
          <w:color w:val="292929"/>
          <w:spacing w:val="-1"/>
        </w:rPr>
        <w:t xml:space="preserve">The sampler named login is used to check the login function of orange </w:t>
      </w:r>
      <w:r w:rsidR="004B5B69">
        <w:rPr>
          <w:rFonts w:ascii="Georgia" w:hAnsi="Georgia" w:cs="Segoe UI"/>
          <w:color w:val="292929"/>
          <w:spacing w:val="-1"/>
        </w:rPr>
        <w:t xml:space="preserve">HRM </w:t>
      </w:r>
      <w:r w:rsidR="007B3B83">
        <w:rPr>
          <w:rFonts w:ascii="Georgia" w:hAnsi="Georgia" w:cs="Segoe UI"/>
          <w:color w:val="292929"/>
          <w:spacing w:val="-1"/>
        </w:rPr>
        <w:t>PIM Page.</w:t>
      </w:r>
      <w:r w:rsidR="007B3B83" w:rsidRPr="007B3B83">
        <w:rPr>
          <w:b/>
          <w:bCs/>
        </w:rPr>
        <w:t xml:space="preserve">  </w:t>
      </w:r>
    </w:p>
    <w:p w14:paraId="16955FBC" w14:textId="77777777" w:rsidR="007B3B83" w:rsidRPr="003B18DF" w:rsidRDefault="007B3B83" w:rsidP="007B3B83">
      <w:pPr>
        <w:pStyle w:val="ListParagraph"/>
        <w:widowControl/>
        <w:jc w:val="left"/>
        <w:rPr>
          <w:rFonts w:ascii="Times New Roman" w:hAnsi="Times New Roman"/>
          <w:b/>
          <w:bCs/>
          <w:sz w:val="24"/>
        </w:rPr>
      </w:pPr>
    </w:p>
    <w:p w14:paraId="35A33E98" w14:textId="77777777" w:rsidR="00F61DA5" w:rsidRPr="00F812E7" w:rsidRDefault="00B25178" w:rsidP="00777972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66F4839A" wp14:editId="5160239E">
            <wp:extent cx="4836695" cy="2720641"/>
            <wp:effectExtent l="0" t="0" r="254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748" cy="272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4884" w14:textId="5B63276B" w:rsidR="00E56FFF" w:rsidRDefault="00F61DA5" w:rsidP="00E56FFF">
      <w:pPr>
        <w:pStyle w:val="mg"/>
        <w:shd w:val="clear" w:color="auto" w:fill="FFFFFF"/>
        <w:spacing w:before="514" w:beforeAutospacing="0" w:after="0" w:afterAutospacing="0" w:line="360" w:lineRule="auto"/>
        <w:jc w:val="both"/>
        <w:rPr>
          <w:rFonts w:ascii="Georgia" w:hAnsi="Georgia" w:cs="Segoe UI"/>
          <w:color w:val="292929"/>
          <w:spacing w:val="-1"/>
        </w:rPr>
      </w:pPr>
      <w:r w:rsidRPr="003B18DF">
        <w:rPr>
          <w:b/>
          <w:bCs/>
          <w:noProof/>
        </w:rPr>
        <w:t>Admin</w:t>
      </w:r>
      <w:r w:rsidR="00E56FFF">
        <w:rPr>
          <w:b/>
          <w:bCs/>
          <w:noProof/>
        </w:rPr>
        <w:t xml:space="preserve">: </w:t>
      </w:r>
      <w:r w:rsidR="00E56FFF" w:rsidRPr="0007366E">
        <w:rPr>
          <w:rFonts w:ascii="Georgia" w:hAnsi="Georgia" w:cs="Segoe UI"/>
          <w:color w:val="292929"/>
          <w:spacing w:val="-1"/>
        </w:rPr>
        <w:t>The sampler named login is used to check the login function of orange</w:t>
      </w:r>
      <w:r w:rsidR="00E56FFF">
        <w:rPr>
          <w:rFonts w:ascii="Georgia" w:hAnsi="Georgia" w:cs="Segoe UI"/>
          <w:color w:val="292929"/>
          <w:spacing w:val="-1"/>
        </w:rPr>
        <w:t xml:space="preserve"> </w:t>
      </w:r>
      <w:r w:rsidR="004B5B69">
        <w:rPr>
          <w:rFonts w:ascii="Georgia" w:hAnsi="Georgia" w:cs="Segoe UI"/>
          <w:color w:val="292929"/>
          <w:spacing w:val="-1"/>
        </w:rPr>
        <w:t xml:space="preserve">HRM </w:t>
      </w:r>
      <w:r w:rsidR="00E56FFF">
        <w:rPr>
          <w:rFonts w:ascii="Georgia" w:hAnsi="Georgia" w:cs="Segoe UI"/>
          <w:color w:val="292929"/>
          <w:spacing w:val="-1"/>
        </w:rPr>
        <w:t>Admin Page.</w:t>
      </w:r>
    </w:p>
    <w:p w14:paraId="426455A4" w14:textId="51C82C31" w:rsidR="00F61DA5" w:rsidRDefault="00F61DA5" w:rsidP="00777972">
      <w:pPr>
        <w:widowControl/>
        <w:spacing w:line="360" w:lineRule="auto"/>
        <w:ind w:left="360"/>
        <w:jc w:val="center"/>
        <w:rPr>
          <w:rFonts w:ascii="Times New Roman" w:hAnsi="Times New Roman"/>
          <w:b/>
          <w:bCs/>
          <w:noProof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6F30D2EB" wp14:editId="21875444">
            <wp:extent cx="4674572" cy="26294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40" cy="263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8144" w14:textId="7DD3F16E" w:rsidR="003F101E" w:rsidRDefault="003F101E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46E20019" w14:textId="672A91BA" w:rsidR="003F101E" w:rsidRDefault="003F101E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672573D2" w14:textId="22D924AB" w:rsidR="003F101E" w:rsidRDefault="003F101E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7F6084BE" w14:textId="34D157F2" w:rsidR="003F101E" w:rsidRDefault="003F101E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5E27C08B" w14:textId="36128856" w:rsidR="003F101E" w:rsidRDefault="003F101E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7829F253" w14:textId="7C425D20" w:rsidR="00C93855" w:rsidRPr="004B5B69" w:rsidRDefault="003B18DF" w:rsidP="006C5352">
      <w:pPr>
        <w:pStyle w:val="mg"/>
        <w:shd w:val="clear" w:color="auto" w:fill="FFFFFF"/>
        <w:spacing w:before="514" w:beforeAutospacing="0" w:after="0" w:afterAutospacing="0" w:line="360" w:lineRule="auto"/>
        <w:jc w:val="both"/>
        <w:rPr>
          <w:rFonts w:ascii="Georgia" w:hAnsi="Georgia" w:cs="Segoe UI"/>
          <w:color w:val="292929"/>
          <w:spacing w:val="-1"/>
        </w:rPr>
      </w:pPr>
      <w:r w:rsidRPr="003F101E">
        <w:rPr>
          <w:b/>
          <w:bCs/>
          <w:noProof/>
        </w:rPr>
        <w:lastRenderedPageBreak/>
        <w:t>Directory</w:t>
      </w:r>
      <w:r w:rsidR="004B5B69">
        <w:rPr>
          <w:b/>
          <w:bCs/>
          <w:noProof/>
        </w:rPr>
        <w:t xml:space="preserve">: </w:t>
      </w:r>
      <w:r w:rsidR="004B5B69" w:rsidRPr="0007366E">
        <w:rPr>
          <w:rFonts w:ascii="Georgia" w:hAnsi="Georgia" w:cs="Segoe UI"/>
          <w:color w:val="292929"/>
          <w:spacing w:val="-1"/>
        </w:rPr>
        <w:t>The sampler named login is used to check the login function of orange</w:t>
      </w:r>
      <w:r w:rsidR="004B5B69">
        <w:rPr>
          <w:rFonts w:ascii="Georgia" w:hAnsi="Georgia" w:cs="Segoe UI"/>
          <w:color w:val="292929"/>
          <w:spacing w:val="-1"/>
        </w:rPr>
        <w:t xml:space="preserve"> HRM Directory. </w:t>
      </w:r>
    </w:p>
    <w:p w14:paraId="035B37C1" w14:textId="7661D1BA" w:rsidR="00B25D16" w:rsidRDefault="00B25178" w:rsidP="00777972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78ED2094" wp14:editId="4D8BC9CA">
            <wp:extent cx="4634565" cy="260694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62" cy="261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3F66" w14:textId="77777777" w:rsidR="007A3DFC" w:rsidRDefault="007A3DFC" w:rsidP="007A3DFC">
      <w:pPr>
        <w:pStyle w:val="mg"/>
        <w:shd w:val="clear" w:color="auto" w:fill="FFFFFF"/>
        <w:spacing w:before="514" w:beforeAutospacing="0" w:after="0" w:afterAutospacing="0" w:line="420" w:lineRule="atLeast"/>
        <w:jc w:val="center"/>
        <w:rPr>
          <w:rFonts w:ascii="Georgia" w:hAnsi="Georgia" w:cs="Segoe UI"/>
          <w:b/>
          <w:bCs/>
          <w:color w:val="292929"/>
          <w:spacing w:val="-1"/>
          <w:sz w:val="30"/>
          <w:szCs w:val="30"/>
        </w:rPr>
      </w:pPr>
      <w:r w:rsidRPr="007A3DFC">
        <w:rPr>
          <w:rFonts w:ascii="Georgia" w:hAnsi="Georgia" w:cs="Segoe UI"/>
          <w:b/>
          <w:bCs/>
          <w:color w:val="292929"/>
          <w:spacing w:val="-1"/>
          <w:sz w:val="30"/>
          <w:szCs w:val="30"/>
        </w:rPr>
        <w:t>Adding Listeners</w:t>
      </w:r>
    </w:p>
    <w:p w14:paraId="43176146" w14:textId="5386F4AC" w:rsidR="00B87DFD" w:rsidRDefault="00B87DFD" w:rsidP="007A3DFC">
      <w:pPr>
        <w:pStyle w:val="mg"/>
        <w:shd w:val="clear" w:color="auto" w:fill="FFFFFF"/>
        <w:spacing w:before="514" w:beforeAutospacing="0" w:after="0" w:afterAutospacing="0" w:line="420" w:lineRule="atLeast"/>
        <w:jc w:val="both"/>
      </w:pPr>
      <w:r w:rsidRPr="007A3DFC">
        <w:rPr>
          <w:color w:val="292929"/>
          <w:spacing w:val="-1"/>
        </w:rPr>
        <w:t xml:space="preserve">Listener View Results Tree is used to view the Result of number of users logging in to the </w:t>
      </w:r>
      <w:r w:rsidR="003E030B" w:rsidRPr="007A3DFC">
        <w:rPr>
          <w:color w:val="292929"/>
          <w:spacing w:val="-1"/>
        </w:rPr>
        <w:t>website (</w:t>
      </w:r>
      <w:r w:rsidRPr="007A3DFC">
        <w:rPr>
          <w:color w:val="292929"/>
          <w:spacing w:val="-1"/>
        </w:rPr>
        <w:t>2</w:t>
      </w:r>
      <w:r w:rsidR="003E030B">
        <w:rPr>
          <w:color w:val="292929"/>
          <w:spacing w:val="-1"/>
        </w:rPr>
        <w:t>5</w:t>
      </w:r>
      <w:r w:rsidRPr="007A3DFC">
        <w:rPr>
          <w:color w:val="292929"/>
          <w:spacing w:val="-1"/>
        </w:rPr>
        <w:t>).</w:t>
      </w:r>
      <w:r w:rsidR="003E030B">
        <w:rPr>
          <w:color w:val="292929"/>
          <w:spacing w:val="-1"/>
        </w:rPr>
        <w:t xml:space="preserve"> </w:t>
      </w:r>
      <w:r w:rsidRPr="007A3DFC">
        <w:t>To check the Total count of users logging in Checking the My info functionality we used a listener Aggregate Report</w:t>
      </w:r>
      <w:r w:rsidR="007A3DFC">
        <w:t xml:space="preserve">. </w:t>
      </w:r>
      <w:r w:rsidRPr="007A3DFC">
        <w:rPr>
          <w:color w:val="292929"/>
          <w:spacing w:val="-1"/>
        </w:rPr>
        <w:t>To add Listeners right click on project -&gt; Add -&gt; Listener -&gt; View Results Tree or any others.</w:t>
      </w:r>
      <w:r w:rsidR="007A3DFC">
        <w:rPr>
          <w:color w:val="292929"/>
          <w:spacing w:val="-1"/>
        </w:rPr>
        <w:t xml:space="preserve"> </w:t>
      </w:r>
      <w:r w:rsidRPr="007A3DFC">
        <w:t>We are Checking the Load performance for 2</w:t>
      </w:r>
      <w:r w:rsidR="003E030B">
        <w:t>5</w:t>
      </w:r>
      <w:r w:rsidRPr="007A3DFC">
        <w:t xml:space="preserve"> users with throughput for My info page we get My info total count as 2 in the Aggregate report.</w:t>
      </w:r>
    </w:p>
    <w:p w14:paraId="7B655361" w14:textId="4BC0E714" w:rsidR="002B2F03" w:rsidRDefault="002B2F03" w:rsidP="007A3DFC">
      <w:pPr>
        <w:pStyle w:val="mg"/>
        <w:shd w:val="clear" w:color="auto" w:fill="FFFFFF"/>
        <w:spacing w:before="514" w:beforeAutospacing="0" w:after="0" w:afterAutospacing="0" w:line="420" w:lineRule="atLeast"/>
        <w:jc w:val="both"/>
      </w:pPr>
    </w:p>
    <w:p w14:paraId="426DB92A" w14:textId="0665645E" w:rsidR="00A6604A" w:rsidRDefault="00A6604A" w:rsidP="007A3DFC">
      <w:pPr>
        <w:pStyle w:val="mg"/>
        <w:shd w:val="clear" w:color="auto" w:fill="FFFFFF"/>
        <w:spacing w:before="514" w:beforeAutospacing="0" w:after="0" w:afterAutospacing="0" w:line="420" w:lineRule="atLeast"/>
        <w:jc w:val="both"/>
      </w:pPr>
    </w:p>
    <w:p w14:paraId="7AC81108" w14:textId="1B97ECCA" w:rsidR="00A6604A" w:rsidRDefault="00A6604A" w:rsidP="007A3DFC">
      <w:pPr>
        <w:pStyle w:val="mg"/>
        <w:shd w:val="clear" w:color="auto" w:fill="FFFFFF"/>
        <w:spacing w:before="514" w:beforeAutospacing="0" w:after="0" w:afterAutospacing="0" w:line="420" w:lineRule="atLeast"/>
        <w:jc w:val="both"/>
      </w:pPr>
    </w:p>
    <w:p w14:paraId="2E63C199" w14:textId="77777777" w:rsidR="008303DB" w:rsidRDefault="008303DB" w:rsidP="007A3DFC">
      <w:pPr>
        <w:pStyle w:val="mg"/>
        <w:shd w:val="clear" w:color="auto" w:fill="FFFFFF"/>
        <w:spacing w:before="514" w:beforeAutospacing="0" w:after="0" w:afterAutospacing="0" w:line="420" w:lineRule="atLeast"/>
        <w:jc w:val="both"/>
      </w:pPr>
    </w:p>
    <w:p w14:paraId="1408A3FE" w14:textId="0E5B5D6B" w:rsidR="002B2F03" w:rsidRPr="00A6604A" w:rsidRDefault="00DF4295" w:rsidP="00A6604A">
      <w:pPr>
        <w:pStyle w:val="mg"/>
        <w:numPr>
          <w:ilvl w:val="0"/>
          <w:numId w:val="8"/>
        </w:numPr>
        <w:shd w:val="clear" w:color="auto" w:fill="FFFFFF"/>
        <w:spacing w:before="514" w:beforeAutospacing="0" w:after="0" w:afterAutospacing="0" w:line="420" w:lineRule="atLeast"/>
        <w:jc w:val="both"/>
        <w:rPr>
          <w:b/>
          <w:bCs/>
        </w:rPr>
      </w:pPr>
      <w:r>
        <w:rPr>
          <w:b/>
          <w:bCs/>
        </w:rPr>
        <w:lastRenderedPageBreak/>
        <w:t>Aggregate Report</w:t>
      </w:r>
    </w:p>
    <w:p w14:paraId="556228B9" w14:textId="77777777" w:rsidR="00DF4295" w:rsidRDefault="00A6604A" w:rsidP="00777972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24F313BE" wp14:editId="69119FCA">
            <wp:extent cx="4661521" cy="2622106"/>
            <wp:effectExtent l="0" t="0" r="6350" b="698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17" cy="26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26A6" w14:textId="77777777" w:rsidR="00DF4295" w:rsidRDefault="00DF4295" w:rsidP="007A3DFC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3630A817" w14:textId="2AA15ED8" w:rsidR="00DF4295" w:rsidRPr="000D3B5A" w:rsidRDefault="000D3B5A" w:rsidP="000D3B5A">
      <w:pPr>
        <w:pStyle w:val="ListParagraph"/>
        <w:widowControl/>
        <w:numPr>
          <w:ilvl w:val="0"/>
          <w:numId w:val="8"/>
        </w:numPr>
        <w:rPr>
          <w:rFonts w:ascii="Times New Roman" w:hAnsi="Times New Roman"/>
          <w:b/>
          <w:bCs/>
          <w:noProof/>
          <w:sz w:val="24"/>
        </w:rPr>
      </w:pPr>
      <w:r>
        <w:rPr>
          <w:rFonts w:ascii="Times New Roman" w:hAnsi="Times New Roman"/>
          <w:b/>
          <w:bCs/>
          <w:noProof/>
          <w:sz w:val="24"/>
        </w:rPr>
        <w:t>View Result in Table</w:t>
      </w:r>
    </w:p>
    <w:p w14:paraId="21B7B339" w14:textId="3B8A6B11" w:rsidR="00B87DFD" w:rsidRDefault="002B2F03" w:rsidP="00777972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4A1E2960" wp14:editId="022633ED">
            <wp:extent cx="4651200" cy="2616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177" cy="26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4F34" w14:textId="7FFD6A88" w:rsidR="00EE17A8" w:rsidRDefault="00EE17A8" w:rsidP="007A3DFC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37ECF225" w14:textId="18125055" w:rsidR="00EE17A8" w:rsidRDefault="00EE17A8" w:rsidP="007A3DFC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11A08D05" w14:textId="574EBEE0" w:rsidR="00EE17A8" w:rsidRDefault="00EE17A8" w:rsidP="007A3DFC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02FD6AD9" w14:textId="4EF8C7A5" w:rsidR="00EE17A8" w:rsidRDefault="00EE17A8" w:rsidP="007A3DFC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390FE35B" w14:textId="3191DF72" w:rsidR="00EE17A8" w:rsidRDefault="00EE17A8" w:rsidP="007A3DFC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4435D388" w14:textId="6000EE4F" w:rsidR="00EE17A8" w:rsidRDefault="00EE17A8" w:rsidP="007A3DFC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1EC327BD" w14:textId="3FD84BBC" w:rsidR="00EE17A8" w:rsidRDefault="00EE17A8" w:rsidP="007A3DFC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67DE4F79" w14:textId="569BCF8A" w:rsidR="00EE17A8" w:rsidRDefault="00EE17A8" w:rsidP="007A3DFC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3275C144" w14:textId="6A842943" w:rsidR="00EE17A8" w:rsidRDefault="00EE17A8" w:rsidP="007A3DFC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6B2FEE31" w14:textId="28D1BB7F" w:rsidR="00EE17A8" w:rsidRDefault="00EE17A8" w:rsidP="007A3DFC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1112CDFB" w14:textId="1974DDAB" w:rsidR="00EE17A8" w:rsidRDefault="00EE17A8" w:rsidP="007A3DFC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3368A78A" w14:textId="50F0185F" w:rsidR="00EE17A8" w:rsidRDefault="00EE17A8" w:rsidP="007A3DFC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25E3DA0B" w14:textId="3B64CD55" w:rsidR="00EE17A8" w:rsidRDefault="00125D11" w:rsidP="00777972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lastRenderedPageBreak/>
        <w:drawing>
          <wp:inline distT="0" distB="0" distL="0" distR="0" wp14:anchorId="092CAA22" wp14:editId="5EECBEE9">
            <wp:extent cx="4382683" cy="2465259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259" cy="248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03CE" w14:textId="77777777" w:rsidR="00125D11" w:rsidRDefault="00125D11" w:rsidP="007A3DFC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2F188A7C" w14:textId="1B957BCB" w:rsidR="00EE17A8" w:rsidRPr="00EE17A8" w:rsidRDefault="00EE17A8" w:rsidP="00EE17A8">
      <w:pPr>
        <w:pStyle w:val="ListParagraph"/>
        <w:widowControl/>
        <w:numPr>
          <w:ilvl w:val="0"/>
          <w:numId w:val="8"/>
        </w:numPr>
        <w:rPr>
          <w:rFonts w:ascii="Times New Roman" w:hAnsi="Times New Roman"/>
          <w:b/>
          <w:bCs/>
          <w:noProof/>
          <w:sz w:val="24"/>
        </w:rPr>
      </w:pPr>
      <w:r>
        <w:rPr>
          <w:rFonts w:ascii="Times New Roman" w:hAnsi="Times New Roman"/>
          <w:b/>
          <w:bCs/>
          <w:noProof/>
          <w:sz w:val="24"/>
        </w:rPr>
        <w:t>View Result in Tree</w:t>
      </w:r>
    </w:p>
    <w:p w14:paraId="3A15A3A8" w14:textId="2D9141F9" w:rsidR="00533DEE" w:rsidRDefault="00B25178" w:rsidP="00777972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6604EB62" wp14:editId="5E55EB53">
            <wp:extent cx="4540313" cy="25539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908" cy="25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BD1B" w14:textId="700F91DE" w:rsidR="00125D11" w:rsidRDefault="00125D11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205BE26B" w14:textId="552135A5" w:rsidR="00125D11" w:rsidRDefault="00125D11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7613E93C" w14:textId="74E78B05" w:rsidR="00E0352C" w:rsidRDefault="00E0352C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71CD3221" w14:textId="68090ACE" w:rsidR="00E0352C" w:rsidRDefault="00E0352C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3DF0738D" w14:textId="4C8DC595" w:rsidR="00E0352C" w:rsidRDefault="00E0352C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75E1CB67" w14:textId="72452C4B" w:rsidR="00E0352C" w:rsidRDefault="00E0352C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62C13F71" w14:textId="2AABB82E" w:rsidR="00E0352C" w:rsidRDefault="00E0352C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18C5864B" w14:textId="6CBDACF5" w:rsidR="00E0352C" w:rsidRDefault="00E0352C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43A1184F" w14:textId="162E585B" w:rsidR="00E0352C" w:rsidRDefault="00E0352C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0B0063BE" w14:textId="28FF2AD8" w:rsidR="00E0352C" w:rsidRDefault="00E0352C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601B6A7F" w14:textId="16D175A9" w:rsidR="00E0352C" w:rsidRDefault="00E0352C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7C9BA0F8" w14:textId="797B3C5B" w:rsidR="00E0352C" w:rsidRDefault="00E0352C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07C76F6A" w14:textId="0909EED5" w:rsidR="00E0352C" w:rsidRDefault="00E0352C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5D1C1321" w14:textId="1916CA35" w:rsidR="00E0352C" w:rsidRDefault="00E0352C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1A581857" w14:textId="40AA8737" w:rsidR="00E0352C" w:rsidRDefault="00E0352C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69121900" w14:textId="765614E6" w:rsidR="00E0352C" w:rsidRDefault="00E0352C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431CC48C" w14:textId="3796F9FD" w:rsidR="00E0352C" w:rsidRDefault="00E0352C" w:rsidP="00E0352C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  <w:r>
        <w:rPr>
          <w:rFonts w:ascii="Times New Roman" w:hAnsi="Times New Roman"/>
          <w:b/>
          <w:bCs/>
          <w:noProof/>
          <w:sz w:val="24"/>
        </w:rPr>
        <w:lastRenderedPageBreak/>
        <w:t>Adding Assertions</w:t>
      </w:r>
    </w:p>
    <w:p w14:paraId="3601324E" w14:textId="77777777" w:rsidR="00434A1B" w:rsidRDefault="00434A1B" w:rsidP="00E0352C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</w:p>
    <w:p w14:paraId="60EAE96E" w14:textId="2EE85C2A" w:rsidR="00E0352C" w:rsidRDefault="00E0352C" w:rsidP="00FC080E">
      <w:pPr>
        <w:spacing w:line="276" w:lineRule="auto"/>
        <w:rPr>
          <w:rFonts w:ascii="Times New Roman" w:hAnsi="Times New Roman"/>
          <w:color w:val="292929"/>
          <w:spacing w:val="-1"/>
          <w:sz w:val="24"/>
          <w:shd w:val="clear" w:color="auto" w:fill="FFFFFF"/>
        </w:rPr>
      </w:pPr>
      <w:r w:rsidRPr="00FC080E">
        <w:rPr>
          <w:rFonts w:ascii="Times New Roman" w:hAnsi="Times New Roman"/>
          <w:noProof/>
          <w:sz w:val="24"/>
        </w:rPr>
        <w:t>In this we are adding Response assertion</w:t>
      </w:r>
      <w:r w:rsidR="00FC080E" w:rsidRPr="00FC080E">
        <w:rPr>
          <w:rFonts w:ascii="Times New Roman" w:hAnsi="Times New Roman"/>
          <w:noProof/>
          <w:sz w:val="24"/>
        </w:rPr>
        <w:t>.</w:t>
      </w:r>
      <w:r w:rsidR="00FC080E" w:rsidRPr="00FC080E">
        <w:rPr>
          <w:rFonts w:ascii="Times New Roman" w:hAnsi="Times New Roman"/>
          <w:color w:val="292929"/>
          <w:spacing w:val="-1"/>
          <w:sz w:val="24"/>
        </w:rPr>
        <w:t xml:space="preserve"> </w:t>
      </w:r>
      <w:r w:rsidR="00FC080E" w:rsidRPr="00FC080E">
        <w:rPr>
          <w:rFonts w:ascii="Times New Roman" w:hAnsi="Times New Roman"/>
          <w:color w:val="292929"/>
          <w:spacing w:val="-1"/>
          <w:sz w:val="24"/>
        </w:rPr>
        <w:t>To add assertion right click on Thread-&gt; Add -&gt; Assertion -&gt; Take assertion that you want</w:t>
      </w:r>
      <w:r w:rsidR="00FC080E" w:rsidRPr="00FC080E">
        <w:rPr>
          <w:rFonts w:ascii="Times New Roman" w:hAnsi="Times New Roman"/>
          <w:sz w:val="24"/>
        </w:rPr>
        <w:t xml:space="preserve">. </w:t>
      </w:r>
      <w:r w:rsidR="00FC080E" w:rsidRPr="00FC080E">
        <w:rPr>
          <w:rFonts w:ascii="Times New Roman" w:hAnsi="Times New Roman"/>
          <w:color w:val="292929"/>
          <w:spacing w:val="-1"/>
          <w:sz w:val="24"/>
        </w:rPr>
        <w:t>The Response Assertion is selected and named as Validate Login for My info page.</w:t>
      </w:r>
      <w:r w:rsidR="00FC080E" w:rsidRPr="00FC080E">
        <w:rPr>
          <w:rFonts w:ascii="Times New Roman" w:hAnsi="Times New Roman"/>
          <w:sz w:val="24"/>
        </w:rPr>
        <w:t xml:space="preserve"> </w:t>
      </w:r>
      <w:r w:rsidR="00FC080E" w:rsidRPr="00FC080E">
        <w:rPr>
          <w:rFonts w:ascii="Times New Roman" w:hAnsi="Times New Roman"/>
          <w:color w:val="292929"/>
          <w:spacing w:val="-1"/>
          <w:sz w:val="24"/>
          <w:shd w:val="clear" w:color="auto" w:fill="FFFFFF"/>
        </w:rPr>
        <w:t xml:space="preserve">Here we can verify and validate the data of requests that we have sent to the server. Using </w:t>
      </w:r>
      <w:r w:rsidR="00FC080E" w:rsidRPr="00FC080E">
        <w:rPr>
          <w:rFonts w:ascii="Times New Roman" w:hAnsi="Times New Roman"/>
          <w:color w:val="292929"/>
          <w:spacing w:val="-1"/>
          <w:sz w:val="24"/>
          <w:shd w:val="clear" w:color="auto" w:fill="FFFFFF"/>
        </w:rPr>
        <w:t>assertions,</w:t>
      </w:r>
      <w:r w:rsidR="00FC080E" w:rsidRPr="00FC080E">
        <w:rPr>
          <w:rFonts w:ascii="Times New Roman" w:hAnsi="Times New Roman"/>
          <w:color w:val="292929"/>
          <w:spacing w:val="-1"/>
          <w:sz w:val="24"/>
          <w:shd w:val="clear" w:color="auto" w:fill="FFFFFF"/>
        </w:rPr>
        <w:t xml:space="preserve"> we can compare the expected result with the actual result</w:t>
      </w:r>
      <w:r w:rsidR="00FC080E">
        <w:rPr>
          <w:rFonts w:ascii="Times New Roman" w:hAnsi="Times New Roman"/>
          <w:color w:val="292929"/>
          <w:spacing w:val="-1"/>
          <w:sz w:val="24"/>
          <w:shd w:val="clear" w:color="auto" w:fill="FFFFFF"/>
        </w:rPr>
        <w:t>.</w:t>
      </w:r>
    </w:p>
    <w:p w14:paraId="23248556" w14:textId="77777777" w:rsidR="00315CAA" w:rsidRPr="00FC080E" w:rsidRDefault="00315CAA" w:rsidP="00FC080E">
      <w:pPr>
        <w:spacing w:line="276" w:lineRule="auto"/>
        <w:rPr>
          <w:rFonts w:ascii="Times New Roman" w:hAnsi="Times New Roman"/>
          <w:sz w:val="24"/>
        </w:rPr>
      </w:pPr>
    </w:p>
    <w:p w14:paraId="1030588C" w14:textId="1BCAB368" w:rsidR="00F91D10" w:rsidRDefault="00B25178" w:rsidP="007B63E4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501F1855" wp14:editId="4D73EB85">
            <wp:extent cx="4626321" cy="2602306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940" cy="260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617D" w14:textId="2F15E7E8" w:rsidR="00F91D10" w:rsidRDefault="00F91D10" w:rsidP="00664FE3">
      <w:pPr>
        <w:widowControl/>
        <w:ind w:left="360"/>
        <w:jc w:val="left"/>
        <w:rPr>
          <w:rFonts w:ascii="Times New Roman" w:hAnsi="Times New Roman"/>
          <w:b/>
          <w:bCs/>
          <w:noProof/>
          <w:sz w:val="24"/>
        </w:rPr>
      </w:pPr>
    </w:p>
    <w:p w14:paraId="766E6D8B" w14:textId="0BD7E695" w:rsidR="00F91D10" w:rsidRPr="007B63E4" w:rsidRDefault="007B63E4" w:rsidP="00664FE3">
      <w:pPr>
        <w:widowControl/>
        <w:ind w:left="360"/>
        <w:jc w:val="left"/>
        <w:rPr>
          <w:rFonts w:ascii="Times New Roman" w:hAnsi="Times New Roman"/>
          <w:noProof/>
          <w:sz w:val="24"/>
        </w:rPr>
      </w:pPr>
      <w:r w:rsidRPr="007B63E4">
        <w:rPr>
          <w:rFonts w:ascii="Times New Roman" w:hAnsi="Times New Roman"/>
          <w:noProof/>
          <w:sz w:val="24"/>
        </w:rPr>
        <w:t>In this we entered a response mesagge “OK” hence all the cases must pass.</w:t>
      </w:r>
    </w:p>
    <w:p w14:paraId="51C2E199" w14:textId="23836BDF" w:rsidR="00F91D10" w:rsidRDefault="00F91D10" w:rsidP="007B63E4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01828EF3" wp14:editId="1C4562F6">
            <wp:extent cx="4635375" cy="2607398"/>
            <wp:effectExtent l="0" t="0" r="0" b="254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518" cy="260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06C8" w14:textId="11E6E60C" w:rsidR="007B63E4" w:rsidRDefault="007B63E4" w:rsidP="007B63E4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</w:p>
    <w:p w14:paraId="62142775" w14:textId="3A3AB02F" w:rsidR="007B63E4" w:rsidRDefault="007B63E4" w:rsidP="007B63E4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</w:p>
    <w:p w14:paraId="38DA1A75" w14:textId="77777777" w:rsidR="007F2555" w:rsidRDefault="007F2555" w:rsidP="007B63E4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02EFAA60" w14:textId="77777777" w:rsidR="007F2555" w:rsidRDefault="007F2555" w:rsidP="007B63E4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0AFE27BD" w14:textId="77777777" w:rsidR="007F2555" w:rsidRDefault="007F2555" w:rsidP="007B63E4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6EF26957" w14:textId="77777777" w:rsidR="007F2555" w:rsidRDefault="007F2555" w:rsidP="007B63E4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58C1F470" w14:textId="77777777" w:rsidR="007F2555" w:rsidRDefault="007F2555" w:rsidP="007B63E4">
      <w:pPr>
        <w:widowControl/>
        <w:ind w:left="360"/>
        <w:rPr>
          <w:rFonts w:ascii="Times New Roman" w:hAnsi="Times New Roman"/>
          <w:noProof/>
          <w:sz w:val="24"/>
        </w:rPr>
      </w:pPr>
    </w:p>
    <w:p w14:paraId="477D44CD" w14:textId="648D9955" w:rsidR="007F2555" w:rsidRDefault="007F2555" w:rsidP="007F2555">
      <w:pPr>
        <w:widowControl/>
        <w:ind w:left="360"/>
        <w:jc w:val="center"/>
        <w:rPr>
          <w:rFonts w:ascii="Times New Roman" w:hAnsi="Times New Roman"/>
          <w:noProof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lastRenderedPageBreak/>
        <w:drawing>
          <wp:inline distT="0" distB="0" distL="0" distR="0" wp14:anchorId="27403A08" wp14:editId="65FF0AD0">
            <wp:extent cx="4876800" cy="274320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A46C" w14:textId="77777777" w:rsidR="007F2555" w:rsidRDefault="007F2555" w:rsidP="007B63E4">
      <w:pPr>
        <w:widowControl/>
        <w:ind w:left="360"/>
        <w:rPr>
          <w:rFonts w:ascii="Times New Roman" w:hAnsi="Times New Roman"/>
          <w:noProof/>
          <w:sz w:val="24"/>
        </w:rPr>
      </w:pPr>
    </w:p>
    <w:p w14:paraId="6FF10148" w14:textId="032F5330" w:rsidR="007F2555" w:rsidRDefault="007F2555" w:rsidP="007F2555">
      <w:pPr>
        <w:widowControl/>
        <w:ind w:left="360"/>
        <w:jc w:val="center"/>
        <w:rPr>
          <w:rFonts w:ascii="Times New Roman" w:hAnsi="Times New Roman"/>
          <w:noProof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57D12BA3" wp14:editId="4F9ADD79">
            <wp:extent cx="4876800" cy="274320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FEF3" w14:textId="40BF980E" w:rsidR="007F2555" w:rsidRDefault="007F2555" w:rsidP="007F2555">
      <w:pPr>
        <w:widowControl/>
        <w:ind w:left="360"/>
        <w:jc w:val="center"/>
        <w:rPr>
          <w:rFonts w:ascii="Times New Roman" w:hAnsi="Times New Roman"/>
          <w:noProof/>
          <w:sz w:val="24"/>
        </w:rPr>
      </w:pPr>
    </w:p>
    <w:p w14:paraId="11393186" w14:textId="5A2D8C63" w:rsidR="007F2555" w:rsidRDefault="007F2555" w:rsidP="007F2555">
      <w:pPr>
        <w:widowControl/>
        <w:ind w:left="360"/>
        <w:jc w:val="center"/>
        <w:rPr>
          <w:rFonts w:ascii="Times New Roman" w:hAnsi="Times New Roman"/>
          <w:noProof/>
          <w:sz w:val="24"/>
        </w:rPr>
      </w:pPr>
    </w:p>
    <w:p w14:paraId="206FA056" w14:textId="7566CC12" w:rsidR="007F2555" w:rsidRDefault="007F2555" w:rsidP="007F2555">
      <w:pPr>
        <w:widowControl/>
        <w:ind w:left="360"/>
        <w:jc w:val="center"/>
        <w:rPr>
          <w:rFonts w:ascii="Times New Roman" w:hAnsi="Times New Roman"/>
          <w:noProof/>
          <w:sz w:val="24"/>
        </w:rPr>
      </w:pPr>
    </w:p>
    <w:p w14:paraId="03AFBDA9" w14:textId="080BBE43" w:rsidR="007F2555" w:rsidRDefault="007F2555" w:rsidP="007F2555">
      <w:pPr>
        <w:widowControl/>
        <w:ind w:left="360"/>
        <w:jc w:val="center"/>
        <w:rPr>
          <w:rFonts w:ascii="Times New Roman" w:hAnsi="Times New Roman"/>
          <w:noProof/>
          <w:sz w:val="24"/>
        </w:rPr>
      </w:pPr>
    </w:p>
    <w:p w14:paraId="458EB6DA" w14:textId="0F09B0F9" w:rsidR="007F2555" w:rsidRDefault="007F2555" w:rsidP="007F2555">
      <w:pPr>
        <w:widowControl/>
        <w:ind w:left="360"/>
        <w:jc w:val="center"/>
        <w:rPr>
          <w:rFonts w:ascii="Times New Roman" w:hAnsi="Times New Roman"/>
          <w:noProof/>
          <w:sz w:val="24"/>
        </w:rPr>
      </w:pPr>
    </w:p>
    <w:p w14:paraId="01D709E4" w14:textId="31A3239B" w:rsidR="007F2555" w:rsidRDefault="007F2555" w:rsidP="007F2555">
      <w:pPr>
        <w:widowControl/>
        <w:ind w:left="360"/>
        <w:jc w:val="center"/>
        <w:rPr>
          <w:rFonts w:ascii="Times New Roman" w:hAnsi="Times New Roman"/>
          <w:noProof/>
          <w:sz w:val="24"/>
        </w:rPr>
      </w:pPr>
    </w:p>
    <w:p w14:paraId="5A99B87E" w14:textId="564799AE" w:rsidR="007F2555" w:rsidRDefault="007F2555" w:rsidP="007F2555">
      <w:pPr>
        <w:widowControl/>
        <w:ind w:left="360"/>
        <w:jc w:val="center"/>
        <w:rPr>
          <w:rFonts w:ascii="Times New Roman" w:hAnsi="Times New Roman"/>
          <w:noProof/>
          <w:sz w:val="24"/>
        </w:rPr>
      </w:pPr>
    </w:p>
    <w:p w14:paraId="13DF953C" w14:textId="036CDD4B" w:rsidR="007F2555" w:rsidRDefault="007F2555" w:rsidP="007F2555">
      <w:pPr>
        <w:widowControl/>
        <w:ind w:left="360"/>
        <w:jc w:val="center"/>
        <w:rPr>
          <w:rFonts w:ascii="Times New Roman" w:hAnsi="Times New Roman"/>
          <w:noProof/>
          <w:sz w:val="24"/>
        </w:rPr>
      </w:pPr>
    </w:p>
    <w:p w14:paraId="02722618" w14:textId="702C21C2" w:rsidR="007F2555" w:rsidRDefault="007F2555" w:rsidP="007F2555">
      <w:pPr>
        <w:widowControl/>
        <w:ind w:left="360"/>
        <w:jc w:val="center"/>
        <w:rPr>
          <w:rFonts w:ascii="Times New Roman" w:hAnsi="Times New Roman"/>
          <w:noProof/>
          <w:sz w:val="24"/>
        </w:rPr>
      </w:pPr>
    </w:p>
    <w:p w14:paraId="681814C6" w14:textId="7EE1E617" w:rsidR="007F2555" w:rsidRDefault="007F2555" w:rsidP="007F2555">
      <w:pPr>
        <w:widowControl/>
        <w:ind w:left="360"/>
        <w:jc w:val="center"/>
        <w:rPr>
          <w:rFonts w:ascii="Times New Roman" w:hAnsi="Times New Roman"/>
          <w:noProof/>
          <w:sz w:val="24"/>
        </w:rPr>
      </w:pPr>
    </w:p>
    <w:p w14:paraId="3B44EB5B" w14:textId="5E05C438" w:rsidR="007F2555" w:rsidRDefault="007F2555" w:rsidP="007F2555">
      <w:pPr>
        <w:widowControl/>
        <w:ind w:left="360"/>
        <w:jc w:val="center"/>
        <w:rPr>
          <w:rFonts w:ascii="Times New Roman" w:hAnsi="Times New Roman"/>
          <w:noProof/>
          <w:sz w:val="24"/>
        </w:rPr>
      </w:pPr>
    </w:p>
    <w:p w14:paraId="1E458119" w14:textId="77777777" w:rsidR="007F2555" w:rsidRDefault="007F2555" w:rsidP="007F2555">
      <w:pPr>
        <w:widowControl/>
        <w:ind w:left="360"/>
        <w:jc w:val="center"/>
        <w:rPr>
          <w:rFonts w:ascii="Times New Roman" w:hAnsi="Times New Roman"/>
          <w:noProof/>
          <w:sz w:val="24"/>
        </w:rPr>
      </w:pPr>
    </w:p>
    <w:p w14:paraId="0819EF8F" w14:textId="77777777" w:rsidR="007F2555" w:rsidRDefault="007F2555" w:rsidP="007B63E4">
      <w:pPr>
        <w:widowControl/>
        <w:ind w:left="360"/>
        <w:rPr>
          <w:rFonts w:ascii="Times New Roman" w:hAnsi="Times New Roman"/>
          <w:noProof/>
          <w:sz w:val="24"/>
        </w:rPr>
      </w:pPr>
    </w:p>
    <w:p w14:paraId="7885DE80" w14:textId="4F02A7FB" w:rsidR="007B63E4" w:rsidRPr="007F2555" w:rsidRDefault="007B63E4" w:rsidP="007B63E4">
      <w:pPr>
        <w:widowControl/>
        <w:ind w:left="360"/>
        <w:rPr>
          <w:rFonts w:ascii="Times New Roman" w:hAnsi="Times New Roman"/>
          <w:noProof/>
          <w:sz w:val="24"/>
        </w:rPr>
      </w:pPr>
      <w:r w:rsidRPr="007F2555">
        <w:rPr>
          <w:rFonts w:ascii="Times New Roman" w:hAnsi="Times New Roman"/>
          <w:noProof/>
          <w:sz w:val="24"/>
        </w:rPr>
        <w:lastRenderedPageBreak/>
        <w:t>If we entered a invalid response message like “OKK” then it will show error. The test case will fail.</w:t>
      </w:r>
    </w:p>
    <w:p w14:paraId="78300AD6" w14:textId="661CA5DB" w:rsidR="007B63E4" w:rsidRDefault="007B63E4" w:rsidP="007B63E4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</w:p>
    <w:p w14:paraId="7413B4F9" w14:textId="30D117C0" w:rsidR="007B63E4" w:rsidRDefault="007F2555" w:rsidP="007B63E4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6088F15F" wp14:editId="71BB7546">
            <wp:extent cx="4794524" cy="2696919"/>
            <wp:effectExtent l="0" t="0" r="6350" b="825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641" cy="27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533F" w14:textId="569D7BD7" w:rsidR="007B63E4" w:rsidRDefault="007B63E4" w:rsidP="007B63E4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</w:p>
    <w:p w14:paraId="72A4CCEE" w14:textId="52C5FF52" w:rsidR="007B63E4" w:rsidRDefault="007B63E4" w:rsidP="007B63E4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</w:p>
    <w:p w14:paraId="1632E38A" w14:textId="394FF083" w:rsidR="007B63E4" w:rsidRDefault="007B63E4" w:rsidP="007B63E4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</w:p>
    <w:p w14:paraId="4ACAA117" w14:textId="5A92BE7A" w:rsidR="007B63E4" w:rsidRDefault="007B63E4" w:rsidP="007B63E4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</w:p>
    <w:p w14:paraId="4AA24754" w14:textId="3D226B32" w:rsidR="007B63E4" w:rsidRDefault="007F2555" w:rsidP="007B63E4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  <w:r w:rsidRPr="00F812E7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6C773055" wp14:editId="6324243C">
            <wp:extent cx="4838996" cy="2721935"/>
            <wp:effectExtent l="0" t="0" r="0" b="254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574" cy="27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6C95" w14:textId="5C8560C0" w:rsidR="007B63E4" w:rsidRDefault="007B63E4" w:rsidP="007B63E4">
      <w:pPr>
        <w:widowControl/>
        <w:ind w:left="360"/>
        <w:jc w:val="center"/>
        <w:rPr>
          <w:rFonts w:ascii="Times New Roman" w:hAnsi="Times New Roman"/>
          <w:b/>
          <w:bCs/>
          <w:noProof/>
          <w:sz w:val="24"/>
        </w:rPr>
      </w:pPr>
    </w:p>
    <w:p w14:paraId="03DD90AD" w14:textId="1FBE8982" w:rsidR="007B63E4" w:rsidRDefault="007B63E4" w:rsidP="007B63E4">
      <w:pPr>
        <w:widowControl/>
        <w:ind w:left="360"/>
        <w:rPr>
          <w:rFonts w:ascii="Times New Roman" w:hAnsi="Times New Roman"/>
          <w:b/>
          <w:bCs/>
          <w:noProof/>
          <w:sz w:val="24"/>
        </w:rPr>
      </w:pPr>
    </w:p>
    <w:p w14:paraId="5695680B" w14:textId="3B4EA977" w:rsidR="00803928" w:rsidRPr="00F812E7" w:rsidRDefault="00803928" w:rsidP="00664FE3">
      <w:pPr>
        <w:widowControl/>
        <w:ind w:left="360"/>
        <w:jc w:val="left"/>
        <w:rPr>
          <w:rFonts w:ascii="Times New Roman" w:hAnsi="Times New Roman"/>
          <w:b/>
          <w:bCs/>
          <w:sz w:val="24"/>
        </w:rPr>
      </w:pPr>
    </w:p>
    <w:p w14:paraId="2C582366" w14:textId="7CF51EE4" w:rsidR="005B391A" w:rsidRPr="00F812E7" w:rsidRDefault="005B391A">
      <w:pPr>
        <w:rPr>
          <w:rFonts w:ascii="Times New Roman" w:hAnsi="Times New Roman"/>
        </w:rPr>
      </w:pPr>
    </w:p>
    <w:sectPr w:rsidR="005B391A" w:rsidRPr="00F81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D17CD" w14:textId="77777777" w:rsidR="00D21174" w:rsidRDefault="00D21174" w:rsidP="00E0352C">
      <w:r>
        <w:separator/>
      </w:r>
    </w:p>
  </w:endnote>
  <w:endnote w:type="continuationSeparator" w:id="0">
    <w:p w14:paraId="600E1A5F" w14:textId="77777777" w:rsidR="00D21174" w:rsidRDefault="00D21174" w:rsidP="00E035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7C6FC" w14:textId="77777777" w:rsidR="00D21174" w:rsidRDefault="00D21174" w:rsidP="00E0352C">
      <w:r>
        <w:separator/>
      </w:r>
    </w:p>
  </w:footnote>
  <w:footnote w:type="continuationSeparator" w:id="0">
    <w:p w14:paraId="5A06B27A" w14:textId="77777777" w:rsidR="00D21174" w:rsidRDefault="00D21174" w:rsidP="00E035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FEEA7A8"/>
    <w:multiLevelType w:val="singleLevel"/>
    <w:tmpl w:val="AFEEA7A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76600C3"/>
    <w:multiLevelType w:val="multilevel"/>
    <w:tmpl w:val="F4BC6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7E0CC0"/>
    <w:multiLevelType w:val="hybridMultilevel"/>
    <w:tmpl w:val="1A1C26C0"/>
    <w:lvl w:ilvl="0" w:tplc="4066E9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76DB1"/>
    <w:multiLevelType w:val="multilevel"/>
    <w:tmpl w:val="03089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1A7CFF"/>
    <w:multiLevelType w:val="hybridMultilevel"/>
    <w:tmpl w:val="216EE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FC7365"/>
    <w:multiLevelType w:val="multilevel"/>
    <w:tmpl w:val="550C3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7F6110"/>
    <w:multiLevelType w:val="hybridMultilevel"/>
    <w:tmpl w:val="BC2EB480"/>
    <w:lvl w:ilvl="0" w:tplc="25021A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1D5871"/>
    <w:multiLevelType w:val="multilevel"/>
    <w:tmpl w:val="6F5A6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B07C89"/>
    <w:multiLevelType w:val="hybridMultilevel"/>
    <w:tmpl w:val="DBCCA5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81353074">
    <w:abstractNumId w:val="0"/>
  </w:num>
  <w:num w:numId="2" w16cid:durableId="1098987841">
    <w:abstractNumId w:val="4"/>
  </w:num>
  <w:num w:numId="3" w16cid:durableId="927495623">
    <w:abstractNumId w:val="6"/>
  </w:num>
  <w:num w:numId="4" w16cid:durableId="1988893661">
    <w:abstractNumId w:val="3"/>
  </w:num>
  <w:num w:numId="5" w16cid:durableId="818889347">
    <w:abstractNumId w:val="8"/>
  </w:num>
  <w:num w:numId="6" w16cid:durableId="1192689733">
    <w:abstractNumId w:val="7"/>
  </w:num>
  <w:num w:numId="7" w16cid:durableId="639463443">
    <w:abstractNumId w:val="1"/>
  </w:num>
  <w:num w:numId="8" w16cid:durableId="71122584">
    <w:abstractNumId w:val="2"/>
  </w:num>
  <w:num w:numId="9" w16cid:durableId="16548701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91A"/>
    <w:rsid w:val="0007366E"/>
    <w:rsid w:val="000D3B5A"/>
    <w:rsid w:val="000F345A"/>
    <w:rsid w:val="00125D11"/>
    <w:rsid w:val="001C4AC1"/>
    <w:rsid w:val="002B2F03"/>
    <w:rsid w:val="00315CAA"/>
    <w:rsid w:val="003B18DF"/>
    <w:rsid w:val="003E030B"/>
    <w:rsid w:val="003F101E"/>
    <w:rsid w:val="00434A1B"/>
    <w:rsid w:val="004B5B69"/>
    <w:rsid w:val="00514B65"/>
    <w:rsid w:val="00533DEE"/>
    <w:rsid w:val="005A14C8"/>
    <w:rsid w:val="005B391A"/>
    <w:rsid w:val="00664FE3"/>
    <w:rsid w:val="006C5352"/>
    <w:rsid w:val="00753472"/>
    <w:rsid w:val="00777972"/>
    <w:rsid w:val="007A3DFC"/>
    <w:rsid w:val="007B3B83"/>
    <w:rsid w:val="007B63E4"/>
    <w:rsid w:val="007F2555"/>
    <w:rsid w:val="00803928"/>
    <w:rsid w:val="008303DB"/>
    <w:rsid w:val="00936987"/>
    <w:rsid w:val="00940E91"/>
    <w:rsid w:val="00A6604A"/>
    <w:rsid w:val="00B25178"/>
    <w:rsid w:val="00B25D16"/>
    <w:rsid w:val="00B66E0A"/>
    <w:rsid w:val="00B87DFD"/>
    <w:rsid w:val="00C93855"/>
    <w:rsid w:val="00CD4C5B"/>
    <w:rsid w:val="00CE1F7C"/>
    <w:rsid w:val="00D21174"/>
    <w:rsid w:val="00D80A06"/>
    <w:rsid w:val="00DF4295"/>
    <w:rsid w:val="00E0352C"/>
    <w:rsid w:val="00E56FFF"/>
    <w:rsid w:val="00EC3103"/>
    <w:rsid w:val="00EE17A8"/>
    <w:rsid w:val="00F61DA5"/>
    <w:rsid w:val="00F812E7"/>
    <w:rsid w:val="00F91D10"/>
    <w:rsid w:val="00FC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20228"/>
  <w15:chartTrackingRefBased/>
  <w15:docId w15:val="{B057F6AD-5C6D-4347-BC13-A906DA9C4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FE3"/>
    <w:pPr>
      <w:widowControl w:val="0"/>
      <w:spacing w:after="0" w:line="240" w:lineRule="auto"/>
      <w:jc w:val="both"/>
    </w:pPr>
    <w:rPr>
      <w:rFonts w:ascii="Calibri" w:eastAsia="SimSun" w:hAnsi="Calibri" w:cs="Times New Roman"/>
      <w:kern w:val="2"/>
      <w:sz w:val="21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FE3"/>
    <w:pPr>
      <w:ind w:left="720"/>
      <w:contextualSpacing/>
    </w:pPr>
  </w:style>
  <w:style w:type="paragraph" w:customStyle="1" w:styleId="mg">
    <w:name w:val="mg"/>
    <w:basedOn w:val="Normal"/>
    <w:rsid w:val="00F812E7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035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352C"/>
    <w:rPr>
      <w:rFonts w:ascii="Calibri" w:eastAsia="SimSun" w:hAnsi="Calibri" w:cs="Times New Roman"/>
      <w:kern w:val="2"/>
      <w:sz w:val="21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E035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352C"/>
    <w:rPr>
      <w:rFonts w:ascii="Calibri" w:eastAsia="SimSun" w:hAnsi="Calibri" w:cs="Times New Roman"/>
      <w:kern w:val="2"/>
      <w:sz w:val="21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321</Words>
  <Characters>1831</Characters>
  <Application>Microsoft Office Word</Application>
  <DocSecurity>0</DocSecurity>
  <Lines>15</Lines>
  <Paragraphs>4</Paragraphs>
  <ScaleCrop>false</ScaleCrop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Tasmiya Mansoor</dc:creator>
  <cp:keywords/>
  <dc:description/>
  <cp:lastModifiedBy>Tasmiya Mansoor</cp:lastModifiedBy>
  <cp:revision>48</cp:revision>
  <dcterms:created xsi:type="dcterms:W3CDTF">2022-10-07T08:36:00Z</dcterms:created>
  <dcterms:modified xsi:type="dcterms:W3CDTF">2022-10-07T10:30:00Z</dcterms:modified>
</cp:coreProperties>
</file>