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5EDA" w14:textId="3ED9CD21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 w:rsidRPr="00636215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PROGRAM -11</w:t>
      </w:r>
    </w:p>
    <w:p w14:paraId="449F4CD8" w14:textId="0148BE06" w:rsidR="00636215" w:rsidRPr="00636215" w:rsidRDefault="00636215" w:rsidP="00636215">
      <w:pPr>
        <w:shd w:val="clear" w:color="auto" w:fill="FFFFFE"/>
        <w:spacing w:after="0" w:line="285" w:lineRule="atLeast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636215">
        <w:rPr>
          <w:rFonts w:ascii="Roboto" w:hAnsi="Roboto"/>
          <w:b/>
          <w:bCs/>
          <w:sz w:val="32"/>
          <w:szCs w:val="32"/>
          <w:shd w:val="clear" w:color="auto" w:fill="FFFFFF"/>
        </w:rPr>
        <w:t>Implement</w:t>
      </w:r>
      <w:r w:rsidRPr="00636215">
        <w:rPr>
          <w:rFonts w:ascii="Roboto" w:hAnsi="Roboto"/>
          <w:b/>
          <w:bCs/>
          <w:sz w:val="32"/>
          <w:szCs w:val="32"/>
        </w:rPr>
        <w:t xml:space="preserve"> </w:t>
      </w:r>
      <w:proofErr w:type="spellStart"/>
      <w:r w:rsidRPr="00636215">
        <w:rPr>
          <w:rFonts w:ascii="Roboto" w:hAnsi="Roboto"/>
          <w:b/>
          <w:bCs/>
          <w:sz w:val="32"/>
          <w:szCs w:val="32"/>
          <w:shd w:val="clear" w:color="auto" w:fill="FFFFFF"/>
        </w:rPr>
        <w:t>Warshall’s</w:t>
      </w:r>
      <w:proofErr w:type="spellEnd"/>
      <w:r w:rsidRPr="00636215">
        <w:rPr>
          <w:rFonts w:ascii="Roboto" w:hAnsi="Roboto"/>
          <w:b/>
          <w:bCs/>
          <w:sz w:val="32"/>
          <w:szCs w:val="32"/>
          <w:shd w:val="clear" w:color="auto" w:fill="FFFFFF"/>
        </w:rPr>
        <w:t xml:space="preserve"> algorithm using dynamic </w:t>
      </w:r>
      <w:proofErr w:type="gramStart"/>
      <w:r w:rsidRPr="00636215">
        <w:rPr>
          <w:rFonts w:ascii="Roboto" w:hAnsi="Roboto"/>
          <w:b/>
          <w:bCs/>
          <w:sz w:val="32"/>
          <w:szCs w:val="32"/>
          <w:shd w:val="clear" w:color="auto" w:fill="FFFFFF"/>
        </w:rPr>
        <w:t>programming</w:t>
      </w:r>
      <w:r w:rsidRPr="00636215">
        <w:rPr>
          <w:rFonts w:ascii="Roboto" w:hAnsi="Roboto"/>
          <w:b/>
          <w:bCs/>
          <w:sz w:val="32"/>
          <w:szCs w:val="32"/>
          <w:shd w:val="clear" w:color="auto" w:fill="FFFFFF"/>
        </w:rPr>
        <w:t>(</w:t>
      </w:r>
      <w:proofErr w:type="gramEnd"/>
      <w:r w:rsidRPr="00636215">
        <w:rPr>
          <w:rFonts w:ascii="Roboto" w:hAnsi="Roboto"/>
          <w:b/>
          <w:bCs/>
          <w:sz w:val="32"/>
          <w:szCs w:val="32"/>
          <w:shd w:val="clear" w:color="auto" w:fill="FFFFFF"/>
        </w:rPr>
        <w:t>Transitive Closure)</w:t>
      </w:r>
    </w:p>
    <w:p w14:paraId="5EAE940A" w14:textId="6A7235BF" w:rsidR="00636215" w:rsidRDefault="00636215" w:rsidP="00636215">
      <w:pPr>
        <w:shd w:val="clear" w:color="auto" w:fill="FFFFFE"/>
        <w:spacing w:after="0" w:line="285" w:lineRule="atLeast"/>
        <w:rPr>
          <w:rFonts w:ascii="Roboto" w:hAnsi="Roboto"/>
          <w:sz w:val="20"/>
          <w:szCs w:val="20"/>
          <w:shd w:val="clear" w:color="auto" w:fill="FFFFFF"/>
        </w:rPr>
      </w:pPr>
    </w:p>
    <w:p w14:paraId="3A84DE31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960B0B3" w14:textId="114EC62D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1D67AEC7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n, </w:t>
      </w:r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gramEnd"/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p[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DA8C36A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5D790C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F99C66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j, k;</w:t>
      </w:r>
    </w:p>
    <w:p w14:paraId="5CF1C321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41D7AD2B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A1B1ED8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p[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 = a[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14:paraId="4D7AFE3D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(k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k &lt; n; k++)</w:t>
      </w:r>
    </w:p>
    <w:p w14:paraId="027845BA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B17A2B2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(p[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][k] ==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p[k][j] ==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4C9745D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p[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][j]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81DB45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C5A47C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43E849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331E0B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j;</w:t>
      </w:r>
    </w:p>
    <w:p w14:paraId="5C1490FE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nodes:"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0B4A00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&amp;n);</w:t>
      </w:r>
    </w:p>
    <w:p w14:paraId="7822A0C9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6215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636215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adjacency matrix:</w:t>
      </w:r>
      <w:r w:rsidRPr="00636215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7F4776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4E5713B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35A579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&amp;a[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5219DFE8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path(</w:t>
      </w:r>
      <w:proofErr w:type="gram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AFB606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6215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636215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The</w:t>
      </w:r>
      <w:proofErr w:type="spellEnd"/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path matrix is shown below</w:t>
      </w:r>
      <w:r w:rsidRPr="00636215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E6EFDB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n;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68C58B6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413401C7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63621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(j = </w:t>
      </w:r>
      <w:r w:rsidRPr="00636215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j &lt; n;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35156D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p[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268399D1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6215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63621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B0A8A4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1427186" w14:textId="77777777" w:rsidR="00636215" w:rsidRPr="00636215" w:rsidRDefault="00636215" w:rsidP="00636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621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09E245" w14:textId="20DF145E" w:rsidR="00220CD7" w:rsidRDefault="00220CD7"/>
    <w:p w14:paraId="291D1C16" w14:textId="4E196C66" w:rsidR="00636215" w:rsidRDefault="00636215">
      <w:pPr>
        <w:rPr>
          <w:b/>
          <w:bCs/>
        </w:rPr>
      </w:pPr>
      <w:r w:rsidRPr="00636215">
        <w:rPr>
          <w:b/>
          <w:bCs/>
        </w:rPr>
        <w:t>OUTPUT:</w:t>
      </w:r>
    </w:p>
    <w:p w14:paraId="40606676" w14:textId="4D479BCD" w:rsidR="00636215" w:rsidRDefault="00636215">
      <w:pPr>
        <w:rPr>
          <w:b/>
          <w:bCs/>
        </w:rPr>
      </w:pPr>
    </w:p>
    <w:p w14:paraId="586B3D3B" w14:textId="77777777" w:rsidR="00636215" w:rsidRDefault="00636215">
      <w:pPr>
        <w:rPr>
          <w:b/>
          <w:bCs/>
          <w:noProof/>
        </w:rPr>
      </w:pPr>
    </w:p>
    <w:p w14:paraId="0B8BE7F8" w14:textId="77777777" w:rsidR="00636215" w:rsidRDefault="00636215">
      <w:pPr>
        <w:rPr>
          <w:b/>
          <w:bCs/>
          <w:noProof/>
        </w:rPr>
      </w:pPr>
    </w:p>
    <w:p w14:paraId="4F30E6A2" w14:textId="36879C82" w:rsidR="00636215" w:rsidRPr="00636215" w:rsidRDefault="006362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42608E" wp14:editId="44CE39AE">
            <wp:extent cx="10828001" cy="509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9" t="27990" b="8220"/>
                    <a:stretch/>
                  </pic:blipFill>
                  <pic:spPr bwMode="auto">
                    <a:xfrm>
                      <a:off x="0" y="0"/>
                      <a:ext cx="10835646" cy="509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6215" w:rsidRPr="0063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15"/>
    <w:rsid w:val="00220CD7"/>
    <w:rsid w:val="0063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FB93"/>
  <w15:chartTrackingRefBased/>
  <w15:docId w15:val="{E3A41290-B89B-4DCD-AA25-268C342C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2021-06-28T05:13:00Z</dcterms:created>
  <dcterms:modified xsi:type="dcterms:W3CDTF">2021-06-28T05:18:00Z</dcterms:modified>
</cp:coreProperties>
</file>