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AF463" w14:textId="4657DE4A" w:rsidR="00B420D8" w:rsidRDefault="008837E8">
      <w:proofErr w:type="spellStart"/>
      <w:r>
        <w:t>Rainbox</w:t>
      </w:r>
      <w:proofErr w:type="spellEnd"/>
      <w:r>
        <w:t xml:space="preserve"> Kitty.</w:t>
      </w:r>
    </w:p>
    <w:p w14:paraId="33F787AA" w14:textId="6B678140" w:rsidR="008837E8" w:rsidRDefault="008837E8">
      <w:r>
        <w:t>By Liv Martin (AKA the new boss)</w:t>
      </w:r>
    </w:p>
    <w:p w14:paraId="7CD66C22" w14:textId="48FF462B" w:rsidR="008837E8" w:rsidRDefault="008837E8"/>
    <w:p w14:paraId="0433B62B" w14:textId="182EF692" w:rsidR="008837E8" w:rsidRDefault="008837E8">
      <w:r>
        <w:t xml:space="preserve">So; it’s been about six months since they promoted me as the new boss of RK. </w:t>
      </w:r>
    </w:p>
    <w:p w14:paraId="5CB609BE" w14:textId="05484CC4" w:rsidR="008837E8" w:rsidRDefault="008837E8">
      <w:r>
        <w:t>Here is all I know about the company:</w:t>
      </w:r>
    </w:p>
    <w:p w14:paraId="41B5B20D" w14:textId="4DAAA93D" w:rsidR="008837E8" w:rsidRDefault="008837E8" w:rsidP="008837E8">
      <w:pPr>
        <w:pStyle w:val="ListParagraph"/>
        <w:numPr>
          <w:ilvl w:val="0"/>
          <w:numId w:val="1"/>
        </w:numPr>
      </w:pPr>
      <w:r>
        <w:t>In 21X they bought Internet Explorer (don’t know why).</w:t>
      </w:r>
    </w:p>
    <w:p w14:paraId="272B5DD5" w14:textId="6C9E8AD6" w:rsidR="008837E8" w:rsidRDefault="008837E8" w:rsidP="008837E8">
      <w:pPr>
        <w:pStyle w:val="ListParagraph"/>
        <w:numPr>
          <w:ilvl w:val="0"/>
          <w:numId w:val="1"/>
        </w:numPr>
      </w:pPr>
      <w:r>
        <w:t>Since then they have been trying to get a lot more people on it to no avail to the point where the previous guy was eventually fired after loosing one of their last 2 remaining customers.</w:t>
      </w:r>
    </w:p>
    <w:p w14:paraId="3E936C76" w14:textId="71A7D3E6" w:rsidR="008837E8" w:rsidRDefault="008837E8" w:rsidP="008837E8">
      <w:pPr>
        <w:pStyle w:val="ListParagraph"/>
        <w:numPr>
          <w:ilvl w:val="0"/>
          <w:numId w:val="1"/>
        </w:numPr>
      </w:pPr>
      <w:r>
        <w:t>They called me 2 weeks ago after I successfully doubled, they users (from 1 to two) which was a tough campaign and gave me a raise.</w:t>
      </w:r>
    </w:p>
    <w:p w14:paraId="4E791E88" w14:textId="5595F162" w:rsidR="008837E8" w:rsidRDefault="008837E8" w:rsidP="008837E8">
      <w:pPr>
        <w:pStyle w:val="ListParagraph"/>
        <w:numPr>
          <w:ilvl w:val="0"/>
          <w:numId w:val="1"/>
        </w:numPr>
      </w:pPr>
      <w:r>
        <w:t xml:space="preserve">The whole company is based on the rainbow kitty meme from the 90’s so </w:t>
      </w:r>
      <w:r w:rsidR="007C340A">
        <w:t>nostalgia</w:t>
      </w:r>
      <w:bookmarkStart w:id="0" w:name="_GoBack"/>
      <w:bookmarkEnd w:id="0"/>
      <w:r>
        <w:t xml:space="preserve"> is a key factor in this.</w:t>
      </w:r>
    </w:p>
    <w:sectPr w:rsidR="00883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9425E"/>
    <w:multiLevelType w:val="hybridMultilevel"/>
    <w:tmpl w:val="A35CB2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C6"/>
    <w:rsid w:val="007C340A"/>
    <w:rsid w:val="007D40C6"/>
    <w:rsid w:val="008837E8"/>
    <w:rsid w:val="00B4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AC61DB"/>
  <w15:chartTrackingRefBased/>
  <w15:docId w15:val="{D9B7C5F7-0D17-450A-B89F-D5478FCC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Tashinga Mtoko</dc:creator>
  <cp:keywords/>
  <dc:description/>
  <cp:lastModifiedBy>Tashinga Mtoko</cp:lastModifiedBy>
  <cp:revision>4</cp:revision>
  <dcterms:created xsi:type="dcterms:W3CDTF">2019-09-23T20:34:00Z</dcterms:created>
  <dcterms:modified xsi:type="dcterms:W3CDTF">2019-09-23T20:42:00Z</dcterms:modified>
</cp:coreProperties>
</file>