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TASNEEM SADIKOT (23070521162)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 xml:space="preserve">SOUMYA DIXIT (23070521151)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Color Game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"startBtn"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Generate Colors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&lt;h3&gt;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Target: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&gt;&lt;/label&gt;&lt;/h3&gt;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"boxContainer"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&gt;&lt;/div&gt;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&gt;&lt;/p&gt;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"#startBtn"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"#target"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boxContainer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"#boxContainer"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"#result"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boxContainer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[];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16777215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targetColor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targetColor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"80px"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"80px"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"inline-block"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"5px"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targetColor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"Correct!"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"Try Again"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boxContainer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66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