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PRN: 23070521162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572250" cy="14725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472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