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138363" cy="31446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1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 is required"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60217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60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age"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 must be a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 number!"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86455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86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password"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 must be at least 6 characters"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 length OK!"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7661648" cy="849771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1648" cy="84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 must be between 18 and 60"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 in valid range!"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7018918" cy="84377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918" cy="84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{2,3}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email format"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 email!"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87729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87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Password: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&gt;&lt;br&gt;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Confirm: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&gt;&lt;br&gt;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"Passwords do not match"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"Passwords match!"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6042128" cy="6689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2128" cy="66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phone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"Phone must contain only digits"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 digits!"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3814763" cy="88751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887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&lt;form&gt;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{2,3}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email address"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6466002" cy="86739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002" cy="86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(?=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])(?=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@#$%^&amp;+=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{8,}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"Weak password. Use uppercase, lowercase, number &amp; special char."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"Strong password!"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7388679" cy="82782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8679" cy="827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Male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Female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'input[name="gender"]:checked'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select your 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 selected!"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10991850" cy="11715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--Select City--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Mumbai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Delhi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select a city"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 selected!"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10839450" cy="123825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"Date of Birth cannot be in the future"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 date!"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7615238" cy="88675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88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"Please upload a file"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"File too large (Max 2MB)"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"Only PDF allowed"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"Valid file!"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809875" cy="11525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&lt;form&gt;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oninvalid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setCustomValidity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'Enter a valid email!'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866900" cy="685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username"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"color:red"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"Must be at least 3 characters"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314575" cy="50387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 Properties &amp; Events Demo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.drop-area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dashed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#777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"demoForm"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"loginForm"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"submit.php"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"_blank"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onreset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handleReset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onforminput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('Input inside form')"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onfocus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'Focused Username'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onblur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'Blurred Username'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'Password text selected'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Male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Female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City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Pune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Delhi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You: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countChars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(this)"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&gt;&lt;/textarea&gt;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&lt;small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"charCount"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/ 100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&lt;/small&gt;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Upload File: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"drop-area"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handleDrop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ondragenter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'File entered area'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'File left area'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Drop file here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"subscribe"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Subscribe to updates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onmouseover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'Hovering submit'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'Mouse released'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"loginForm"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"Form name:"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"Method:"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"Target:"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 field type:"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"charCount"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/ 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handleDrop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dataTransfer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"Dropped: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checkValidity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reportValidity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"Form is valid and submitted!"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handleReset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"Form reset!"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);}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oncopy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"Copied!"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"Cut!"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onpaste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onkeydown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 down in 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onkeyup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 up in 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