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Practical 3 Part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SEM: 5  SEC: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11328125" w:line="240" w:lineRule="auto"/>
        <w:ind w:left="16.847991943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yellow"/>
          <w:u w:val="none"/>
          <w:vertAlign w:val="baseline"/>
          <w:rtl w:val="0"/>
        </w:rPr>
        <w:t xml:space="preserve">1. HTML Form Elements (via DOM)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4306640625" w:line="534.9701499938965" w:lineRule="auto"/>
        <w:ind w:left="4.147186279296875" w:right="2103.045654296875" w:firstLine="0.2592468261718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most common 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 user input in web applications.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45410156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&lt;input type="text" id="name" /&gt;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64.5646858215332" w:lineRule="auto"/>
        <w:ind w:left="11.222381591796875" w:right="1566.7285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&lt;button onclick="getName()"&gt;Submit&lt;/button&gt; &lt;script&gt;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43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function getName() {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7236328125" w:line="264.56457138061523" w:lineRule="auto"/>
        <w:ind w:left="0" w:right="295.393066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let name = document.getElementById("name").value;  alert("Hello, " + name);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435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113281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113281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  <w:drawing>
          <wp:inline distB="114300" distT="114300" distL="114300" distR="114300">
            <wp:extent cx="5403348" cy="835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348" cy="8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4064331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yellow"/>
          <w:u w:val="none"/>
          <w:vertAlign w:val="baseline"/>
          <w:rtl w:val="0"/>
        </w:rPr>
        <w:t xml:space="preserve">2. prompt() (Browser Dialog Box)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37939453125" w:line="240" w:lineRule="auto"/>
        <w:ind w:left="3.628845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Useful for quick input during testing or simple applications.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137451171875" w:line="264.56457138061523" w:lineRule="auto"/>
        <w:ind w:left="14.829559326171875" w:right="2894.576416015625" w:hanging="7.21435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let name = prompt("Enter your name:"); alert("Hello, " + name);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137451171875" w:line="264.56457138061523" w:lineRule="auto"/>
        <w:ind w:left="14.829559326171875" w:right="2894.576416015625" w:hanging="7.21435546875"/>
        <w:jc w:val="left"/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  <w:drawing>
          <wp:inline distB="114300" distT="114300" distL="114300" distR="114300">
            <wp:extent cx="3185808" cy="105123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808" cy="105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0438232421875" w:line="240" w:lineRule="auto"/>
        <w:ind w:left="68.9471435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yellow"/>
          <w:u w:val="none"/>
          <w:vertAlign w:val="baseline"/>
          <w:rtl w:val="0"/>
        </w:rPr>
        <w:t xml:space="preserve">3. Event Listeners (Real-time Input Capture)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37939453125" w:line="240" w:lineRule="auto"/>
        <w:ind w:left="5.702362060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You can capture input as the user types using events like keyup, change, etc.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1346435546875" w:line="240" w:lineRule="auto"/>
        <w:ind w:left="9.071960449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348876953125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document.addEventListener(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event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Capture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268997192383" w:lineRule="auto"/>
        <w:ind w:left="9.542388916015625" w:right="199.9523925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&lt;input type="text" id="liveInput" placeholder="Type something"&gt; &lt;p id="display"&gt;&lt;/p&gt;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736572265625" w:line="240" w:lineRule="auto"/>
        <w:ind w:left="9.54238891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&lt;script&gt;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8642578125" w:line="264.682674407959" w:lineRule="auto"/>
        <w:ind w:left="6.815948486328125" w:right="61.246337890625" w:firstLine="2.3857116699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document.getElementById("liveInput").addEventListener("keyup",  function() 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69873046875" w:line="263.2748222351074" w:lineRule="auto"/>
        <w:ind w:left="0" w:right="665.81054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 document.getElementById("display").innerText = this.value;  });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36181640625" w:line="240" w:lineRule="auto"/>
        <w:ind w:left="9.54238891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&lt;/script&gt;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36181640625" w:line="240" w:lineRule="auto"/>
        <w:ind w:left="9.542388916015625" w:right="0" w:firstLine="0"/>
        <w:jc w:val="left"/>
        <w:rPr>
          <w:rFonts w:ascii="Times New Roman" w:cs="Times New Roman" w:eastAsia="Times New Roman" w:hAnsi="Times New Roman"/>
          <w:color w:val="ff00ff"/>
          <w:sz w:val="34.08000183105469"/>
          <w:szCs w:val="34.08000183105469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34.08000183105469"/>
          <w:szCs w:val="34.08000183105469"/>
        </w:rPr>
        <w:drawing>
          <wp:inline distB="114300" distT="114300" distL="114300" distR="114300">
            <wp:extent cx="2033283" cy="82178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283" cy="82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2864990234375" w:line="240" w:lineRule="auto"/>
        <w:ind w:left="4.9247741699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yellow"/>
          <w:u w:val="none"/>
          <w:vertAlign w:val="baseline"/>
          <w:rtl w:val="0"/>
        </w:rPr>
        <w:t xml:space="preserve">4. Form Submission with submit Event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37939453125" w:line="240" w:lineRule="auto"/>
        <w:ind w:left="4.6655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Ideal for processing form data in a structured way.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139648437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&lt;form id="myForm"&gt;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6625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&lt;input type="number" name="marks" /&gt;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6639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&lt;button type="submit"&gt;Submit&lt;/button&gt;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6320800781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113281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&lt;script&gt;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7236328125" w:line="264.5647716522217" w:lineRule="auto"/>
        <w:ind w:left="30.861663818359375" w:right="0.399169921875" w:hanging="20.040130615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document.getElementById("myForm").addEventListener( "submit", function(e)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6320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4e13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e.preventDefault();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4e13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Prevent reload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let marks = this.marks.value;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alert("Marks entered: " + marks);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&lt;/script&gt;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  <w:drawing>
          <wp:inline distB="114300" distT="114300" distL="114300" distR="114300">
            <wp:extent cx="5919346" cy="736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346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865478515625" w:line="240" w:lineRule="auto"/>
        <w:ind w:left="5.70236206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yellow"/>
          <w:u w:val="none"/>
          <w:vertAlign w:val="baseline"/>
          <w:rtl w:val="0"/>
        </w:rPr>
        <w:t xml:space="preserve">5. File Input (Read File Data)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1376953125" w:line="240" w:lineRule="auto"/>
        <w:ind w:left="3.628845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Used when the user uploads a file.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3.9135742187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&lt;input type="file" id="fileInput"&gt;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66503906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&lt;script&gt;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11328125" w:line="263.3674907684326" w:lineRule="auto"/>
        <w:ind w:left="30.861663818359375" w:right="0" w:hanging="20.040130615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document.getElementById("fileInput").addEventListener( "change", function()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const file = this.files[0];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alert("Selected file: " + file.name);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660888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662597656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&lt;/script&gt;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662597656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  <w:drawing>
          <wp:inline distB="114300" distT="114300" distL="114300" distR="114300">
            <wp:extent cx="5919346" cy="635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346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66259765625" w:line="240" w:lineRule="auto"/>
        <w:ind w:left="11.222381591796875" w:right="0" w:firstLine="0"/>
        <w:jc w:val="left"/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40.08000183105469"/>
          <w:szCs w:val="40.08000183105469"/>
        </w:rPr>
        <w:drawing>
          <wp:inline distB="114300" distT="114300" distL="114300" distR="114300">
            <wp:extent cx="2124075" cy="6953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66650390625" w:line="240" w:lineRule="auto"/>
        <w:ind w:left="7.257537841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yellow"/>
          <w:u w:val="none"/>
          <w:vertAlign w:val="baseline"/>
          <w:rtl w:val="0"/>
        </w:rPr>
        <w:t xml:space="preserve">6. URLSearchParams (Query Parameters)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3353271484375" w:line="240" w:lineRule="auto"/>
        <w:ind w:left="4.6655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If values are passed through the URL.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199890136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const params = new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64.5646858215332" w:lineRule="auto"/>
        <w:ind w:left="10.019989013671875" w:right="1505.4034423828125" w:hanging="4.4087219238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URLSearchParams(window.location.search); const name = params.get('name'); // ?name=John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59973144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Task: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63.89434814453125" w:lineRule="auto"/>
        <w:ind w:left="5.760040283203125" w:right="818.604736328125" w:firstLine="11.8800354003906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Create a grading system that classifies grades based on  marks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033283" cy="151295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283" cy="1512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115492" cy="426446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492" cy="4264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Task1:</w:t>
      </w:r>
    </w:p>
    <w:p w:rsidR="00000000" w:rsidDel="00000000" w:rsidP="00000000" w:rsidRDefault="00000000" w:rsidRPr="00000000" w14:paraId="00000045">
      <w:pPr>
        <w:ind w:left="-990" w:firstLine="0"/>
        <w:rPr/>
      </w:pPr>
      <w:r w:rsidDel="00000000" w:rsidR="00000000" w:rsidRPr="00000000">
        <w:rPr/>
        <w:drawing>
          <wp:inline distB="114300" distT="114300" distL="114300" distR="114300">
            <wp:extent cx="1918983" cy="288976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8983" cy="288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532244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28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322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Task2: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1918983" cy="182511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227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8983" cy="18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230538" cy="43692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538" cy="436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63.89434814453125" w:lineRule="auto"/>
        <w:ind w:left="5.760040283203125" w:right="818.604736328125" w:firstLine="11.880035400390625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12.4800109863281" w:top="1406.800537109375" w:left="1440.4800415039062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