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Practical 6 part1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NAME: TASNEEM SADIKOT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8"/>
          <w:szCs w:val="28"/>
          <w:rtl w:val="0"/>
        </w:rPr>
        <w:t xml:space="preserve">PRN: 23070521162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833688" cy="12888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288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127535" cy="48006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7535" cy="4800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