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Practical Part2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81075" cy="516980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16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87045" cy="534910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5" cy="5349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14913" cy="27919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79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74284" cy="47092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284" cy="470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31308" cy="312493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308" cy="312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14988" cy="265583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65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53088" cy="224779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27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24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86138" cy="288332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88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4658" cy="29372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658" cy="293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