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Practical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SEM: 5  SEC: 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00738" cy="13009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13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57723" cy="558257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723" cy="5582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TASK2: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10238" cy="12746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1274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376988" cy="52701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988" cy="5270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