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ABB1" w14:textId="77777777" w:rsidR="00FE50C7" w:rsidRDefault="00FE50C7">
      <w:pPr>
        <w:pStyle w:val="BodyText"/>
        <w:spacing w:before="370"/>
        <w:rPr>
          <w:sz w:val="56"/>
        </w:rPr>
      </w:pPr>
    </w:p>
    <w:p w14:paraId="6DF5AA85" w14:textId="6990C647" w:rsidR="00FE50C7" w:rsidRDefault="00A10F63" w:rsidP="0003205F">
      <w:pPr>
        <w:pStyle w:val="Title"/>
        <w:ind w:left="0"/>
        <w:jc w:val="center"/>
      </w:pPr>
      <w:r>
        <w:t>Project</w:t>
      </w:r>
      <w:r>
        <w:rPr>
          <w:spacing w:val="-2"/>
        </w:rPr>
        <w:t xml:space="preserve"> </w:t>
      </w:r>
      <w:r>
        <w:t>Documentation</w:t>
      </w:r>
    </w:p>
    <w:p w14:paraId="049BAF06" w14:textId="77777777" w:rsidR="00FE50C7" w:rsidRDefault="00FE50C7">
      <w:pPr>
        <w:pStyle w:val="BodyText"/>
        <w:rPr>
          <w:b/>
          <w:sz w:val="20"/>
        </w:rPr>
      </w:pPr>
    </w:p>
    <w:p w14:paraId="639632A6" w14:textId="77777777" w:rsidR="00FE50C7" w:rsidRDefault="00FE50C7">
      <w:pPr>
        <w:pStyle w:val="BodyText"/>
        <w:rPr>
          <w:b/>
          <w:sz w:val="20"/>
        </w:rPr>
      </w:pPr>
    </w:p>
    <w:p w14:paraId="090A9E52" w14:textId="77777777" w:rsidR="00FE50C7" w:rsidRDefault="00FE50C7">
      <w:pPr>
        <w:pStyle w:val="BodyText"/>
        <w:spacing w:before="201"/>
        <w:rPr>
          <w:b/>
          <w:sz w:val="22"/>
        </w:rPr>
      </w:pPr>
    </w:p>
    <w:p w14:paraId="788192B8" w14:textId="77777777" w:rsidR="00FE50C7" w:rsidRDefault="00FE50C7">
      <w:pPr>
        <w:pStyle w:val="BodyText"/>
        <w:spacing w:before="32"/>
        <w:rPr>
          <w:rFonts w:ascii="Calibri"/>
          <w:sz w:val="22"/>
        </w:rPr>
      </w:pPr>
    </w:p>
    <w:p w14:paraId="17784EBF" w14:textId="26492411" w:rsidR="0003205F" w:rsidRPr="00797021" w:rsidRDefault="00A10F63" w:rsidP="0003205F">
      <w:pPr>
        <w:pStyle w:val="Heading1"/>
        <w:numPr>
          <w:ilvl w:val="0"/>
          <w:numId w:val="3"/>
        </w:numPr>
        <w:tabs>
          <w:tab w:val="left" w:pos="360"/>
        </w:tabs>
        <w:rPr>
          <w:sz w:val="40"/>
          <w:szCs w:val="40"/>
        </w:rPr>
      </w:pPr>
      <w:r w:rsidRPr="00797021">
        <w:rPr>
          <w:sz w:val="40"/>
          <w:szCs w:val="40"/>
        </w:rPr>
        <w:t>Project</w:t>
      </w:r>
      <w:r w:rsidRPr="00797021">
        <w:rPr>
          <w:spacing w:val="-1"/>
          <w:sz w:val="40"/>
          <w:szCs w:val="40"/>
        </w:rPr>
        <w:t xml:space="preserve"> </w:t>
      </w:r>
      <w:r w:rsidRPr="00797021">
        <w:rPr>
          <w:sz w:val="40"/>
          <w:szCs w:val="40"/>
        </w:rPr>
        <w:t>Planning</w:t>
      </w:r>
      <w:r w:rsidRPr="00797021">
        <w:rPr>
          <w:spacing w:val="-1"/>
          <w:sz w:val="40"/>
          <w:szCs w:val="40"/>
        </w:rPr>
        <w:t xml:space="preserve"> </w:t>
      </w:r>
      <w:r w:rsidRPr="00797021">
        <w:rPr>
          <w:sz w:val="40"/>
          <w:szCs w:val="40"/>
        </w:rPr>
        <w:t xml:space="preserve">&amp; </w:t>
      </w:r>
      <w:r w:rsidRPr="00797021">
        <w:rPr>
          <w:spacing w:val="-2"/>
          <w:sz w:val="40"/>
          <w:szCs w:val="40"/>
        </w:rPr>
        <w:t>Management</w:t>
      </w:r>
    </w:p>
    <w:p w14:paraId="4743F5F9" w14:textId="77777777" w:rsidR="0003205F" w:rsidRDefault="0003205F" w:rsidP="0003205F">
      <w:pPr>
        <w:pStyle w:val="Heading2"/>
        <w:rPr>
          <w:color w:val="auto"/>
        </w:rPr>
      </w:pPr>
    </w:p>
    <w:p w14:paraId="70872C89" w14:textId="15A0720C" w:rsidR="0003205F" w:rsidRPr="00797021" w:rsidRDefault="0003205F" w:rsidP="0003205F">
      <w:pPr>
        <w:pStyle w:val="Heading2"/>
        <w:rPr>
          <w:b/>
          <w:bCs/>
          <w:color w:val="auto"/>
          <w:sz w:val="36"/>
          <w:szCs w:val="36"/>
        </w:rPr>
      </w:pPr>
      <w:r w:rsidRPr="00797021">
        <w:rPr>
          <w:b/>
          <w:bCs/>
          <w:color w:val="auto"/>
          <w:sz w:val="36"/>
          <w:szCs w:val="36"/>
        </w:rPr>
        <w:t>1. Project Proposal</w:t>
      </w:r>
    </w:p>
    <w:p w14:paraId="0CC48134" w14:textId="77777777" w:rsidR="0003205F" w:rsidRDefault="0003205F" w:rsidP="0003205F">
      <w:pPr>
        <w:pStyle w:val="Heading3"/>
        <w:rPr>
          <w:color w:val="auto"/>
        </w:rPr>
      </w:pPr>
      <w:r>
        <w:rPr>
          <w:color w:val="auto"/>
        </w:rPr>
        <w:t>Overview</w:t>
      </w:r>
    </w:p>
    <w:p w14:paraId="699D5E10" w14:textId="77777777" w:rsidR="0003205F" w:rsidRDefault="0003205F" w:rsidP="0003205F">
      <w:r>
        <w:t>The React Frontend Chat App is designed to provide a seamless, real-time messaging experience with a modern and aesthetic user interface. It will be a responsive web application, ensuring accessibility across devices.</w:t>
      </w:r>
    </w:p>
    <w:p w14:paraId="552E722A" w14:textId="77777777" w:rsidR="0003205F" w:rsidRDefault="0003205F" w:rsidP="0003205F">
      <w:pPr>
        <w:pStyle w:val="Heading3"/>
        <w:rPr>
          <w:color w:val="auto"/>
        </w:rPr>
      </w:pPr>
      <w:r>
        <w:rPr>
          <w:color w:val="auto"/>
        </w:rPr>
        <w:t>Objectives</w:t>
      </w:r>
    </w:p>
    <w:p w14:paraId="71DE93BD" w14:textId="77777777" w:rsidR="0003205F" w:rsidRDefault="0003205F" w:rsidP="0003205F">
      <w:r>
        <w:t>- Develop an intuitive and visually appealing chat interface.</w:t>
      </w:r>
      <w:r>
        <w:br/>
        <w:t>- Enable real-time messaging using WebSocket technology.</w:t>
      </w:r>
      <w:r>
        <w:br/>
        <w:t>- Implement authentication for secure user access.</w:t>
      </w:r>
      <w:r>
        <w:br/>
        <w:t xml:space="preserve">- Provide </w:t>
      </w:r>
      <w:proofErr w:type="gramStart"/>
      <w:r>
        <w:t>a scalable</w:t>
      </w:r>
      <w:proofErr w:type="gramEnd"/>
      <w:r>
        <w:t xml:space="preserve"> frontend architecture that integrates smoothly with backend APIs.</w:t>
      </w:r>
    </w:p>
    <w:p w14:paraId="02D6BBBD" w14:textId="77777777" w:rsidR="0003205F" w:rsidRDefault="0003205F" w:rsidP="0003205F">
      <w:pPr>
        <w:pStyle w:val="Heading3"/>
        <w:rPr>
          <w:color w:val="auto"/>
        </w:rPr>
      </w:pPr>
      <w:r>
        <w:rPr>
          <w:color w:val="auto"/>
        </w:rPr>
        <w:t>Scope</w:t>
      </w:r>
    </w:p>
    <w:p w14:paraId="02ED01BA" w14:textId="77777777" w:rsidR="0003205F" w:rsidRDefault="0003205F" w:rsidP="0003205F">
      <w:r>
        <w:rPr>
          <w:b/>
          <w:bCs/>
          <w:i/>
          <w:iCs/>
          <w:u w:val="single"/>
        </w:rPr>
        <w:t>In-Scope</w:t>
      </w:r>
      <w:r>
        <w:t>: UI/UX design, user authentication, message synchronization, notifications, and user settings.</w:t>
      </w:r>
    </w:p>
    <w:p w14:paraId="5967FBA9" w14:textId="77777777" w:rsidR="0003205F" w:rsidRDefault="0003205F" w:rsidP="0003205F">
      <w:pPr>
        <w:rPr>
          <w:rFonts w:eastAsiaTheme="minorEastAsia"/>
          <w:lang w:eastAsia="ja-JP"/>
        </w:rPr>
      </w:pPr>
      <w:r>
        <w:rPr>
          <w:b/>
          <w:bCs/>
          <w:i/>
          <w:iCs/>
          <w:u w:val="single"/>
        </w:rPr>
        <w:t xml:space="preserve">Out-of-Scope: </w:t>
      </w:r>
      <w:r>
        <w:t>Backend development, database management, AI chatbots.</w:t>
      </w:r>
    </w:p>
    <w:p w14:paraId="1F331206" w14:textId="77777777" w:rsidR="0003205F" w:rsidRDefault="0003205F" w:rsidP="0003205F">
      <w:pPr>
        <w:rPr>
          <w:rFonts w:eastAsiaTheme="minorEastAsia"/>
          <w:lang w:eastAsia="ja-JP"/>
        </w:rPr>
      </w:pPr>
    </w:p>
    <w:p w14:paraId="14BF9AC0" w14:textId="77777777" w:rsidR="0003205F" w:rsidRPr="0003205F" w:rsidRDefault="0003205F" w:rsidP="0003205F">
      <w:pPr>
        <w:rPr>
          <w:rFonts w:eastAsiaTheme="minorEastAsia"/>
          <w:lang w:eastAsia="ja-JP"/>
        </w:rPr>
      </w:pPr>
    </w:p>
    <w:p w14:paraId="052E70FD" w14:textId="77777777" w:rsidR="0003205F" w:rsidRPr="00797021" w:rsidRDefault="0003205F" w:rsidP="0003205F">
      <w:pPr>
        <w:pStyle w:val="Heading2"/>
        <w:rPr>
          <w:b/>
          <w:bCs/>
          <w:color w:val="auto"/>
          <w:sz w:val="36"/>
          <w:szCs w:val="36"/>
        </w:rPr>
      </w:pPr>
      <w:r w:rsidRPr="00797021">
        <w:rPr>
          <w:b/>
          <w:bCs/>
          <w:color w:val="auto"/>
          <w:sz w:val="36"/>
          <w:szCs w:val="36"/>
        </w:rPr>
        <w:t>2. Project Plan</w:t>
      </w:r>
    </w:p>
    <w:p w14:paraId="61B149A3" w14:textId="77777777" w:rsidR="0003205F" w:rsidRDefault="0003205F" w:rsidP="0003205F">
      <w:pPr>
        <w:pStyle w:val="Heading3"/>
        <w:rPr>
          <w:color w:val="auto"/>
        </w:rPr>
      </w:pPr>
      <w:r>
        <w:rPr>
          <w:color w:val="auto"/>
        </w:rPr>
        <w:t>Timeline (Gantt Chart)</w:t>
      </w:r>
    </w:p>
    <w:p w14:paraId="6962E71A" w14:textId="77777777" w:rsidR="0003205F" w:rsidRDefault="0003205F" w:rsidP="0003205F">
      <w:r>
        <w:t xml:space="preserve">A detailed Gantt chart should be created using tools like Microsoft Project, Excel, or online tools such as Trello or </w:t>
      </w:r>
      <w:proofErr w:type="spellStart"/>
      <w:r>
        <w:t>ClickUp</w:t>
      </w:r>
      <w:proofErr w:type="spellEnd"/>
      <w:r>
        <w:t>.</w:t>
      </w:r>
    </w:p>
    <w:p w14:paraId="1248B813" w14:textId="77777777" w:rsidR="0003205F" w:rsidRDefault="0003205F" w:rsidP="0003205F">
      <w:pPr>
        <w:pStyle w:val="Heading3"/>
        <w:rPr>
          <w:color w:val="auto"/>
        </w:rPr>
      </w:pPr>
      <w:r>
        <w:rPr>
          <w:color w:val="auto"/>
        </w:rPr>
        <w:t>Milestones &amp; Deliverables</w:t>
      </w:r>
    </w:p>
    <w:p w14:paraId="0ACA6C66" w14:textId="77777777" w:rsidR="0003205F" w:rsidRDefault="0003205F" w:rsidP="0003205F">
      <w:r>
        <w:t xml:space="preserve">- </w:t>
      </w:r>
      <w:r>
        <w:rPr>
          <w:i/>
          <w:iCs/>
          <w:u w:val="single"/>
        </w:rPr>
        <w:t>Week 2</w:t>
      </w:r>
      <w:r>
        <w:t>: Approved project proposal</w:t>
      </w:r>
      <w:r>
        <w:br/>
        <w:t xml:space="preserve">- </w:t>
      </w:r>
      <w:r>
        <w:rPr>
          <w:i/>
          <w:iCs/>
          <w:u w:val="single"/>
        </w:rPr>
        <w:t>Week 4</w:t>
      </w:r>
      <w:r>
        <w:t>:  Finalized UI design</w:t>
      </w:r>
      <w:r>
        <w:br/>
        <w:t xml:space="preserve">- </w:t>
      </w:r>
      <w:r>
        <w:rPr>
          <w:i/>
          <w:iCs/>
          <w:u w:val="single"/>
        </w:rPr>
        <w:t>Week 10</w:t>
      </w:r>
      <w:r>
        <w:t>: Functional chat UI with authentication</w:t>
      </w:r>
      <w:r>
        <w:br/>
        <w:t xml:space="preserve">- </w:t>
      </w:r>
      <w:r>
        <w:rPr>
          <w:i/>
          <w:iCs/>
          <w:u w:val="single"/>
        </w:rPr>
        <w:t>Week 12</w:t>
      </w:r>
      <w:r>
        <w:t>: Fully tested chat app</w:t>
      </w:r>
      <w:r>
        <w:br/>
        <w:t xml:space="preserve">- </w:t>
      </w:r>
      <w:r>
        <w:rPr>
          <w:i/>
          <w:iCs/>
          <w:u w:val="single"/>
        </w:rPr>
        <w:t>Week 13</w:t>
      </w:r>
      <w:r>
        <w:t>: Deployment and user guide</w:t>
      </w:r>
    </w:p>
    <w:p w14:paraId="12AD4113" w14:textId="77777777" w:rsidR="0003205F" w:rsidRDefault="0003205F" w:rsidP="0003205F">
      <w:pPr>
        <w:pStyle w:val="Heading3"/>
        <w:rPr>
          <w:color w:val="auto"/>
        </w:rPr>
      </w:pPr>
      <w:r>
        <w:rPr>
          <w:color w:val="auto"/>
        </w:rPr>
        <w:t>Resource Allocation</w:t>
      </w:r>
    </w:p>
    <w:p w14:paraId="1BA63C56" w14:textId="77777777" w:rsidR="0003205F" w:rsidRDefault="0003205F" w:rsidP="0003205F">
      <w:r>
        <w:t xml:space="preserve">- </w:t>
      </w:r>
      <w:r>
        <w:rPr>
          <w:i/>
          <w:iCs/>
          <w:u w:val="single"/>
        </w:rPr>
        <w:t xml:space="preserve">Frontend </w:t>
      </w:r>
      <w:proofErr w:type="gramStart"/>
      <w:r>
        <w:rPr>
          <w:i/>
          <w:iCs/>
          <w:u w:val="single"/>
        </w:rPr>
        <w:t>Developer</w:t>
      </w:r>
      <w:r>
        <w:t xml:space="preserve"> :</w:t>
      </w:r>
      <w:proofErr w:type="gramEnd"/>
      <w:r>
        <w:t xml:space="preserve"> UI/UX, component development, API integration</w:t>
      </w:r>
      <w:r>
        <w:br/>
        <w:t xml:space="preserve">- </w:t>
      </w:r>
      <w:r>
        <w:rPr>
          <w:i/>
          <w:iCs/>
          <w:u w:val="single"/>
        </w:rPr>
        <w:t>Project Manager</w:t>
      </w:r>
      <w:r>
        <w:t>: Planning &amp; tracking progress</w:t>
      </w:r>
      <w:r>
        <w:br/>
        <w:t xml:space="preserve">- </w:t>
      </w:r>
      <w:r>
        <w:rPr>
          <w:i/>
          <w:iCs/>
          <w:u w:val="single"/>
        </w:rPr>
        <w:t>QA Tester</w:t>
      </w:r>
      <w:r>
        <w:t>: Bug identification and testing</w:t>
      </w:r>
    </w:p>
    <w:p w14:paraId="53657F31" w14:textId="77777777" w:rsidR="0003205F" w:rsidRDefault="0003205F" w:rsidP="0003205F">
      <w:pPr>
        <w:rPr>
          <w:rFonts w:eastAsiaTheme="minorEastAsia"/>
          <w:lang w:eastAsia="ja-JP"/>
        </w:rPr>
      </w:pPr>
    </w:p>
    <w:p w14:paraId="5B03262F" w14:textId="77777777" w:rsidR="0003205F" w:rsidRDefault="0003205F" w:rsidP="0003205F">
      <w:pPr>
        <w:rPr>
          <w:rFonts w:eastAsiaTheme="minorEastAsia"/>
          <w:lang w:eastAsia="ja-JP"/>
        </w:rPr>
      </w:pPr>
    </w:p>
    <w:p w14:paraId="09639A31" w14:textId="77777777" w:rsidR="0003205F" w:rsidRDefault="0003205F" w:rsidP="0003205F">
      <w:pPr>
        <w:rPr>
          <w:rFonts w:eastAsiaTheme="minorEastAsia"/>
          <w:lang w:eastAsia="ja-JP"/>
        </w:rPr>
      </w:pPr>
    </w:p>
    <w:p w14:paraId="36C2572B" w14:textId="77777777" w:rsidR="0003205F" w:rsidRDefault="0003205F" w:rsidP="0003205F">
      <w:pPr>
        <w:rPr>
          <w:rFonts w:eastAsiaTheme="minorEastAsia"/>
          <w:lang w:eastAsia="ja-JP"/>
        </w:rPr>
      </w:pPr>
    </w:p>
    <w:p w14:paraId="2D3CCF43" w14:textId="77777777" w:rsidR="0003205F" w:rsidRDefault="0003205F" w:rsidP="0003205F">
      <w:pPr>
        <w:rPr>
          <w:rFonts w:eastAsiaTheme="minorEastAsia"/>
          <w:lang w:eastAsia="ja-JP"/>
        </w:rPr>
      </w:pPr>
    </w:p>
    <w:p w14:paraId="2E02A89B" w14:textId="77777777" w:rsidR="0003205F" w:rsidRPr="0003205F" w:rsidRDefault="0003205F" w:rsidP="0003205F">
      <w:pPr>
        <w:rPr>
          <w:rFonts w:eastAsiaTheme="minorEastAsia"/>
          <w:lang w:eastAsia="ja-JP"/>
        </w:rPr>
      </w:pPr>
    </w:p>
    <w:p w14:paraId="77CD4D5E" w14:textId="77777777" w:rsidR="0003205F" w:rsidRDefault="0003205F" w:rsidP="0003205F"/>
    <w:p w14:paraId="1A1E15CC" w14:textId="77777777" w:rsidR="0003205F" w:rsidRPr="00797021" w:rsidRDefault="0003205F" w:rsidP="0003205F">
      <w:pPr>
        <w:pStyle w:val="Heading2"/>
        <w:rPr>
          <w:b/>
          <w:bCs/>
          <w:color w:val="auto"/>
          <w:sz w:val="36"/>
          <w:szCs w:val="36"/>
        </w:rPr>
      </w:pPr>
      <w:r w:rsidRPr="00797021">
        <w:rPr>
          <w:b/>
          <w:bCs/>
          <w:color w:val="auto"/>
          <w:sz w:val="36"/>
          <w:szCs w:val="36"/>
        </w:rPr>
        <w:lastRenderedPageBreak/>
        <w:t>3. Task Assignment &amp; Roles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3205F" w14:paraId="50A0B71C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F653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Team Member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7F01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33B0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Responsibilities</w:t>
            </w:r>
          </w:p>
        </w:tc>
      </w:tr>
      <w:tr w:rsidR="002B6B93" w14:paraId="6E753BA2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94A6" w14:textId="09A4C5CA" w:rsidR="002B6B93" w:rsidRPr="0003205F" w:rsidRDefault="002B6B93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T</w:t>
            </w:r>
            <w:r>
              <w:rPr>
                <w:rFonts w:eastAsiaTheme="minorEastAsia" w:hint="eastAsia"/>
                <w:lang w:eastAsia="ja-JP"/>
              </w:rPr>
              <w:t xml:space="preserve">asneem </w:t>
            </w:r>
            <w:r>
              <w:rPr>
                <w:rFonts w:eastAsiaTheme="minorEastAsia"/>
                <w:lang w:eastAsia="ja-JP"/>
              </w:rPr>
              <w:t>Gomaa</w:t>
            </w:r>
            <w:r>
              <w:rPr>
                <w:rFonts w:eastAsiaTheme="minorEastAsia" w:hint="eastAsia"/>
                <w:lang w:eastAsia="ja-JP"/>
              </w:rPr>
              <w:t xml:space="preserve"> </w:t>
            </w:r>
            <w:r>
              <w:rPr>
                <w:rFonts w:eastAsiaTheme="minorEastAsia"/>
                <w:lang w:eastAsia="ja-JP"/>
              </w:rPr>
              <w:t>Anter</w:t>
            </w:r>
            <w:r>
              <w:rPr>
                <w:rFonts w:eastAsiaTheme="minorEastAsia" w:hint="eastAsia"/>
                <w:lang w:eastAsia="ja-JP"/>
              </w:rPr>
              <w:t xml:space="preserve"> Abdel </w:t>
            </w:r>
            <w:r>
              <w:rPr>
                <w:rFonts w:eastAsiaTheme="minorEastAsia"/>
                <w:lang w:eastAsia="ja-JP"/>
              </w:rPr>
              <w:t>Maged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839" w14:textId="1E64D02F" w:rsidR="002B6B93" w:rsidRPr="002B6B93" w:rsidRDefault="002B6B93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 xml:space="preserve">React </w:t>
            </w:r>
            <w:proofErr w:type="spellStart"/>
            <w:r>
              <w:rPr>
                <w:rFonts w:eastAsiaTheme="minorEastAsia" w:hint="eastAsia"/>
                <w:lang w:eastAsia="ja-JP"/>
              </w:rPr>
              <w:t>FrontEnd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Developer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837A" w14:textId="77777777" w:rsidR="00FA4BC6" w:rsidRDefault="00FA4BC6" w:rsidP="00FA4BC6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U</w:t>
            </w:r>
            <w:r>
              <w:rPr>
                <w:rFonts w:eastAsiaTheme="minorEastAsia" w:hint="eastAsia"/>
                <w:lang w:eastAsia="ja-JP"/>
              </w:rPr>
              <w:t xml:space="preserve">se case </w:t>
            </w:r>
            <w:r>
              <w:rPr>
                <w:rFonts w:eastAsiaTheme="minorEastAsia"/>
                <w:lang w:eastAsia="ja-JP"/>
              </w:rPr>
              <w:t>diagram</w:t>
            </w:r>
            <w:r>
              <w:rPr>
                <w:rFonts w:eastAsiaTheme="minorEastAsia" w:hint="eastAsia"/>
                <w:lang w:eastAsia="ja-JP"/>
              </w:rPr>
              <w:t xml:space="preserve"> </w:t>
            </w:r>
          </w:p>
          <w:p w14:paraId="33A23125" w14:textId="77777777" w:rsidR="00FA4BC6" w:rsidRDefault="00FA4BC6" w:rsidP="00FA4BC6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D</w:t>
            </w:r>
            <w:r>
              <w:rPr>
                <w:rFonts w:eastAsiaTheme="minorEastAsia" w:hint="eastAsia"/>
                <w:lang w:eastAsia="ja-JP"/>
              </w:rPr>
              <w:t>ata flow diagram</w:t>
            </w:r>
          </w:p>
          <w:p w14:paraId="0E7D0D55" w14:textId="2E452169" w:rsidR="00A10F63" w:rsidRPr="00FA4BC6" w:rsidRDefault="00A10F63" w:rsidP="00FA4BC6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C</w:t>
            </w:r>
            <w:r>
              <w:rPr>
                <w:rFonts w:eastAsiaTheme="minorEastAsia" w:hint="eastAsia"/>
                <w:lang w:eastAsia="ja-JP"/>
              </w:rPr>
              <w:t xml:space="preserve">omponent Diagram </w:t>
            </w:r>
          </w:p>
        </w:tc>
      </w:tr>
      <w:tr w:rsidR="002B6B93" w14:paraId="0058C8D0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BA2D" w14:textId="5339AF75" w:rsidR="002B6B93" w:rsidRPr="0003205F" w:rsidRDefault="002B6B93" w:rsidP="002B6B93">
            <w:pPr>
              <w:rPr>
                <w:rFonts w:eastAsiaTheme="minorEastAsia"/>
                <w:lang w:eastAsia="ja-JP"/>
              </w:rPr>
            </w:pPr>
            <w:r w:rsidRPr="0007279E">
              <w:rPr>
                <w:rFonts w:eastAsiaTheme="minorEastAsia"/>
                <w:lang w:eastAsia="ja-JP"/>
              </w:rPr>
              <w:t>Shahd Gaber Fouad Ramadan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21CB" w14:textId="0E211051" w:rsidR="002B6B93" w:rsidRDefault="002B6B93" w:rsidP="002B6B93">
            <w:r>
              <w:rPr>
                <w:rFonts w:eastAsiaTheme="minorEastAsia" w:hint="eastAsia"/>
                <w:lang w:eastAsia="ja-JP"/>
              </w:rPr>
              <w:t xml:space="preserve">React </w:t>
            </w:r>
            <w:proofErr w:type="spellStart"/>
            <w:r>
              <w:rPr>
                <w:rFonts w:eastAsiaTheme="minorEastAsia" w:hint="eastAsia"/>
                <w:lang w:eastAsia="ja-JP"/>
              </w:rPr>
              <w:t>FrontEnd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Developer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18B5" w14:textId="77777777" w:rsidR="002B6B93" w:rsidRDefault="00FA4BC6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S</w:t>
            </w:r>
            <w:r>
              <w:rPr>
                <w:rFonts w:eastAsiaTheme="minorEastAsia" w:hint="eastAsia"/>
                <w:lang w:eastAsia="ja-JP"/>
              </w:rPr>
              <w:t>tate diagram</w:t>
            </w:r>
          </w:p>
          <w:p w14:paraId="03743078" w14:textId="77777777" w:rsidR="00FA4BC6" w:rsidRDefault="00FA4BC6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S</w:t>
            </w:r>
            <w:r>
              <w:rPr>
                <w:rFonts w:eastAsiaTheme="minorEastAsia" w:hint="eastAsia"/>
                <w:lang w:eastAsia="ja-JP"/>
              </w:rPr>
              <w:t>equence diagram</w:t>
            </w:r>
          </w:p>
          <w:p w14:paraId="05895399" w14:textId="305971D7" w:rsidR="00FA4BC6" w:rsidRPr="00FA4BC6" w:rsidRDefault="00FA4BC6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D</w:t>
            </w:r>
            <w:r>
              <w:rPr>
                <w:rFonts w:eastAsiaTheme="minorEastAsia" w:hint="eastAsia"/>
                <w:lang w:eastAsia="ja-JP"/>
              </w:rPr>
              <w:t xml:space="preserve">eployment </w:t>
            </w:r>
            <w:proofErr w:type="spellStart"/>
            <w:r>
              <w:rPr>
                <w:rFonts w:eastAsiaTheme="minorEastAsia" w:hint="eastAsia"/>
                <w:lang w:eastAsia="ja-JP"/>
              </w:rPr>
              <w:t>digram</w:t>
            </w:r>
            <w:proofErr w:type="spellEnd"/>
          </w:p>
        </w:tc>
      </w:tr>
      <w:tr w:rsidR="002B6B93" w14:paraId="571DFCCD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77D3" w14:textId="18D2EF95" w:rsidR="002B6B93" w:rsidRDefault="002B6B93" w:rsidP="002B6B93">
            <w:proofErr w:type="spellStart"/>
            <w:r w:rsidRPr="00AC150F">
              <w:t>Anasimon</w:t>
            </w:r>
            <w:proofErr w:type="spellEnd"/>
            <w:r w:rsidRPr="00AC150F">
              <w:t xml:space="preserve"> Raafat Ibrahim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D690" w14:textId="059CD3A7" w:rsidR="002B6B93" w:rsidRDefault="002B6B93" w:rsidP="002B6B93">
            <w:r>
              <w:rPr>
                <w:rFonts w:eastAsiaTheme="minorEastAsia" w:hint="eastAsia"/>
                <w:lang w:eastAsia="ja-JP"/>
              </w:rPr>
              <w:t xml:space="preserve">React </w:t>
            </w:r>
            <w:proofErr w:type="spellStart"/>
            <w:r>
              <w:rPr>
                <w:rFonts w:eastAsiaTheme="minorEastAsia" w:hint="eastAsia"/>
                <w:lang w:eastAsia="ja-JP"/>
              </w:rPr>
              <w:t>FrontEnd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Developer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0C4E" w14:textId="2BC297E3" w:rsidR="002B6B93" w:rsidRPr="00EE53CA" w:rsidRDefault="00EE53CA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P</w:t>
            </w:r>
            <w:r>
              <w:rPr>
                <w:rFonts w:eastAsiaTheme="minorEastAsia" w:hint="eastAsia"/>
                <w:lang w:eastAsia="ja-JP"/>
              </w:rPr>
              <w:t xml:space="preserve">roject planning and management </w:t>
            </w:r>
          </w:p>
        </w:tc>
      </w:tr>
      <w:tr w:rsidR="002B6B93" w14:paraId="68124D97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9016" w14:textId="21C182D3" w:rsidR="002B6B93" w:rsidRPr="00AC150F" w:rsidRDefault="002B6B93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 xml:space="preserve">Ali Mohamed Gomaa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D11" w14:textId="0A9DA450" w:rsidR="002B6B93" w:rsidRDefault="002B6B93" w:rsidP="002B6B93">
            <w:r>
              <w:rPr>
                <w:rFonts w:eastAsiaTheme="minorEastAsia" w:hint="eastAsia"/>
                <w:lang w:eastAsia="ja-JP"/>
              </w:rPr>
              <w:t xml:space="preserve">React </w:t>
            </w:r>
            <w:proofErr w:type="spellStart"/>
            <w:r>
              <w:rPr>
                <w:rFonts w:eastAsiaTheme="minorEastAsia" w:hint="eastAsia"/>
                <w:lang w:eastAsia="ja-JP"/>
              </w:rPr>
              <w:t>FrontEnd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Developer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04C1" w14:textId="77777777" w:rsidR="002B6B93" w:rsidRDefault="00A10F63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Requirements Gathering</w:t>
            </w:r>
          </w:p>
          <w:p w14:paraId="6F068467" w14:textId="22167842" w:rsidR="00A10F63" w:rsidRPr="00FA4BC6" w:rsidRDefault="00A10F63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 xml:space="preserve">Activity </w:t>
            </w:r>
            <w:r>
              <w:rPr>
                <w:rFonts w:eastAsiaTheme="minorEastAsia"/>
                <w:lang w:eastAsia="ja-JP"/>
              </w:rPr>
              <w:t>Diagram</w:t>
            </w:r>
            <w:r>
              <w:rPr>
                <w:rFonts w:eastAsiaTheme="minorEastAsia" w:hint="eastAsia"/>
                <w:lang w:eastAsia="ja-JP"/>
              </w:rPr>
              <w:t xml:space="preserve"> </w:t>
            </w:r>
          </w:p>
        </w:tc>
      </w:tr>
      <w:tr w:rsidR="002B6B93" w14:paraId="3083B614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370A" w14:textId="586BE43C" w:rsidR="002B6B93" w:rsidRDefault="002B6B93" w:rsidP="002B6B93">
            <w:r w:rsidRPr="00AC150F">
              <w:t xml:space="preserve">Salma </w:t>
            </w:r>
            <w:proofErr w:type="spellStart"/>
            <w:r w:rsidRPr="00AC150F">
              <w:t>abdelsamei</w:t>
            </w:r>
            <w:proofErr w:type="spellEnd"/>
            <w:r w:rsidRPr="00AC150F">
              <w:t xml:space="preserve"> </w:t>
            </w:r>
            <w:proofErr w:type="spellStart"/>
            <w:r w:rsidRPr="00AC150F">
              <w:t>ahmed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4A10" w14:textId="0DC524BA" w:rsidR="002B6B93" w:rsidRDefault="002B6B93" w:rsidP="002B6B93">
            <w:r>
              <w:rPr>
                <w:rFonts w:eastAsiaTheme="minorEastAsia" w:hint="eastAsia"/>
                <w:lang w:eastAsia="ja-JP"/>
              </w:rPr>
              <w:t xml:space="preserve">React </w:t>
            </w:r>
            <w:proofErr w:type="spellStart"/>
            <w:r>
              <w:rPr>
                <w:rFonts w:eastAsiaTheme="minorEastAsia" w:hint="eastAsia"/>
                <w:lang w:eastAsia="ja-JP"/>
              </w:rPr>
              <w:t>FrontEnd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Developer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E99C" w14:textId="706369BE" w:rsidR="002B6B93" w:rsidRPr="00EE53CA" w:rsidRDefault="00EE53CA" w:rsidP="002B6B93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 xml:space="preserve">UI / UX </w:t>
            </w:r>
            <w:r>
              <w:rPr>
                <w:rFonts w:eastAsiaTheme="minorEastAsia"/>
                <w:lang w:eastAsia="ja-JP"/>
              </w:rPr>
              <w:t>Designs</w:t>
            </w:r>
            <w:r>
              <w:rPr>
                <w:rFonts w:eastAsiaTheme="minorEastAsia" w:hint="eastAsia"/>
                <w:lang w:eastAsia="ja-JP"/>
              </w:rPr>
              <w:t xml:space="preserve"> and Prototypes</w:t>
            </w:r>
          </w:p>
        </w:tc>
      </w:tr>
      <w:tr w:rsidR="00EE53CA" w14:paraId="6CD8FA97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35D" w14:textId="7701B851" w:rsidR="00EE53CA" w:rsidRPr="00AC150F" w:rsidRDefault="00EE53CA" w:rsidP="00EE53CA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Ibrahim Mohamed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73C7" w14:textId="6897C8D3" w:rsidR="00EE53CA" w:rsidRDefault="00EE53CA" w:rsidP="00EE53CA">
            <w:r>
              <w:rPr>
                <w:rFonts w:eastAsiaTheme="minorEastAsia" w:hint="eastAsia"/>
                <w:lang w:eastAsia="ja-JP"/>
              </w:rPr>
              <w:t xml:space="preserve">React </w:t>
            </w:r>
            <w:proofErr w:type="spellStart"/>
            <w:r>
              <w:rPr>
                <w:rFonts w:eastAsiaTheme="minorEastAsia" w:hint="eastAsia"/>
                <w:lang w:eastAsia="ja-JP"/>
              </w:rPr>
              <w:t>FrontEnd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Developer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6D96" w14:textId="51FB778C" w:rsidR="00EE53CA" w:rsidRDefault="00EE53CA" w:rsidP="00EE53CA">
            <w:r>
              <w:rPr>
                <w:rFonts w:eastAsiaTheme="minorEastAsia"/>
                <w:lang w:eastAsia="ja-JP"/>
              </w:rPr>
              <w:t>U</w:t>
            </w:r>
            <w:r>
              <w:rPr>
                <w:rFonts w:eastAsiaTheme="minorEastAsia" w:hint="eastAsia"/>
                <w:lang w:eastAsia="ja-JP"/>
              </w:rPr>
              <w:t xml:space="preserve">se case description </w:t>
            </w:r>
          </w:p>
        </w:tc>
      </w:tr>
    </w:tbl>
    <w:p w14:paraId="47ECF4C6" w14:textId="77777777" w:rsidR="0003205F" w:rsidRDefault="0003205F" w:rsidP="0003205F">
      <w:pPr>
        <w:rPr>
          <w:rFonts w:asciiTheme="minorHAnsi" w:hAnsiTheme="minorHAnsi" w:cstheme="minorBidi"/>
        </w:rPr>
      </w:pPr>
    </w:p>
    <w:p w14:paraId="68772083" w14:textId="77777777" w:rsidR="0003205F" w:rsidRPr="00797021" w:rsidRDefault="0003205F" w:rsidP="0003205F">
      <w:pPr>
        <w:pStyle w:val="Heading2"/>
        <w:rPr>
          <w:b/>
          <w:bCs/>
          <w:color w:val="auto"/>
          <w:sz w:val="36"/>
          <w:szCs w:val="36"/>
        </w:rPr>
      </w:pPr>
      <w:r w:rsidRPr="00797021">
        <w:rPr>
          <w:b/>
          <w:bCs/>
          <w:color w:val="auto"/>
          <w:sz w:val="36"/>
          <w:szCs w:val="36"/>
        </w:rPr>
        <w:t>4. Risk Assessment &amp; Mitigation Plan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3205F" w14:paraId="7A4D9D5B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3C2C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Risk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441F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0E77" w14:textId="77777777" w:rsidR="0003205F" w:rsidRDefault="0003205F">
            <w:pPr>
              <w:jc w:val="center"/>
            </w:pPr>
            <w:r>
              <w:rPr>
                <w:b/>
                <w:bCs/>
                <w:i/>
                <w:iCs/>
              </w:rPr>
              <w:t>Mitigation</w:t>
            </w:r>
            <w:r>
              <w:t xml:space="preserve"> </w:t>
            </w:r>
            <w:r>
              <w:rPr>
                <w:b/>
                <w:bCs/>
                <w:i/>
                <w:iCs/>
              </w:rPr>
              <w:t>Strategy</w:t>
            </w:r>
          </w:p>
        </w:tc>
      </w:tr>
      <w:tr w:rsidR="0003205F" w14:paraId="665E8ED3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9C2" w14:textId="77777777" w:rsidR="0003205F" w:rsidRDefault="0003205F">
            <w:r>
              <w:t xml:space="preserve"> Delays in development    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57F4" w14:textId="77777777" w:rsidR="0003205F" w:rsidRDefault="0003205F">
            <w:pPr>
              <w:jc w:val="center"/>
            </w:pPr>
            <w:r>
              <w:t>High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197C" w14:textId="77777777" w:rsidR="0003205F" w:rsidRDefault="0003205F">
            <w:r>
              <w:t xml:space="preserve">Set realistic deadlines, prioritize core features </w:t>
            </w:r>
            <w:r>
              <w:br/>
            </w:r>
          </w:p>
        </w:tc>
      </w:tr>
      <w:tr w:rsidR="0003205F" w14:paraId="3B757419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1A54" w14:textId="77777777" w:rsidR="0003205F" w:rsidRDefault="0003205F">
            <w:r>
              <w:t xml:space="preserve">API integration issues      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F503" w14:textId="77777777" w:rsidR="0003205F" w:rsidRDefault="0003205F">
            <w:pPr>
              <w:jc w:val="center"/>
            </w:pPr>
            <w:r>
              <w:t>Medium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4E87" w14:textId="77777777" w:rsidR="0003205F" w:rsidRDefault="0003205F">
            <w:r>
              <w:t xml:space="preserve">Test API endpoints early, </w:t>
            </w:r>
            <w:proofErr w:type="gramStart"/>
            <w:r>
              <w:t>maintain</w:t>
            </w:r>
            <w:proofErr w:type="gramEnd"/>
            <w:r>
              <w:t xml:space="preserve"> clear documentation</w:t>
            </w:r>
          </w:p>
        </w:tc>
      </w:tr>
      <w:tr w:rsidR="0003205F" w14:paraId="15B8F998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C1DE" w14:textId="77777777" w:rsidR="0003205F" w:rsidRDefault="0003205F">
            <w:r>
              <w:t>Performance bottlenecks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32DF" w14:textId="77777777" w:rsidR="0003205F" w:rsidRDefault="0003205F">
            <w:pPr>
              <w:jc w:val="center"/>
            </w:pPr>
            <w:r>
              <w:t>High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6AF5" w14:textId="77777777" w:rsidR="0003205F" w:rsidRDefault="0003205F">
            <w:proofErr w:type="gramStart"/>
            <w:r>
              <w:t>Optimize</w:t>
            </w:r>
            <w:proofErr w:type="gramEnd"/>
            <w:r>
              <w:t xml:space="preserve"> React components, lazy loading</w:t>
            </w:r>
          </w:p>
        </w:tc>
      </w:tr>
      <w:tr w:rsidR="0003205F" w14:paraId="3F8003D8" w14:textId="77777777" w:rsidTr="0003205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05B9" w14:textId="77777777" w:rsidR="0003205F" w:rsidRDefault="0003205F">
            <w:r>
              <w:t xml:space="preserve">Security vulnerabilities    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76D1" w14:textId="77777777" w:rsidR="0003205F" w:rsidRDefault="0003205F">
            <w:pPr>
              <w:jc w:val="center"/>
            </w:pPr>
            <w:r>
              <w:t>High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01AD" w14:textId="77777777" w:rsidR="0003205F" w:rsidRDefault="0003205F">
            <w:r>
              <w:t>Implement authentication, sanitize inputs</w:t>
            </w:r>
          </w:p>
        </w:tc>
      </w:tr>
    </w:tbl>
    <w:p w14:paraId="2D203F93" w14:textId="77777777" w:rsidR="0003205F" w:rsidRDefault="0003205F" w:rsidP="0003205F">
      <w:pPr>
        <w:rPr>
          <w:rFonts w:asciiTheme="minorHAnsi" w:hAnsiTheme="minorHAnsi" w:cstheme="minorBidi"/>
        </w:rPr>
      </w:pPr>
    </w:p>
    <w:p w14:paraId="4933B687" w14:textId="77777777" w:rsidR="0003205F" w:rsidRPr="00797021" w:rsidRDefault="0003205F" w:rsidP="0003205F">
      <w:pPr>
        <w:pStyle w:val="Heading2"/>
        <w:rPr>
          <w:b/>
          <w:bCs/>
          <w:color w:val="auto"/>
          <w:sz w:val="36"/>
          <w:szCs w:val="36"/>
        </w:rPr>
      </w:pPr>
      <w:r w:rsidRPr="00797021">
        <w:rPr>
          <w:b/>
          <w:bCs/>
          <w:color w:val="auto"/>
          <w:sz w:val="36"/>
          <w:szCs w:val="36"/>
        </w:rPr>
        <w:t>5. Key Performance Indicators (KPIs)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3205F" w14:paraId="010D2BB6" w14:textId="77777777" w:rsidTr="0003205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47DC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Metric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B590" w14:textId="77777777" w:rsidR="0003205F" w:rsidRDefault="000320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Target</w:t>
            </w:r>
          </w:p>
        </w:tc>
      </w:tr>
      <w:tr w:rsidR="0003205F" w14:paraId="41B441A6" w14:textId="77777777" w:rsidTr="0003205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82C9" w14:textId="77777777" w:rsidR="0003205F" w:rsidRDefault="0003205F">
            <w:r>
              <w:t xml:space="preserve">Response time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5688" w14:textId="77777777" w:rsidR="0003205F" w:rsidRDefault="0003205F">
            <w:r>
              <w:t xml:space="preserve">Less than 200ms per interaction  </w:t>
            </w:r>
          </w:p>
        </w:tc>
      </w:tr>
      <w:tr w:rsidR="0003205F" w14:paraId="71295B60" w14:textId="77777777" w:rsidTr="0003205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5785" w14:textId="77777777" w:rsidR="0003205F" w:rsidRDefault="0003205F">
            <w:r>
              <w:t xml:space="preserve">System uptime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5778" w14:textId="77777777" w:rsidR="0003205F" w:rsidRDefault="0003205F">
            <w:r>
              <w:t>99% availability</w:t>
            </w:r>
          </w:p>
        </w:tc>
      </w:tr>
      <w:tr w:rsidR="0003205F" w14:paraId="2C8EFCAA" w14:textId="77777777" w:rsidTr="0003205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6856" w14:textId="77777777" w:rsidR="0003205F" w:rsidRDefault="0003205F">
            <w:r>
              <w:t xml:space="preserve">User adoption rate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8BD3" w14:textId="77777777" w:rsidR="0003205F" w:rsidRDefault="0003205F">
            <w:r>
              <w:t>80% of users return after first use</w:t>
            </w:r>
          </w:p>
        </w:tc>
      </w:tr>
    </w:tbl>
    <w:p w14:paraId="047FC587" w14:textId="77777777" w:rsidR="0003205F" w:rsidRDefault="0003205F" w:rsidP="0003205F">
      <w:pPr>
        <w:rPr>
          <w:rFonts w:asciiTheme="minorHAnsi" w:hAnsiTheme="minorHAnsi" w:cstheme="minorBidi"/>
        </w:rPr>
      </w:pPr>
    </w:p>
    <w:p w14:paraId="34C96F43" w14:textId="77777777" w:rsidR="0003205F" w:rsidRDefault="0003205F" w:rsidP="0003205F"/>
    <w:p w14:paraId="6EDEB9B3" w14:textId="77777777" w:rsidR="00FE50C7" w:rsidRDefault="00FE50C7">
      <w:pPr>
        <w:pStyle w:val="BodyText"/>
      </w:pPr>
    </w:p>
    <w:p w14:paraId="7186ECA7" w14:textId="77777777" w:rsidR="00FE50C7" w:rsidRDefault="00FE50C7">
      <w:pPr>
        <w:pStyle w:val="BodyText"/>
        <w:spacing w:before="7"/>
        <w:rPr>
          <w:rFonts w:eastAsiaTheme="minorEastAsia"/>
          <w:lang w:eastAsia="ja-JP"/>
        </w:rPr>
      </w:pPr>
    </w:p>
    <w:p w14:paraId="5BEEF1D7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139B1930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74DEBC42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5126583B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5A59FCB1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3774EEAB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1EC060E1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2ADEED3B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3A231DE8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3FA1DAE5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14009FF2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0CD3CFF8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444B9870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31B6FC63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353C9BE3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1FFB1C4E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75EAEC18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7DE750F7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378A4005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6039F7F8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0DBC6532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294C35A0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276595BA" w14:textId="77777777" w:rsid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1A57DFE4" w14:textId="77777777" w:rsidR="00797021" w:rsidRPr="00797021" w:rsidRDefault="00797021">
      <w:pPr>
        <w:pStyle w:val="BodyText"/>
        <w:spacing w:before="7"/>
        <w:rPr>
          <w:rFonts w:eastAsiaTheme="minorEastAsia"/>
          <w:lang w:eastAsia="ja-JP"/>
        </w:rPr>
      </w:pPr>
    </w:p>
    <w:p w14:paraId="6031C0C5" w14:textId="77777777" w:rsidR="00FE50C7" w:rsidRDefault="00A10F63">
      <w:pPr>
        <w:pStyle w:val="Heading1"/>
        <w:numPr>
          <w:ilvl w:val="0"/>
          <w:numId w:val="3"/>
        </w:numPr>
        <w:tabs>
          <w:tab w:val="left" w:pos="360"/>
        </w:tabs>
      </w:pPr>
      <w:r>
        <w:t xml:space="preserve">Literature </w:t>
      </w:r>
      <w:r>
        <w:rPr>
          <w:spacing w:val="-2"/>
        </w:rPr>
        <w:t>Review</w:t>
      </w:r>
    </w:p>
    <w:p w14:paraId="6FBD3A61" w14:textId="77777777" w:rsidR="00FE50C7" w:rsidRDefault="00A10F63">
      <w:pPr>
        <w:pStyle w:val="ListParagraph"/>
        <w:numPr>
          <w:ilvl w:val="1"/>
          <w:numId w:val="3"/>
        </w:numPr>
        <w:tabs>
          <w:tab w:val="left" w:pos="720"/>
        </w:tabs>
        <w:spacing w:before="281"/>
        <w:ind w:hanging="360"/>
        <w:rPr>
          <w:rFonts w:ascii="Symbol" w:hAnsi="Symbol"/>
          <w:sz w:val="24"/>
        </w:rPr>
      </w:pPr>
      <w:r>
        <w:rPr>
          <w:b/>
          <w:sz w:val="24"/>
        </w:rPr>
        <w:t>Feedback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Evaluation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Lecturer’s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14:paraId="49757BE5" w14:textId="77777777" w:rsidR="00FE50C7" w:rsidRDefault="00FE50C7">
      <w:pPr>
        <w:pStyle w:val="ListParagraph"/>
        <w:rPr>
          <w:rFonts w:ascii="Symbol" w:hAnsi="Symbol"/>
          <w:sz w:val="24"/>
        </w:rPr>
        <w:sectPr w:rsidR="00FE50C7">
          <w:headerReference w:type="default" r:id="rId7"/>
          <w:type w:val="continuous"/>
          <w:pgSz w:w="12240" w:h="15840"/>
          <w:pgMar w:top="1860" w:right="1080" w:bottom="280" w:left="1440" w:header="796" w:footer="0" w:gutter="0"/>
          <w:pgNumType w:start="1"/>
          <w:cols w:space="720"/>
        </w:sectPr>
      </w:pPr>
    </w:p>
    <w:p w14:paraId="3B1EE652" w14:textId="77777777" w:rsidR="00FE50C7" w:rsidRDefault="00A10F63">
      <w:pPr>
        <w:pStyle w:val="ListParagraph"/>
        <w:numPr>
          <w:ilvl w:val="1"/>
          <w:numId w:val="3"/>
        </w:numPr>
        <w:tabs>
          <w:tab w:val="left" w:pos="720"/>
        </w:tabs>
        <w:spacing w:before="90" w:line="293" w:lineRule="exact"/>
        <w:ind w:hanging="360"/>
        <w:rPr>
          <w:rFonts w:ascii="Symbol" w:hAnsi="Symbol"/>
          <w:sz w:val="24"/>
        </w:rPr>
      </w:pPr>
      <w:r>
        <w:rPr>
          <w:b/>
          <w:sz w:val="24"/>
        </w:rPr>
        <w:lastRenderedPageBreak/>
        <w:t>Suggested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Improvements </w:t>
      </w:r>
      <w:r>
        <w:rPr>
          <w:sz w:val="24"/>
        </w:rPr>
        <w:t>– Areas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enhanced.</w:t>
      </w:r>
    </w:p>
    <w:p w14:paraId="2B76A15F" w14:textId="77777777" w:rsidR="00FE50C7" w:rsidRDefault="00A10F63">
      <w:pPr>
        <w:pStyle w:val="ListParagraph"/>
        <w:numPr>
          <w:ilvl w:val="1"/>
          <w:numId w:val="3"/>
        </w:numPr>
        <w:tabs>
          <w:tab w:val="left" w:pos="720"/>
        </w:tabs>
        <w:ind w:right="1945"/>
        <w:rPr>
          <w:rFonts w:ascii="Symbol" w:hAnsi="Symbol"/>
          <w:sz w:val="24"/>
        </w:rPr>
      </w:pPr>
      <w:r>
        <w:rPr>
          <w:b/>
          <w:sz w:val="24"/>
        </w:rPr>
        <w:t>Final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Breakdown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documentation, implementation, testing, and presentation.</w:t>
      </w:r>
    </w:p>
    <w:p w14:paraId="01197B3A" w14:textId="77777777" w:rsidR="00FE50C7" w:rsidRDefault="00FE50C7">
      <w:pPr>
        <w:pStyle w:val="BodyText"/>
      </w:pPr>
    </w:p>
    <w:p w14:paraId="49991F03" w14:textId="77777777" w:rsidR="00FE50C7" w:rsidRDefault="00FE50C7">
      <w:pPr>
        <w:pStyle w:val="BodyText"/>
      </w:pPr>
    </w:p>
    <w:p w14:paraId="12477FC0" w14:textId="77777777" w:rsidR="00FE50C7" w:rsidRDefault="00FE50C7">
      <w:pPr>
        <w:pStyle w:val="BodyText"/>
        <w:rPr>
          <w:rFonts w:eastAsiaTheme="minorEastAsia"/>
          <w:lang w:eastAsia="ja-JP"/>
        </w:rPr>
      </w:pPr>
    </w:p>
    <w:p w14:paraId="39026DB4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4073F9CC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DBF504F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856AAAC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EDC9971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D7E20A9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5AE667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F666EBB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02586343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4724D12C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4A8E54F9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AE3ADAB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119C185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4124FAF0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5839D0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56B878A7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93FE5FD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199E679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36F0C433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AA5A15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D6D8F1B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ED9C142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4A0FC25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58766386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4BA96DE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407BE82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7118E83B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78197EDB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58620B0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B6CE3CF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AFEB7D4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5BA320C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8011321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0A51A3C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060CF61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CB2361C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582DB0AA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E0623B4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6A794051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0706A18D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02F85D58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5DE779D9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F7FA26D" w14:textId="77777777" w:rsidR="00DF5581" w:rsidRDefault="00DF5581">
      <w:pPr>
        <w:pStyle w:val="BodyText"/>
        <w:rPr>
          <w:rFonts w:eastAsiaTheme="minorEastAsia"/>
          <w:lang w:eastAsia="ja-JP"/>
        </w:rPr>
      </w:pPr>
    </w:p>
    <w:p w14:paraId="1C1A8F87" w14:textId="77777777" w:rsidR="00DF5581" w:rsidRPr="00DF5581" w:rsidRDefault="00DF5581">
      <w:pPr>
        <w:pStyle w:val="BodyText"/>
        <w:rPr>
          <w:rFonts w:eastAsiaTheme="minorEastAsia"/>
          <w:lang w:eastAsia="ja-JP"/>
        </w:rPr>
      </w:pPr>
    </w:p>
    <w:p w14:paraId="34AAE28D" w14:textId="77777777" w:rsidR="00DF5581" w:rsidRPr="00DF5581" w:rsidRDefault="00DF5581" w:rsidP="00DF5581">
      <w:pPr>
        <w:pStyle w:val="BodyText"/>
        <w:spacing w:before="221"/>
        <w:rPr>
          <w:b/>
          <w:bCs/>
          <w:sz w:val="36"/>
          <w:szCs w:val="36"/>
        </w:rPr>
      </w:pPr>
      <w:r w:rsidRPr="00DF5581">
        <w:rPr>
          <w:b/>
          <w:bCs/>
          <w:sz w:val="36"/>
          <w:szCs w:val="36"/>
        </w:rPr>
        <w:t>Functional Requirements for Chat Application</w:t>
      </w:r>
    </w:p>
    <w:p w14:paraId="1AC213B7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1. User Authentication and Account Management</w:t>
      </w:r>
    </w:p>
    <w:p w14:paraId="227B1AD0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1.1. User Registration</w:t>
      </w:r>
    </w:p>
    <w:p w14:paraId="67C07467" w14:textId="77777777" w:rsidR="00DF5581" w:rsidRPr="00DF5581" w:rsidRDefault="00DF5581" w:rsidP="00DF5581">
      <w:pPr>
        <w:pStyle w:val="BodyText"/>
        <w:numPr>
          <w:ilvl w:val="0"/>
          <w:numId w:val="29"/>
        </w:numPr>
        <w:spacing w:before="221"/>
      </w:pPr>
      <w:r w:rsidRPr="00DF5581">
        <w:t>The system should allow new users to register using their phone number only.</w:t>
      </w:r>
    </w:p>
    <w:p w14:paraId="5D3E8143" w14:textId="77777777" w:rsidR="00DF5581" w:rsidRPr="00DF5581" w:rsidRDefault="00DF5581" w:rsidP="00DF5581">
      <w:pPr>
        <w:pStyle w:val="BodyText"/>
        <w:numPr>
          <w:ilvl w:val="0"/>
          <w:numId w:val="29"/>
        </w:numPr>
        <w:spacing w:before="221"/>
      </w:pPr>
      <w:r w:rsidRPr="00DF5581">
        <w:t>Users should verify their accounts via a one-time password (OTP) sent to their phone number.</w:t>
      </w:r>
    </w:p>
    <w:p w14:paraId="41F1CC1E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1.2. User Login</w:t>
      </w:r>
    </w:p>
    <w:p w14:paraId="74308080" w14:textId="77777777" w:rsidR="00DF5581" w:rsidRPr="00DF5581" w:rsidRDefault="00DF5581" w:rsidP="00DF5581">
      <w:pPr>
        <w:pStyle w:val="BodyText"/>
        <w:numPr>
          <w:ilvl w:val="0"/>
          <w:numId w:val="30"/>
        </w:numPr>
        <w:spacing w:before="221"/>
      </w:pPr>
      <w:r w:rsidRPr="00DF5581">
        <w:t>The system should allow users to log in using their phone number and OTP.</w:t>
      </w:r>
    </w:p>
    <w:p w14:paraId="03BE9408" w14:textId="77777777" w:rsidR="00DF5581" w:rsidRPr="00DF5581" w:rsidRDefault="00DF5581" w:rsidP="00DF5581">
      <w:pPr>
        <w:pStyle w:val="BodyText"/>
        <w:numPr>
          <w:ilvl w:val="0"/>
          <w:numId w:val="30"/>
        </w:numPr>
        <w:spacing w:before="221"/>
      </w:pPr>
      <w:r w:rsidRPr="00DF5581">
        <w:t xml:space="preserve">Users should be able to log in </w:t>
      </w:r>
      <w:proofErr w:type="gramStart"/>
      <w:r w:rsidRPr="00DF5581">
        <w:t>on</w:t>
      </w:r>
      <w:proofErr w:type="gramEnd"/>
      <w:r w:rsidRPr="00DF5581">
        <w:t xml:space="preserve"> multiple devices by scanning a QR code generated by the primary device (e.g., </w:t>
      </w:r>
      <w:proofErr w:type="gramStart"/>
      <w:r w:rsidRPr="00DF5581">
        <w:t>mobile phone</w:t>
      </w:r>
      <w:proofErr w:type="gramEnd"/>
      <w:r w:rsidRPr="00DF5581">
        <w:t>).</w:t>
      </w:r>
    </w:p>
    <w:p w14:paraId="4141AF2D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1.3. Profile Management</w:t>
      </w:r>
    </w:p>
    <w:p w14:paraId="0FEA3B00" w14:textId="77777777" w:rsidR="00DF5581" w:rsidRPr="00DF5581" w:rsidRDefault="00DF5581" w:rsidP="00DF5581">
      <w:pPr>
        <w:pStyle w:val="BodyText"/>
        <w:numPr>
          <w:ilvl w:val="0"/>
          <w:numId w:val="31"/>
        </w:numPr>
        <w:spacing w:before="221"/>
      </w:pPr>
      <w:r w:rsidRPr="00DF5581">
        <w:t>Users should be able to update their profile information, including:</w:t>
      </w:r>
    </w:p>
    <w:p w14:paraId="27E626D3" w14:textId="77777777" w:rsidR="00DF5581" w:rsidRPr="00DF5581" w:rsidRDefault="00DF5581" w:rsidP="00DF5581">
      <w:pPr>
        <w:pStyle w:val="BodyText"/>
        <w:numPr>
          <w:ilvl w:val="1"/>
          <w:numId w:val="31"/>
        </w:numPr>
        <w:spacing w:before="221"/>
      </w:pPr>
      <w:r w:rsidRPr="00DF5581">
        <w:t>Profile picture</w:t>
      </w:r>
    </w:p>
    <w:p w14:paraId="436C2C7E" w14:textId="77777777" w:rsidR="00DF5581" w:rsidRPr="00DF5581" w:rsidRDefault="00DF5581" w:rsidP="00DF5581">
      <w:pPr>
        <w:pStyle w:val="BodyText"/>
        <w:numPr>
          <w:ilvl w:val="1"/>
          <w:numId w:val="31"/>
        </w:numPr>
        <w:spacing w:before="221"/>
      </w:pPr>
      <w:r w:rsidRPr="00DF5581">
        <w:t>Display name</w:t>
      </w:r>
    </w:p>
    <w:p w14:paraId="27F3AE53" w14:textId="77777777" w:rsidR="00DF5581" w:rsidRPr="00DF5581" w:rsidRDefault="00DF5581" w:rsidP="00DF5581">
      <w:pPr>
        <w:pStyle w:val="BodyText"/>
        <w:numPr>
          <w:ilvl w:val="1"/>
          <w:numId w:val="31"/>
        </w:numPr>
        <w:spacing w:before="221"/>
      </w:pPr>
      <w:r w:rsidRPr="00DF5581">
        <w:t>Status (e.g., "Available", "Busy", "Custom status")</w:t>
      </w:r>
    </w:p>
    <w:p w14:paraId="4A7363BE" w14:textId="77777777" w:rsidR="00DF5581" w:rsidRPr="00DF5581" w:rsidRDefault="00DF5581" w:rsidP="00DF5581">
      <w:pPr>
        <w:pStyle w:val="BodyText"/>
        <w:numPr>
          <w:ilvl w:val="0"/>
          <w:numId w:val="31"/>
        </w:numPr>
        <w:spacing w:before="221"/>
      </w:pPr>
      <w:r w:rsidRPr="00DF5581">
        <w:t xml:space="preserve">Users should be able to </w:t>
      </w:r>
      <w:proofErr w:type="gramStart"/>
      <w:r w:rsidRPr="00DF5581">
        <w:t>delete</w:t>
      </w:r>
      <w:proofErr w:type="gramEnd"/>
      <w:r w:rsidRPr="00DF5581">
        <w:t xml:space="preserve"> their account permanently if they choose to.</w:t>
      </w:r>
    </w:p>
    <w:p w14:paraId="47C655B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 Messaging Features</w:t>
      </w:r>
    </w:p>
    <w:p w14:paraId="1ED2A087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2.1. Text Messaging</w:t>
      </w:r>
    </w:p>
    <w:p w14:paraId="11650F1F" w14:textId="77777777" w:rsidR="00DF5581" w:rsidRPr="00DF5581" w:rsidRDefault="00DF5581" w:rsidP="00DF5581">
      <w:pPr>
        <w:pStyle w:val="BodyText"/>
        <w:numPr>
          <w:ilvl w:val="0"/>
          <w:numId w:val="32"/>
        </w:numPr>
        <w:spacing w:before="221"/>
      </w:pPr>
      <w:r w:rsidRPr="00DF5581">
        <w:t>Users should be able to send and receive text messages in real-time.</w:t>
      </w:r>
    </w:p>
    <w:p w14:paraId="6D01D4F4" w14:textId="77777777" w:rsidR="00DF5581" w:rsidRPr="00DF5581" w:rsidRDefault="00DF5581" w:rsidP="00DF5581">
      <w:pPr>
        <w:pStyle w:val="BodyText"/>
        <w:numPr>
          <w:ilvl w:val="0"/>
          <w:numId w:val="32"/>
        </w:numPr>
        <w:spacing w:before="221"/>
      </w:pPr>
      <w:r w:rsidRPr="00DF5581">
        <w:t>Support for emoji, text formatting (e.g., bold, italics), and hyperlinks should be provided.</w:t>
      </w:r>
    </w:p>
    <w:p w14:paraId="7A53736C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2.2. Media Sharing</w:t>
      </w:r>
    </w:p>
    <w:p w14:paraId="6E7FEDE4" w14:textId="77777777" w:rsidR="00DF5581" w:rsidRPr="00DF5581" w:rsidRDefault="00DF5581" w:rsidP="00DF5581">
      <w:pPr>
        <w:pStyle w:val="BodyText"/>
        <w:numPr>
          <w:ilvl w:val="0"/>
          <w:numId w:val="33"/>
        </w:numPr>
        <w:spacing w:before="221"/>
      </w:pPr>
      <w:r w:rsidRPr="00DF5581">
        <w:t>Users should be able to share images, videos, documents, and audio files.</w:t>
      </w:r>
    </w:p>
    <w:p w14:paraId="3CD6472E" w14:textId="77777777" w:rsidR="00DF5581" w:rsidRPr="00DF5581" w:rsidRDefault="00DF5581" w:rsidP="00DF5581">
      <w:pPr>
        <w:pStyle w:val="BodyText"/>
        <w:numPr>
          <w:ilvl w:val="0"/>
          <w:numId w:val="33"/>
        </w:numPr>
        <w:spacing w:before="221"/>
      </w:pPr>
      <w:r w:rsidRPr="00DF5581">
        <w:t>The system should compress large files to ensure fast delivery without compromising quality.</w:t>
      </w:r>
    </w:p>
    <w:p w14:paraId="0375733A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2.3. Group Chats</w:t>
      </w:r>
    </w:p>
    <w:p w14:paraId="4BD21E6F" w14:textId="77777777" w:rsidR="00DF5581" w:rsidRPr="00DF5581" w:rsidRDefault="00DF5581" w:rsidP="00DF5581">
      <w:pPr>
        <w:pStyle w:val="BodyText"/>
        <w:numPr>
          <w:ilvl w:val="0"/>
          <w:numId w:val="34"/>
        </w:numPr>
        <w:spacing w:before="221"/>
      </w:pPr>
      <w:r w:rsidRPr="00DF5581">
        <w:t>Users should be able to create group chats with multiple participants.</w:t>
      </w:r>
    </w:p>
    <w:p w14:paraId="56E6622A" w14:textId="77777777" w:rsidR="00DF5581" w:rsidRPr="00DF5581" w:rsidRDefault="00DF5581" w:rsidP="00DF5581">
      <w:pPr>
        <w:pStyle w:val="BodyText"/>
        <w:numPr>
          <w:ilvl w:val="0"/>
          <w:numId w:val="34"/>
        </w:numPr>
        <w:spacing w:before="221"/>
      </w:pPr>
      <w:r w:rsidRPr="00DF5581">
        <w:t>Group admins should have the ability to:</w:t>
      </w:r>
    </w:p>
    <w:p w14:paraId="5F50B6EE" w14:textId="77777777" w:rsidR="00DF5581" w:rsidRPr="00DF5581" w:rsidRDefault="00DF5581" w:rsidP="00DF5581">
      <w:pPr>
        <w:pStyle w:val="BodyText"/>
        <w:numPr>
          <w:ilvl w:val="1"/>
          <w:numId w:val="34"/>
        </w:numPr>
        <w:spacing w:before="221"/>
      </w:pPr>
      <w:r w:rsidRPr="00DF5581">
        <w:t>Add or remove participants</w:t>
      </w:r>
    </w:p>
    <w:p w14:paraId="3686A1DA" w14:textId="77777777" w:rsidR="00DF5581" w:rsidRPr="00DF5581" w:rsidRDefault="00DF5581" w:rsidP="00DF5581">
      <w:pPr>
        <w:pStyle w:val="BodyText"/>
        <w:numPr>
          <w:ilvl w:val="1"/>
          <w:numId w:val="34"/>
        </w:numPr>
        <w:spacing w:before="221"/>
      </w:pPr>
      <w:r w:rsidRPr="00DF5581">
        <w:lastRenderedPageBreak/>
        <w:t>Change the group name and icon</w:t>
      </w:r>
    </w:p>
    <w:p w14:paraId="65FBF66B" w14:textId="77777777" w:rsidR="00DF5581" w:rsidRPr="00DF5581" w:rsidRDefault="00DF5581" w:rsidP="00DF5581">
      <w:pPr>
        <w:pStyle w:val="BodyText"/>
        <w:numPr>
          <w:ilvl w:val="1"/>
          <w:numId w:val="34"/>
        </w:numPr>
        <w:spacing w:before="221"/>
      </w:pPr>
      <w:r w:rsidRPr="00DF5581">
        <w:t>Assign admin roles to other members</w:t>
      </w:r>
    </w:p>
    <w:p w14:paraId="0E2958FE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2.4. Message Status</w:t>
      </w:r>
    </w:p>
    <w:p w14:paraId="6347ADE3" w14:textId="77777777" w:rsidR="00DF5581" w:rsidRPr="00DF5581" w:rsidRDefault="00DF5581" w:rsidP="00DF5581">
      <w:pPr>
        <w:pStyle w:val="BodyText"/>
        <w:numPr>
          <w:ilvl w:val="0"/>
          <w:numId w:val="35"/>
        </w:numPr>
        <w:spacing w:before="221"/>
      </w:pPr>
      <w:r w:rsidRPr="00DF5581">
        <w:t>The system should display message status indicators such as:</w:t>
      </w:r>
    </w:p>
    <w:p w14:paraId="4FE6BE59" w14:textId="77777777" w:rsidR="00DF5581" w:rsidRPr="00DF5581" w:rsidRDefault="00DF5581" w:rsidP="00DF5581">
      <w:pPr>
        <w:pStyle w:val="BodyText"/>
        <w:numPr>
          <w:ilvl w:val="1"/>
          <w:numId w:val="35"/>
        </w:numPr>
        <w:spacing w:before="221"/>
      </w:pPr>
      <w:r w:rsidRPr="00DF5581">
        <w:t>Sent (message delivered to the server)</w:t>
      </w:r>
    </w:p>
    <w:p w14:paraId="622130D9" w14:textId="77777777" w:rsidR="00DF5581" w:rsidRPr="00DF5581" w:rsidRDefault="00DF5581" w:rsidP="00DF5581">
      <w:pPr>
        <w:pStyle w:val="BodyText"/>
        <w:numPr>
          <w:ilvl w:val="1"/>
          <w:numId w:val="35"/>
        </w:numPr>
        <w:spacing w:before="221"/>
      </w:pPr>
      <w:r w:rsidRPr="00DF5581">
        <w:t>Delivered (message received by the recipient’s device)</w:t>
      </w:r>
    </w:p>
    <w:p w14:paraId="2E5BF0D7" w14:textId="77777777" w:rsidR="00DF5581" w:rsidRPr="00DF5581" w:rsidRDefault="00DF5581" w:rsidP="00DF5581">
      <w:pPr>
        <w:pStyle w:val="BodyText"/>
        <w:numPr>
          <w:ilvl w:val="1"/>
          <w:numId w:val="35"/>
        </w:numPr>
        <w:spacing w:before="221"/>
      </w:pPr>
      <w:r w:rsidRPr="00DF5581">
        <w:t>Read (message viewed by the recipient)</w:t>
      </w:r>
    </w:p>
    <w:p w14:paraId="18333330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2.5. Message Deletion</w:t>
      </w:r>
    </w:p>
    <w:p w14:paraId="7F3F6C0F" w14:textId="77777777" w:rsidR="00DF5581" w:rsidRPr="00DF5581" w:rsidRDefault="00DF5581" w:rsidP="00DF5581">
      <w:pPr>
        <w:pStyle w:val="BodyText"/>
        <w:numPr>
          <w:ilvl w:val="0"/>
          <w:numId w:val="36"/>
        </w:numPr>
        <w:spacing w:before="221"/>
      </w:pPr>
      <w:r w:rsidRPr="00DF5581">
        <w:t xml:space="preserve">Users should be able to </w:t>
      </w:r>
      <w:proofErr w:type="gramStart"/>
      <w:r w:rsidRPr="00DF5581">
        <w:t>delete</w:t>
      </w:r>
      <w:proofErr w:type="gramEnd"/>
      <w:r w:rsidRPr="00DF5581">
        <w:t xml:space="preserve"> messages for themselves or for everyone in the chat.</w:t>
      </w:r>
    </w:p>
    <w:p w14:paraId="3F21816C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3. Real-Time Communication</w:t>
      </w:r>
    </w:p>
    <w:p w14:paraId="036EDD6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3.1. Push Notifications</w:t>
      </w:r>
    </w:p>
    <w:p w14:paraId="4F2FC793" w14:textId="77777777" w:rsidR="00DF5581" w:rsidRPr="00DF5581" w:rsidRDefault="00DF5581" w:rsidP="00DF5581">
      <w:pPr>
        <w:pStyle w:val="BodyText"/>
        <w:numPr>
          <w:ilvl w:val="0"/>
          <w:numId w:val="37"/>
        </w:numPr>
        <w:spacing w:before="221"/>
      </w:pPr>
      <w:r w:rsidRPr="00DF5581">
        <w:t>The system should send push notifications to users when they receive new messages, even when the app is not open.</w:t>
      </w:r>
    </w:p>
    <w:p w14:paraId="77083D79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3.2. Online Status</w:t>
      </w:r>
    </w:p>
    <w:p w14:paraId="122B3A74" w14:textId="77777777" w:rsidR="00DF5581" w:rsidRPr="00DF5581" w:rsidRDefault="00DF5581" w:rsidP="00DF5581">
      <w:pPr>
        <w:pStyle w:val="BodyText"/>
        <w:numPr>
          <w:ilvl w:val="0"/>
          <w:numId w:val="38"/>
        </w:numPr>
        <w:spacing w:before="221"/>
      </w:pPr>
      <w:r w:rsidRPr="00DF5581">
        <w:t>The system should display the online/offline status of users.</w:t>
      </w:r>
    </w:p>
    <w:p w14:paraId="1F6E3269" w14:textId="77777777" w:rsidR="00DF5581" w:rsidRPr="00DF5581" w:rsidRDefault="00DF5581" w:rsidP="00DF5581">
      <w:pPr>
        <w:pStyle w:val="BodyText"/>
        <w:numPr>
          <w:ilvl w:val="0"/>
          <w:numId w:val="38"/>
        </w:numPr>
        <w:spacing w:before="221"/>
      </w:pPr>
      <w:r w:rsidRPr="00DF5581">
        <w:t>Users should have the option to hide their status if desired.</w:t>
      </w:r>
    </w:p>
    <w:p w14:paraId="6190977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3.3. Typing Indicators</w:t>
      </w:r>
    </w:p>
    <w:p w14:paraId="030EDE30" w14:textId="77777777" w:rsidR="00DF5581" w:rsidRPr="00DF5581" w:rsidRDefault="00DF5581" w:rsidP="00DF5581">
      <w:pPr>
        <w:pStyle w:val="BodyText"/>
        <w:numPr>
          <w:ilvl w:val="0"/>
          <w:numId w:val="39"/>
        </w:numPr>
        <w:spacing w:before="221"/>
      </w:pPr>
      <w:r w:rsidRPr="00DF5581">
        <w:t>The system should show a typing indicator when a user is composing a message.</w:t>
      </w:r>
    </w:p>
    <w:p w14:paraId="6C6E8EE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4. Voice and Video Calls</w:t>
      </w:r>
    </w:p>
    <w:p w14:paraId="686C5DD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4.1. Voice Calls</w:t>
      </w:r>
    </w:p>
    <w:p w14:paraId="205863D0" w14:textId="77777777" w:rsidR="00DF5581" w:rsidRPr="00DF5581" w:rsidRDefault="00DF5581" w:rsidP="00DF5581">
      <w:pPr>
        <w:pStyle w:val="BodyText"/>
        <w:numPr>
          <w:ilvl w:val="0"/>
          <w:numId w:val="40"/>
        </w:numPr>
        <w:spacing w:before="221"/>
      </w:pPr>
      <w:r w:rsidRPr="00DF5581">
        <w:t>Users should be able to make voice calls to other users.</w:t>
      </w:r>
    </w:p>
    <w:p w14:paraId="79F9D536" w14:textId="77777777" w:rsidR="00DF5581" w:rsidRPr="00DF5581" w:rsidRDefault="00DF5581" w:rsidP="00DF5581">
      <w:pPr>
        <w:pStyle w:val="BodyText"/>
        <w:numPr>
          <w:ilvl w:val="0"/>
          <w:numId w:val="40"/>
        </w:numPr>
        <w:spacing w:before="221"/>
      </w:pPr>
      <w:r w:rsidRPr="00DF5581">
        <w:t>The system should support call waiting, call holding, and call muting.</w:t>
      </w:r>
    </w:p>
    <w:p w14:paraId="007570B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4.2. Video Calls</w:t>
      </w:r>
    </w:p>
    <w:p w14:paraId="34727001" w14:textId="77777777" w:rsidR="00DF5581" w:rsidRPr="00DF5581" w:rsidRDefault="00DF5581" w:rsidP="00DF5581">
      <w:pPr>
        <w:pStyle w:val="BodyText"/>
        <w:numPr>
          <w:ilvl w:val="0"/>
          <w:numId w:val="41"/>
        </w:numPr>
        <w:spacing w:before="221"/>
      </w:pPr>
      <w:r w:rsidRPr="00DF5581">
        <w:t>Users should be able to make video calls with high-quality audio and video.</w:t>
      </w:r>
    </w:p>
    <w:p w14:paraId="253FA770" w14:textId="77777777" w:rsidR="00DF5581" w:rsidRPr="00DF5581" w:rsidRDefault="00DF5581" w:rsidP="00DF5581">
      <w:pPr>
        <w:pStyle w:val="BodyText"/>
        <w:numPr>
          <w:ilvl w:val="0"/>
          <w:numId w:val="41"/>
        </w:numPr>
        <w:spacing w:before="221"/>
      </w:pPr>
      <w:r w:rsidRPr="00DF5581">
        <w:t>The system should support group video calls with up to 8 participants.</w:t>
      </w:r>
    </w:p>
    <w:p w14:paraId="1607473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4.3. Call Logs</w:t>
      </w:r>
    </w:p>
    <w:p w14:paraId="304320A5" w14:textId="77777777" w:rsidR="00DF5581" w:rsidRPr="00DF5581" w:rsidRDefault="00DF5581" w:rsidP="00DF5581">
      <w:pPr>
        <w:pStyle w:val="BodyText"/>
        <w:numPr>
          <w:ilvl w:val="0"/>
          <w:numId w:val="42"/>
        </w:numPr>
        <w:spacing w:before="221"/>
      </w:pPr>
      <w:r w:rsidRPr="00DF5581">
        <w:t xml:space="preserve">The system should </w:t>
      </w:r>
      <w:proofErr w:type="gramStart"/>
      <w:r w:rsidRPr="00DF5581">
        <w:t>maintain</w:t>
      </w:r>
      <w:proofErr w:type="gramEnd"/>
      <w:r w:rsidRPr="00DF5581">
        <w:t xml:space="preserve"> </w:t>
      </w:r>
      <w:proofErr w:type="gramStart"/>
      <w:r w:rsidRPr="00DF5581">
        <w:t>a log of</w:t>
      </w:r>
      <w:proofErr w:type="gramEnd"/>
      <w:r w:rsidRPr="00DF5581">
        <w:t xml:space="preserve"> missed, received, and dialed calls.</w:t>
      </w:r>
    </w:p>
    <w:p w14:paraId="1A48231D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5. Privacy and Security</w:t>
      </w:r>
    </w:p>
    <w:p w14:paraId="5C77BE1A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lastRenderedPageBreak/>
        <w:t>5.1. End-to-End Encryption</w:t>
      </w:r>
    </w:p>
    <w:p w14:paraId="78C4D43B" w14:textId="77777777" w:rsidR="00DF5581" w:rsidRPr="00DF5581" w:rsidRDefault="00DF5581" w:rsidP="00DF5581">
      <w:pPr>
        <w:pStyle w:val="BodyText"/>
        <w:numPr>
          <w:ilvl w:val="0"/>
          <w:numId w:val="43"/>
        </w:numPr>
        <w:spacing w:before="221"/>
      </w:pPr>
      <w:r w:rsidRPr="00DF5581">
        <w:t xml:space="preserve">All messages, calls, and shared media should be </w:t>
      </w:r>
      <w:proofErr w:type="gramStart"/>
      <w:r w:rsidRPr="00DF5581">
        <w:t>end-to-end encrypted</w:t>
      </w:r>
      <w:proofErr w:type="gramEnd"/>
      <w:r w:rsidRPr="00DF5581">
        <w:t xml:space="preserve"> to ensure privacy.</w:t>
      </w:r>
    </w:p>
    <w:p w14:paraId="320EC96E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5.2. Blocking Users</w:t>
      </w:r>
    </w:p>
    <w:p w14:paraId="7C524D4F" w14:textId="77777777" w:rsidR="00DF5581" w:rsidRPr="00DF5581" w:rsidRDefault="00DF5581" w:rsidP="00DF5581">
      <w:pPr>
        <w:pStyle w:val="BodyText"/>
        <w:numPr>
          <w:ilvl w:val="0"/>
          <w:numId w:val="44"/>
        </w:numPr>
        <w:spacing w:before="221"/>
      </w:pPr>
      <w:r w:rsidRPr="00DF5581">
        <w:t>Users should be able to block other users to prevent them from sending messages or making calls.</w:t>
      </w:r>
    </w:p>
    <w:p w14:paraId="7C6CD36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5.3. Privacy Settings</w:t>
      </w:r>
    </w:p>
    <w:p w14:paraId="75F7BCA9" w14:textId="77777777" w:rsidR="00DF5581" w:rsidRPr="00DF5581" w:rsidRDefault="00DF5581" w:rsidP="00DF5581">
      <w:pPr>
        <w:pStyle w:val="BodyText"/>
        <w:numPr>
          <w:ilvl w:val="0"/>
          <w:numId w:val="45"/>
        </w:numPr>
        <w:spacing w:before="221"/>
      </w:pPr>
      <w:r w:rsidRPr="00DF5581">
        <w:t>Users should be able to configure privacy settings, such as:</w:t>
      </w:r>
    </w:p>
    <w:p w14:paraId="3C0D84EC" w14:textId="77777777" w:rsidR="00DF5581" w:rsidRPr="00DF5581" w:rsidRDefault="00DF5581" w:rsidP="00DF5581">
      <w:pPr>
        <w:pStyle w:val="BodyText"/>
        <w:numPr>
          <w:ilvl w:val="1"/>
          <w:numId w:val="45"/>
        </w:numPr>
        <w:spacing w:before="221"/>
      </w:pPr>
      <w:r w:rsidRPr="00DF5581">
        <w:t>Who can see their last seen status</w:t>
      </w:r>
    </w:p>
    <w:p w14:paraId="6DB1305E" w14:textId="77777777" w:rsidR="00DF5581" w:rsidRPr="00DF5581" w:rsidRDefault="00DF5581" w:rsidP="00DF5581">
      <w:pPr>
        <w:pStyle w:val="BodyText"/>
        <w:numPr>
          <w:ilvl w:val="1"/>
          <w:numId w:val="45"/>
        </w:numPr>
        <w:spacing w:before="221"/>
      </w:pPr>
      <w:r w:rsidRPr="00DF5581">
        <w:t>Who can see their profile picture</w:t>
      </w:r>
    </w:p>
    <w:p w14:paraId="41996FCC" w14:textId="77777777" w:rsidR="00DF5581" w:rsidRPr="00DF5581" w:rsidRDefault="00DF5581" w:rsidP="00DF5581">
      <w:pPr>
        <w:pStyle w:val="BodyText"/>
        <w:numPr>
          <w:ilvl w:val="1"/>
          <w:numId w:val="45"/>
        </w:numPr>
        <w:spacing w:before="221"/>
      </w:pPr>
      <w:r w:rsidRPr="00DF5581">
        <w:t>Who can add them to groups</w:t>
      </w:r>
    </w:p>
    <w:p w14:paraId="3662C37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6. Additional Features</w:t>
      </w:r>
    </w:p>
    <w:p w14:paraId="05F0BA3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6.1. Search Functionality</w:t>
      </w:r>
    </w:p>
    <w:p w14:paraId="7F23B21A" w14:textId="77777777" w:rsidR="00DF5581" w:rsidRPr="00DF5581" w:rsidRDefault="00DF5581" w:rsidP="00DF5581">
      <w:pPr>
        <w:pStyle w:val="BodyText"/>
        <w:numPr>
          <w:ilvl w:val="0"/>
          <w:numId w:val="46"/>
        </w:numPr>
        <w:spacing w:before="221"/>
      </w:pPr>
      <w:r w:rsidRPr="00DF5581">
        <w:t>Users should be able to search for messages, contacts, and media within the app.</w:t>
      </w:r>
    </w:p>
    <w:p w14:paraId="17749A84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6.2. Starred Messages</w:t>
      </w:r>
    </w:p>
    <w:p w14:paraId="6F587239" w14:textId="77777777" w:rsidR="00DF5581" w:rsidRPr="00DF5581" w:rsidRDefault="00DF5581" w:rsidP="00DF5581">
      <w:pPr>
        <w:pStyle w:val="BodyText"/>
        <w:numPr>
          <w:ilvl w:val="0"/>
          <w:numId w:val="47"/>
        </w:numPr>
        <w:spacing w:before="221"/>
      </w:pPr>
      <w:r w:rsidRPr="00DF5581">
        <w:t xml:space="preserve">Users should be able to </w:t>
      </w:r>
      <w:proofErr w:type="gramStart"/>
      <w:r w:rsidRPr="00DF5581">
        <w:t>star</w:t>
      </w:r>
      <w:proofErr w:type="gramEnd"/>
      <w:r w:rsidRPr="00DF5581">
        <w:t xml:space="preserve"> important messages for quick access later.</w:t>
      </w:r>
    </w:p>
    <w:p w14:paraId="2F22DE5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6.3. Backup and Restore</w:t>
      </w:r>
    </w:p>
    <w:p w14:paraId="67B92764" w14:textId="77777777" w:rsidR="00DF5581" w:rsidRPr="00DF5581" w:rsidRDefault="00DF5581" w:rsidP="00DF5581">
      <w:pPr>
        <w:pStyle w:val="BodyText"/>
        <w:numPr>
          <w:ilvl w:val="0"/>
          <w:numId w:val="48"/>
        </w:numPr>
        <w:spacing w:before="221"/>
      </w:pPr>
      <w:r w:rsidRPr="00DF5581">
        <w:t>Users should be able to back up their chat history to the cloud and restore it when needed.</w:t>
      </w:r>
    </w:p>
    <w:p w14:paraId="45291B78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6.4. Dark Mode</w:t>
      </w:r>
    </w:p>
    <w:p w14:paraId="550F92E6" w14:textId="77777777" w:rsidR="00DF5581" w:rsidRPr="00DF5581" w:rsidRDefault="00DF5581" w:rsidP="00DF5581">
      <w:pPr>
        <w:pStyle w:val="BodyText"/>
        <w:numPr>
          <w:ilvl w:val="0"/>
          <w:numId w:val="49"/>
        </w:numPr>
        <w:spacing w:before="221"/>
      </w:pPr>
      <w:r w:rsidRPr="00DF5581">
        <w:t>The app should support a dark mode theme for reduced eye strain in low-light conditions.</w:t>
      </w:r>
    </w:p>
    <w:p w14:paraId="5183664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7. Admin and Moderation Features (For Group Admins)</w:t>
      </w:r>
    </w:p>
    <w:p w14:paraId="38F6D09D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7.1. Group Moderation</w:t>
      </w:r>
    </w:p>
    <w:p w14:paraId="6FADDA51" w14:textId="77777777" w:rsidR="00DF5581" w:rsidRPr="00DF5581" w:rsidRDefault="00DF5581" w:rsidP="00DF5581">
      <w:pPr>
        <w:pStyle w:val="BodyText"/>
        <w:numPr>
          <w:ilvl w:val="0"/>
          <w:numId w:val="50"/>
        </w:numPr>
        <w:spacing w:before="221"/>
      </w:pPr>
      <w:r w:rsidRPr="00DF5581">
        <w:t>Admins should be able to mute participants, remove messages, or ban users from the group.</w:t>
      </w:r>
    </w:p>
    <w:p w14:paraId="7B9D59F8" w14:textId="77777777" w:rsidR="00DF5581" w:rsidRPr="00DF5581" w:rsidRDefault="00DF5581" w:rsidP="00DF5581">
      <w:pPr>
        <w:pStyle w:val="BodyText"/>
        <w:numPr>
          <w:ilvl w:val="0"/>
          <w:numId w:val="50"/>
        </w:numPr>
        <w:spacing w:before="221"/>
      </w:pPr>
      <w:r w:rsidRPr="00DF5581">
        <w:t>Admins should be able to send announcements to all group members.</w:t>
      </w:r>
    </w:p>
    <w:p w14:paraId="5E918BBC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Non-Functional Requirements for Chat Application</w:t>
      </w:r>
    </w:p>
    <w:p w14:paraId="10AA82E4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1. Performance</w:t>
      </w:r>
    </w:p>
    <w:p w14:paraId="786C2543" w14:textId="77777777" w:rsidR="00DF5581" w:rsidRPr="00DF5581" w:rsidRDefault="00DF5581" w:rsidP="00DF5581">
      <w:pPr>
        <w:pStyle w:val="BodyText"/>
        <w:numPr>
          <w:ilvl w:val="0"/>
          <w:numId w:val="51"/>
        </w:numPr>
        <w:spacing w:before="221"/>
      </w:pPr>
      <w:r w:rsidRPr="00DF5581">
        <w:t>The chat application should deliver messages within 1 second under normal load conditions.</w:t>
      </w:r>
    </w:p>
    <w:p w14:paraId="67DE83A2" w14:textId="77777777" w:rsidR="00DF5581" w:rsidRPr="00DF5581" w:rsidRDefault="00DF5581" w:rsidP="00DF5581">
      <w:pPr>
        <w:pStyle w:val="BodyText"/>
        <w:numPr>
          <w:ilvl w:val="0"/>
          <w:numId w:val="51"/>
        </w:numPr>
        <w:spacing w:before="221"/>
      </w:pPr>
      <w:r w:rsidRPr="00DF5581">
        <w:t>The system should handle peak loads (e.g., during holidays) without performance degradation.</w:t>
      </w:r>
    </w:p>
    <w:p w14:paraId="5E6CC746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lastRenderedPageBreak/>
        <w:t>2. Scalability</w:t>
      </w:r>
    </w:p>
    <w:p w14:paraId="0E25B814" w14:textId="77777777" w:rsidR="00DF5581" w:rsidRPr="00DF5581" w:rsidRDefault="00DF5581" w:rsidP="00DF5581">
      <w:pPr>
        <w:pStyle w:val="BodyText"/>
        <w:numPr>
          <w:ilvl w:val="0"/>
          <w:numId w:val="52"/>
        </w:numPr>
        <w:spacing w:before="221"/>
      </w:pPr>
      <w:r w:rsidRPr="00DF5581">
        <w:t>The application should support a growing number of concurrent users and active chats.</w:t>
      </w:r>
    </w:p>
    <w:p w14:paraId="58137D1A" w14:textId="77777777" w:rsidR="00DF5581" w:rsidRPr="00DF5581" w:rsidRDefault="00DF5581" w:rsidP="00DF5581">
      <w:pPr>
        <w:pStyle w:val="BodyText"/>
        <w:numPr>
          <w:ilvl w:val="0"/>
          <w:numId w:val="52"/>
        </w:numPr>
        <w:spacing w:before="221"/>
      </w:pPr>
      <w:r w:rsidRPr="00DF5581">
        <w:t>It should support horizontal scaling to handle increased traffic.</w:t>
      </w:r>
    </w:p>
    <w:p w14:paraId="7EB3443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3. Reliability</w:t>
      </w:r>
    </w:p>
    <w:p w14:paraId="3E4D79F4" w14:textId="77777777" w:rsidR="00DF5581" w:rsidRPr="00DF5581" w:rsidRDefault="00DF5581" w:rsidP="00DF5581">
      <w:pPr>
        <w:pStyle w:val="BodyText"/>
        <w:numPr>
          <w:ilvl w:val="0"/>
          <w:numId w:val="53"/>
        </w:numPr>
        <w:spacing w:before="221"/>
      </w:pPr>
      <w:r w:rsidRPr="00DF5581">
        <w:t>The system should achieve 99.9% uptime.</w:t>
      </w:r>
    </w:p>
    <w:p w14:paraId="3D4C5C7C" w14:textId="77777777" w:rsidR="00DF5581" w:rsidRPr="00DF5581" w:rsidRDefault="00DF5581" w:rsidP="00DF5581">
      <w:pPr>
        <w:pStyle w:val="BodyText"/>
        <w:numPr>
          <w:ilvl w:val="0"/>
          <w:numId w:val="53"/>
        </w:numPr>
        <w:spacing w:before="221"/>
      </w:pPr>
      <w:r w:rsidRPr="00DF5581">
        <w:t>It should include automatic failover and recovery mechanisms.</w:t>
      </w:r>
    </w:p>
    <w:p w14:paraId="3584C888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4. Security</w:t>
      </w:r>
    </w:p>
    <w:p w14:paraId="420DC7D2" w14:textId="77777777" w:rsidR="00DF5581" w:rsidRPr="00DF5581" w:rsidRDefault="00DF5581" w:rsidP="00DF5581">
      <w:pPr>
        <w:pStyle w:val="BodyText"/>
        <w:numPr>
          <w:ilvl w:val="0"/>
          <w:numId w:val="54"/>
        </w:numPr>
        <w:spacing w:before="221"/>
      </w:pPr>
      <w:r w:rsidRPr="00DF5581">
        <w:t>All user data should be encrypted both in transit and at rest.</w:t>
      </w:r>
    </w:p>
    <w:p w14:paraId="25B7A8E5" w14:textId="77777777" w:rsidR="00DF5581" w:rsidRPr="00DF5581" w:rsidRDefault="00DF5581" w:rsidP="00DF5581">
      <w:pPr>
        <w:pStyle w:val="BodyText"/>
        <w:numPr>
          <w:ilvl w:val="0"/>
          <w:numId w:val="54"/>
        </w:numPr>
        <w:spacing w:before="221"/>
      </w:pPr>
      <w:r w:rsidRPr="00DF5581">
        <w:t>The system should enforce strong authentication and authorization mechanisms.</w:t>
      </w:r>
    </w:p>
    <w:p w14:paraId="11D7185C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5. Usability</w:t>
      </w:r>
    </w:p>
    <w:p w14:paraId="03CE399F" w14:textId="77777777" w:rsidR="00DF5581" w:rsidRPr="00DF5581" w:rsidRDefault="00DF5581" w:rsidP="00DF5581">
      <w:pPr>
        <w:pStyle w:val="BodyText"/>
        <w:numPr>
          <w:ilvl w:val="0"/>
          <w:numId w:val="55"/>
        </w:numPr>
        <w:spacing w:before="221"/>
      </w:pPr>
      <w:r w:rsidRPr="00DF5581">
        <w:t>The user interface should be intuitive and easy to navigate.</w:t>
      </w:r>
    </w:p>
    <w:p w14:paraId="19854515" w14:textId="77777777" w:rsidR="00DF5581" w:rsidRPr="00DF5581" w:rsidRDefault="00DF5581" w:rsidP="00DF5581">
      <w:pPr>
        <w:pStyle w:val="BodyText"/>
        <w:numPr>
          <w:ilvl w:val="0"/>
          <w:numId w:val="55"/>
        </w:numPr>
        <w:spacing w:before="221"/>
      </w:pPr>
      <w:r w:rsidRPr="00DF5581">
        <w:t>Accessibility features should be included for users with disabilities.</w:t>
      </w:r>
    </w:p>
    <w:p w14:paraId="28B7F29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6. Compatibility</w:t>
      </w:r>
    </w:p>
    <w:p w14:paraId="33E1B0DE" w14:textId="77777777" w:rsidR="00DF5581" w:rsidRPr="00DF5581" w:rsidRDefault="00DF5581" w:rsidP="00DF5581">
      <w:pPr>
        <w:pStyle w:val="BodyText"/>
        <w:numPr>
          <w:ilvl w:val="0"/>
          <w:numId w:val="56"/>
        </w:numPr>
        <w:spacing w:before="221"/>
      </w:pPr>
      <w:r w:rsidRPr="00DF5581">
        <w:t>The application should be compatible with smartphones, tablets, and desktops.</w:t>
      </w:r>
    </w:p>
    <w:p w14:paraId="744B08B7" w14:textId="77777777" w:rsidR="00DF5581" w:rsidRPr="00DF5581" w:rsidRDefault="00DF5581" w:rsidP="00DF5581">
      <w:pPr>
        <w:pStyle w:val="BodyText"/>
        <w:numPr>
          <w:ilvl w:val="0"/>
          <w:numId w:val="56"/>
        </w:numPr>
        <w:spacing w:before="221"/>
      </w:pPr>
      <w:r w:rsidRPr="00DF5581">
        <w:t>It should support multiple languages.</w:t>
      </w:r>
    </w:p>
    <w:p w14:paraId="7D9A4D09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7. Maintainability</w:t>
      </w:r>
    </w:p>
    <w:p w14:paraId="238A5C84" w14:textId="77777777" w:rsidR="00DF5581" w:rsidRPr="00DF5581" w:rsidRDefault="00DF5581" w:rsidP="00DF5581">
      <w:pPr>
        <w:pStyle w:val="BodyText"/>
        <w:numPr>
          <w:ilvl w:val="0"/>
          <w:numId w:val="57"/>
        </w:numPr>
        <w:spacing w:before="221"/>
      </w:pPr>
      <w:r w:rsidRPr="00DF5581">
        <w:t xml:space="preserve">The system should use modular, clean code to </w:t>
      </w:r>
      <w:proofErr w:type="gramStart"/>
      <w:r w:rsidRPr="00DF5581">
        <w:t>facilitate</w:t>
      </w:r>
      <w:proofErr w:type="gramEnd"/>
      <w:r w:rsidRPr="00DF5581">
        <w:t xml:space="preserve"> easy updates.</w:t>
      </w:r>
    </w:p>
    <w:p w14:paraId="0E0BEC61" w14:textId="77777777" w:rsidR="00DF5581" w:rsidRPr="00DF5581" w:rsidRDefault="00DF5581" w:rsidP="00DF5581">
      <w:pPr>
        <w:pStyle w:val="BodyText"/>
        <w:numPr>
          <w:ilvl w:val="0"/>
          <w:numId w:val="57"/>
        </w:numPr>
        <w:spacing w:before="221"/>
      </w:pPr>
      <w:r w:rsidRPr="00DF5581">
        <w:t>Comprehensive documentation should be provided.</w:t>
      </w:r>
    </w:p>
    <w:p w14:paraId="7A77F018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8. Performance Monitoring and Logging</w:t>
      </w:r>
    </w:p>
    <w:p w14:paraId="6642C506" w14:textId="77777777" w:rsidR="00DF5581" w:rsidRPr="00DF5581" w:rsidRDefault="00DF5581" w:rsidP="00DF5581">
      <w:pPr>
        <w:pStyle w:val="BodyText"/>
        <w:numPr>
          <w:ilvl w:val="0"/>
          <w:numId w:val="58"/>
        </w:numPr>
        <w:spacing w:before="221"/>
      </w:pPr>
      <w:r w:rsidRPr="00DF5581">
        <w:t>The system should include real-time monitoring tools.</w:t>
      </w:r>
    </w:p>
    <w:p w14:paraId="2A8D5E35" w14:textId="77777777" w:rsidR="00DF5581" w:rsidRPr="00DF5581" w:rsidRDefault="00DF5581" w:rsidP="00DF5581">
      <w:pPr>
        <w:pStyle w:val="BodyText"/>
        <w:numPr>
          <w:ilvl w:val="0"/>
          <w:numId w:val="58"/>
        </w:numPr>
        <w:spacing w:before="221"/>
      </w:pPr>
      <w:r w:rsidRPr="00DF5581">
        <w:t>Comprehensive logging should be implemented for troubleshooting.</w:t>
      </w:r>
    </w:p>
    <w:p w14:paraId="0C63E7B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9. Backup and Disaster Recovery</w:t>
      </w:r>
    </w:p>
    <w:p w14:paraId="6FBDA78E" w14:textId="77777777" w:rsidR="00DF5581" w:rsidRPr="00DF5581" w:rsidRDefault="00DF5581" w:rsidP="00DF5581">
      <w:pPr>
        <w:pStyle w:val="BodyText"/>
        <w:numPr>
          <w:ilvl w:val="0"/>
          <w:numId w:val="59"/>
        </w:numPr>
        <w:spacing w:before="221"/>
      </w:pPr>
      <w:r w:rsidRPr="00DF5581">
        <w:t>Regular backups should be performed.</w:t>
      </w:r>
    </w:p>
    <w:p w14:paraId="59D1DC62" w14:textId="77777777" w:rsidR="00DF5581" w:rsidRPr="00DF5581" w:rsidRDefault="00DF5581" w:rsidP="00DF5581">
      <w:pPr>
        <w:pStyle w:val="BodyText"/>
        <w:numPr>
          <w:ilvl w:val="0"/>
          <w:numId w:val="59"/>
        </w:numPr>
        <w:spacing w:before="221"/>
      </w:pPr>
      <w:r w:rsidRPr="00DF5581">
        <w:t>A disaster recovery plan should ensure system restoration within a defined timeframe.</w:t>
      </w:r>
    </w:p>
    <w:p w14:paraId="630087B9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Stakeholder Analysis for Chat Application</w:t>
      </w:r>
    </w:p>
    <w:p w14:paraId="2663A22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1. Key Stakeholders</w:t>
      </w:r>
    </w:p>
    <w:p w14:paraId="57511CEB" w14:textId="77777777" w:rsidR="00DF5581" w:rsidRPr="00DF5581" w:rsidRDefault="00DF5581" w:rsidP="00DF5581">
      <w:pPr>
        <w:pStyle w:val="BodyText"/>
        <w:numPr>
          <w:ilvl w:val="0"/>
          <w:numId w:val="60"/>
        </w:numPr>
        <w:spacing w:before="221"/>
      </w:pPr>
      <w:r w:rsidRPr="00DF5581">
        <w:rPr>
          <w:b/>
          <w:bCs/>
        </w:rPr>
        <w:t>End Users:</w:t>
      </w:r>
      <w:r w:rsidRPr="00DF5581">
        <w:t xml:space="preserve"> Expect a seamless, reliable, and secure messaging experience.</w:t>
      </w:r>
    </w:p>
    <w:p w14:paraId="5DCF4048" w14:textId="77777777" w:rsidR="00DF5581" w:rsidRPr="00DF5581" w:rsidRDefault="00DF5581" w:rsidP="00DF5581">
      <w:pPr>
        <w:pStyle w:val="BodyText"/>
        <w:numPr>
          <w:ilvl w:val="0"/>
          <w:numId w:val="60"/>
        </w:numPr>
        <w:spacing w:before="221"/>
      </w:pPr>
      <w:r w:rsidRPr="00DF5581">
        <w:rPr>
          <w:b/>
          <w:bCs/>
        </w:rPr>
        <w:t>Application Developers:</w:t>
      </w:r>
      <w:r w:rsidRPr="00DF5581">
        <w:t xml:space="preserve"> Need clear requirements, scalable architecture, and monitoring </w:t>
      </w:r>
      <w:r w:rsidRPr="00DF5581">
        <w:lastRenderedPageBreak/>
        <w:t>tools.</w:t>
      </w:r>
    </w:p>
    <w:p w14:paraId="72E1ECFC" w14:textId="77777777" w:rsidR="00DF5581" w:rsidRPr="00DF5581" w:rsidRDefault="00DF5581" w:rsidP="00DF5581">
      <w:pPr>
        <w:pStyle w:val="BodyText"/>
        <w:numPr>
          <w:ilvl w:val="0"/>
          <w:numId w:val="60"/>
        </w:numPr>
        <w:spacing w:before="221"/>
      </w:pPr>
      <w:r w:rsidRPr="00DF5581">
        <w:rPr>
          <w:b/>
          <w:bCs/>
        </w:rPr>
        <w:t>Business Owners/Product Managers:</w:t>
      </w:r>
      <w:r w:rsidRPr="00DF5581">
        <w:t xml:space="preserve"> Focus on market demand, user retention, and monetization.</w:t>
      </w:r>
    </w:p>
    <w:p w14:paraId="604D6FCA" w14:textId="77777777" w:rsidR="00DF5581" w:rsidRPr="00DF5581" w:rsidRDefault="00DF5581" w:rsidP="00DF5581">
      <w:pPr>
        <w:pStyle w:val="BodyText"/>
        <w:numPr>
          <w:ilvl w:val="0"/>
          <w:numId w:val="60"/>
        </w:numPr>
        <w:spacing w:before="221"/>
      </w:pPr>
      <w:r w:rsidRPr="00DF5581">
        <w:rPr>
          <w:b/>
          <w:bCs/>
        </w:rPr>
        <w:t>System Administrators:</w:t>
      </w:r>
      <w:r w:rsidRPr="00DF5581">
        <w:t xml:space="preserve"> Require reliable infrastructure, monitoring tools, and security measures.</w:t>
      </w:r>
    </w:p>
    <w:p w14:paraId="15C6761F" w14:textId="77777777" w:rsidR="00DF5581" w:rsidRPr="00DF5581" w:rsidRDefault="00DF5581" w:rsidP="00DF5581">
      <w:pPr>
        <w:pStyle w:val="BodyText"/>
        <w:numPr>
          <w:ilvl w:val="0"/>
          <w:numId w:val="60"/>
        </w:numPr>
        <w:spacing w:before="221"/>
      </w:pPr>
      <w:r w:rsidRPr="00DF5581">
        <w:rPr>
          <w:b/>
          <w:bCs/>
        </w:rPr>
        <w:t>Regulatory Bodies:</w:t>
      </w:r>
      <w:r w:rsidRPr="00DF5581">
        <w:t xml:space="preserve"> Expect compliance with data protection laws and security standards.</w:t>
      </w:r>
    </w:p>
    <w:p w14:paraId="79AE3FA7" w14:textId="77777777" w:rsidR="00DF5581" w:rsidRPr="00DF5581" w:rsidRDefault="00DF5581" w:rsidP="00DF5581">
      <w:pPr>
        <w:pStyle w:val="BodyText"/>
        <w:numPr>
          <w:ilvl w:val="0"/>
          <w:numId w:val="60"/>
        </w:numPr>
        <w:spacing w:before="221"/>
      </w:pPr>
      <w:r w:rsidRPr="00DF5581">
        <w:rPr>
          <w:b/>
          <w:bCs/>
        </w:rPr>
        <w:t>Third-Party Integrations:</w:t>
      </w:r>
      <w:r w:rsidRPr="00DF5581">
        <w:t xml:space="preserve"> Require secure APIs and reliable </w:t>
      </w:r>
      <w:proofErr w:type="gramStart"/>
      <w:r w:rsidRPr="00DF5581">
        <w:t>uptime</w:t>
      </w:r>
      <w:proofErr w:type="gramEnd"/>
      <w:r w:rsidRPr="00DF5581">
        <w:t>.</w:t>
      </w:r>
    </w:p>
    <w:p w14:paraId="2CCCD2F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2. Stakeholder Communication Plan</w:t>
      </w:r>
    </w:p>
    <w:p w14:paraId="48C54955" w14:textId="77777777" w:rsidR="00DF5581" w:rsidRPr="00DF5581" w:rsidRDefault="00DF5581" w:rsidP="00DF5581">
      <w:pPr>
        <w:pStyle w:val="BodyText"/>
        <w:numPr>
          <w:ilvl w:val="0"/>
          <w:numId w:val="61"/>
        </w:numPr>
        <w:spacing w:before="221"/>
      </w:pPr>
      <w:r w:rsidRPr="00DF5581">
        <w:rPr>
          <w:b/>
          <w:bCs/>
        </w:rPr>
        <w:t>End Users:</w:t>
      </w:r>
      <w:r w:rsidRPr="00DF5581">
        <w:t xml:space="preserve"> In-app notifications, emails (regular updates).</w:t>
      </w:r>
    </w:p>
    <w:p w14:paraId="539B1D4A" w14:textId="77777777" w:rsidR="00DF5581" w:rsidRPr="00DF5581" w:rsidRDefault="00DF5581" w:rsidP="00DF5581">
      <w:pPr>
        <w:pStyle w:val="BodyText"/>
        <w:numPr>
          <w:ilvl w:val="0"/>
          <w:numId w:val="61"/>
        </w:numPr>
        <w:spacing w:before="221"/>
      </w:pPr>
      <w:r w:rsidRPr="00DF5581">
        <w:rPr>
          <w:b/>
          <w:bCs/>
        </w:rPr>
        <w:t>Developers:</w:t>
      </w:r>
      <w:r w:rsidRPr="00DF5581">
        <w:t xml:space="preserve"> Meetings, documentation (weekly).</w:t>
      </w:r>
    </w:p>
    <w:p w14:paraId="00BF90CE" w14:textId="77777777" w:rsidR="00DF5581" w:rsidRPr="00DF5581" w:rsidRDefault="00DF5581" w:rsidP="00DF5581">
      <w:pPr>
        <w:pStyle w:val="BodyText"/>
        <w:numPr>
          <w:ilvl w:val="0"/>
          <w:numId w:val="61"/>
        </w:numPr>
        <w:spacing w:before="221"/>
      </w:pPr>
      <w:r w:rsidRPr="00DF5581">
        <w:rPr>
          <w:b/>
          <w:bCs/>
        </w:rPr>
        <w:t>Business Owners:</w:t>
      </w:r>
      <w:r w:rsidRPr="00DF5581">
        <w:t xml:space="preserve"> Reports, presentations (monthly).</w:t>
      </w:r>
    </w:p>
    <w:p w14:paraId="5022D80C" w14:textId="77777777" w:rsidR="00DF5581" w:rsidRPr="00DF5581" w:rsidRDefault="00DF5581" w:rsidP="00DF5581">
      <w:pPr>
        <w:pStyle w:val="BodyText"/>
        <w:numPr>
          <w:ilvl w:val="0"/>
          <w:numId w:val="61"/>
        </w:numPr>
        <w:spacing w:before="221"/>
      </w:pPr>
      <w:r w:rsidRPr="00DF5581">
        <w:rPr>
          <w:b/>
          <w:bCs/>
        </w:rPr>
        <w:t>System Administrators:</w:t>
      </w:r>
      <w:r w:rsidRPr="00DF5581">
        <w:t xml:space="preserve"> Alerts, dashboards (real-time).</w:t>
      </w:r>
    </w:p>
    <w:p w14:paraId="63C71A74" w14:textId="77777777" w:rsidR="00DF5581" w:rsidRPr="00DF5581" w:rsidRDefault="00DF5581" w:rsidP="00DF5581">
      <w:pPr>
        <w:pStyle w:val="BodyText"/>
        <w:numPr>
          <w:ilvl w:val="0"/>
          <w:numId w:val="61"/>
        </w:numPr>
        <w:spacing w:before="221"/>
      </w:pPr>
      <w:r w:rsidRPr="00DF5581">
        <w:rPr>
          <w:b/>
          <w:bCs/>
        </w:rPr>
        <w:t>Regulatory Bodies:</w:t>
      </w:r>
      <w:r w:rsidRPr="00DF5581">
        <w:t xml:space="preserve"> Compliance reports (annually).</w:t>
      </w:r>
    </w:p>
    <w:p w14:paraId="684EAE21" w14:textId="77777777" w:rsidR="00DF5581" w:rsidRPr="00DF5581" w:rsidRDefault="00DF5581" w:rsidP="00DF5581">
      <w:pPr>
        <w:pStyle w:val="BodyText"/>
        <w:numPr>
          <w:ilvl w:val="0"/>
          <w:numId w:val="61"/>
        </w:numPr>
        <w:spacing w:before="221"/>
      </w:pPr>
      <w:r w:rsidRPr="00DF5581">
        <w:rPr>
          <w:b/>
          <w:bCs/>
        </w:rPr>
        <w:t>Third-Party Integrations:</w:t>
      </w:r>
      <w:r w:rsidRPr="00DF5581">
        <w:t xml:space="preserve"> API documentation, support (as needed).</w:t>
      </w:r>
    </w:p>
    <w:p w14:paraId="2D7B0799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3. Stakeholder Engagement Strategies</w:t>
      </w:r>
    </w:p>
    <w:p w14:paraId="63DF49BA" w14:textId="77777777" w:rsidR="00DF5581" w:rsidRPr="00DF5581" w:rsidRDefault="00DF5581" w:rsidP="00DF5581">
      <w:pPr>
        <w:pStyle w:val="BodyText"/>
        <w:numPr>
          <w:ilvl w:val="0"/>
          <w:numId w:val="62"/>
        </w:numPr>
        <w:spacing w:before="221"/>
      </w:pPr>
      <w:r w:rsidRPr="00DF5581">
        <w:t>Conduct user surveys, provide customer support, and offer beta testing.</w:t>
      </w:r>
    </w:p>
    <w:p w14:paraId="081C59E9" w14:textId="77777777" w:rsidR="00DF5581" w:rsidRPr="00DF5581" w:rsidRDefault="00DF5581" w:rsidP="00DF5581">
      <w:pPr>
        <w:pStyle w:val="BodyText"/>
        <w:numPr>
          <w:ilvl w:val="0"/>
          <w:numId w:val="62"/>
        </w:numPr>
        <w:spacing w:before="221"/>
      </w:pPr>
      <w:r w:rsidRPr="00DF5581">
        <w:t>Use Agile methodologies for developer collaboration.</w:t>
      </w:r>
    </w:p>
    <w:p w14:paraId="42B2045B" w14:textId="77777777" w:rsidR="00DF5581" w:rsidRPr="00DF5581" w:rsidRDefault="00DF5581" w:rsidP="00DF5581">
      <w:pPr>
        <w:pStyle w:val="BodyText"/>
        <w:numPr>
          <w:ilvl w:val="0"/>
          <w:numId w:val="62"/>
        </w:numPr>
        <w:spacing w:before="221"/>
      </w:pPr>
      <w:r w:rsidRPr="00DF5581">
        <w:t>Share reports and involve business owners in product planning.</w:t>
      </w:r>
    </w:p>
    <w:p w14:paraId="425DE030" w14:textId="77777777" w:rsidR="00DF5581" w:rsidRPr="00DF5581" w:rsidRDefault="00DF5581" w:rsidP="00DF5581">
      <w:pPr>
        <w:pStyle w:val="BodyText"/>
        <w:numPr>
          <w:ilvl w:val="0"/>
          <w:numId w:val="62"/>
        </w:numPr>
        <w:spacing w:before="221"/>
      </w:pPr>
      <w:r w:rsidRPr="00DF5581">
        <w:t>Implement real-time monitoring for system administrators.</w:t>
      </w:r>
    </w:p>
    <w:p w14:paraId="266E7611" w14:textId="77777777" w:rsidR="00DF5581" w:rsidRPr="00DF5581" w:rsidRDefault="00DF5581" w:rsidP="00DF5581">
      <w:pPr>
        <w:pStyle w:val="BodyText"/>
        <w:numPr>
          <w:ilvl w:val="0"/>
          <w:numId w:val="62"/>
        </w:numPr>
        <w:spacing w:before="221"/>
      </w:pPr>
      <w:r w:rsidRPr="00DF5581">
        <w:t>Maintain compliance documentation for regulatory bodies.</w:t>
      </w:r>
    </w:p>
    <w:p w14:paraId="76B441D7" w14:textId="77777777" w:rsidR="00DF5581" w:rsidRPr="00DF5581" w:rsidRDefault="00DF5581" w:rsidP="00DF5581">
      <w:pPr>
        <w:pStyle w:val="BodyText"/>
        <w:numPr>
          <w:ilvl w:val="0"/>
          <w:numId w:val="62"/>
        </w:numPr>
        <w:spacing w:before="221"/>
      </w:pPr>
      <w:r w:rsidRPr="00DF5581">
        <w:t>Provide API documentation for third-party integrations.</w:t>
      </w:r>
    </w:p>
    <w:p w14:paraId="7C4EC2DF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Stories</w:t>
      </w:r>
    </w:p>
    <w:p w14:paraId="7496E94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Epic 1: User Authentication</w:t>
      </w:r>
    </w:p>
    <w:p w14:paraId="5C7F79BE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1: User Registration</w:t>
      </w:r>
    </w:p>
    <w:p w14:paraId="216E561A" w14:textId="77777777" w:rsidR="00DF5581" w:rsidRPr="00DF5581" w:rsidRDefault="00DF5581" w:rsidP="00DF5581">
      <w:pPr>
        <w:pStyle w:val="BodyText"/>
        <w:numPr>
          <w:ilvl w:val="0"/>
          <w:numId w:val="63"/>
        </w:numPr>
        <w:spacing w:before="221"/>
      </w:pPr>
      <w:r w:rsidRPr="00DF5581">
        <w:t>As a new user, I want to register using my phone number so that I can create an account.</w:t>
      </w:r>
    </w:p>
    <w:p w14:paraId="20E9E26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2: User Login</w:t>
      </w:r>
    </w:p>
    <w:p w14:paraId="479EB99F" w14:textId="77777777" w:rsidR="00DF5581" w:rsidRPr="00DF5581" w:rsidRDefault="00DF5581" w:rsidP="00DF5581">
      <w:pPr>
        <w:pStyle w:val="BodyText"/>
        <w:numPr>
          <w:ilvl w:val="0"/>
          <w:numId w:val="64"/>
        </w:numPr>
        <w:spacing w:before="221"/>
      </w:pPr>
      <w:r w:rsidRPr="00DF5581">
        <w:t>As a user, I want to log in using my phone number and OTP so that I can access my account.</w:t>
      </w:r>
    </w:p>
    <w:p w14:paraId="2F43D172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3: Profile Management</w:t>
      </w:r>
    </w:p>
    <w:p w14:paraId="57C6BD3B" w14:textId="77777777" w:rsidR="00DF5581" w:rsidRPr="00DF5581" w:rsidRDefault="00DF5581" w:rsidP="00DF5581">
      <w:pPr>
        <w:pStyle w:val="BodyText"/>
        <w:numPr>
          <w:ilvl w:val="0"/>
          <w:numId w:val="65"/>
        </w:numPr>
        <w:spacing w:before="221"/>
      </w:pPr>
      <w:r w:rsidRPr="00DF5581">
        <w:lastRenderedPageBreak/>
        <w:t>As a user, I want to update my profile picture, display name, and status.</w:t>
      </w:r>
    </w:p>
    <w:p w14:paraId="7E5670D3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 xml:space="preserve">User Story 4: </w:t>
      </w:r>
      <w:proofErr w:type="gramStart"/>
      <w:r w:rsidRPr="00DF5581">
        <w:rPr>
          <w:b/>
          <w:bCs/>
        </w:rPr>
        <w:t>Delete</w:t>
      </w:r>
      <w:proofErr w:type="gramEnd"/>
      <w:r w:rsidRPr="00DF5581">
        <w:rPr>
          <w:b/>
          <w:bCs/>
        </w:rPr>
        <w:t xml:space="preserve"> Account</w:t>
      </w:r>
    </w:p>
    <w:p w14:paraId="55333A2C" w14:textId="77777777" w:rsidR="00DF5581" w:rsidRPr="00DF5581" w:rsidRDefault="00DF5581" w:rsidP="00DF5581">
      <w:pPr>
        <w:pStyle w:val="BodyText"/>
        <w:numPr>
          <w:ilvl w:val="0"/>
          <w:numId w:val="66"/>
        </w:numPr>
        <w:spacing w:before="221"/>
      </w:pPr>
      <w:r w:rsidRPr="00DF5581">
        <w:t xml:space="preserve">As a user, I want to permanently </w:t>
      </w:r>
      <w:proofErr w:type="gramStart"/>
      <w:r w:rsidRPr="00DF5581">
        <w:t>delete</w:t>
      </w:r>
      <w:proofErr w:type="gramEnd"/>
      <w:r w:rsidRPr="00DF5581">
        <w:t xml:space="preserve"> my account.</w:t>
      </w:r>
    </w:p>
    <w:p w14:paraId="294B9D00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Epic 2: Messaging Features</w:t>
      </w:r>
    </w:p>
    <w:p w14:paraId="54D2DBDF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5: Sending Messages</w:t>
      </w:r>
    </w:p>
    <w:p w14:paraId="3849CFCE" w14:textId="77777777" w:rsidR="00DF5581" w:rsidRPr="00DF5581" w:rsidRDefault="00DF5581" w:rsidP="00DF5581">
      <w:pPr>
        <w:pStyle w:val="BodyText"/>
        <w:numPr>
          <w:ilvl w:val="0"/>
          <w:numId w:val="67"/>
        </w:numPr>
        <w:spacing w:before="221"/>
      </w:pPr>
      <w:r w:rsidRPr="00DF5581">
        <w:t>As a user, I want to send and receive text messages in real-time.</w:t>
      </w:r>
    </w:p>
    <w:p w14:paraId="02B5EADB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6: Text Formatting and Emojis</w:t>
      </w:r>
    </w:p>
    <w:p w14:paraId="17FF7EF2" w14:textId="77777777" w:rsidR="00DF5581" w:rsidRPr="00DF5581" w:rsidRDefault="00DF5581" w:rsidP="00DF5581">
      <w:pPr>
        <w:pStyle w:val="BodyText"/>
        <w:numPr>
          <w:ilvl w:val="0"/>
          <w:numId w:val="68"/>
        </w:numPr>
        <w:spacing w:before="221"/>
      </w:pPr>
      <w:r w:rsidRPr="00DF5581">
        <w:t>As a user, I want to format my messages using bold, italics, and emojis.</w:t>
      </w:r>
    </w:p>
    <w:p w14:paraId="3FB5C3E9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7: Media Sharing</w:t>
      </w:r>
    </w:p>
    <w:p w14:paraId="3B29A2C1" w14:textId="77777777" w:rsidR="00DF5581" w:rsidRPr="00DF5581" w:rsidRDefault="00DF5581" w:rsidP="00DF5581">
      <w:pPr>
        <w:pStyle w:val="BodyText"/>
        <w:numPr>
          <w:ilvl w:val="0"/>
          <w:numId w:val="69"/>
        </w:numPr>
        <w:spacing w:before="221"/>
      </w:pPr>
      <w:r w:rsidRPr="00DF5581">
        <w:t>As a user, I want to send images, videos, documents, and audio files.</w:t>
      </w:r>
    </w:p>
    <w:p w14:paraId="4755892D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8: Group Chats</w:t>
      </w:r>
    </w:p>
    <w:p w14:paraId="377C4CA1" w14:textId="77777777" w:rsidR="00DF5581" w:rsidRPr="00DF5581" w:rsidRDefault="00DF5581" w:rsidP="00DF5581">
      <w:pPr>
        <w:pStyle w:val="BodyText"/>
        <w:numPr>
          <w:ilvl w:val="0"/>
          <w:numId w:val="70"/>
        </w:numPr>
        <w:spacing w:before="221"/>
      </w:pPr>
      <w:r w:rsidRPr="00DF5581">
        <w:t>As a user, I want to create group chats.</w:t>
      </w:r>
    </w:p>
    <w:p w14:paraId="369488B1" w14:textId="77777777" w:rsidR="00DF5581" w:rsidRPr="00DF5581" w:rsidRDefault="00DF5581" w:rsidP="00DF5581">
      <w:pPr>
        <w:pStyle w:val="BodyText"/>
        <w:spacing w:before="221"/>
        <w:rPr>
          <w:b/>
          <w:bCs/>
        </w:rPr>
      </w:pPr>
      <w:r w:rsidRPr="00DF5581">
        <w:rPr>
          <w:b/>
          <w:bCs/>
        </w:rPr>
        <w:t>User Story 9: Message Deletion</w:t>
      </w:r>
    </w:p>
    <w:p w14:paraId="7B4CBDB9" w14:textId="77777777" w:rsidR="00DF5581" w:rsidRPr="00DF5581" w:rsidRDefault="00DF5581" w:rsidP="00DF5581">
      <w:pPr>
        <w:pStyle w:val="BodyText"/>
        <w:numPr>
          <w:ilvl w:val="0"/>
          <w:numId w:val="71"/>
        </w:numPr>
        <w:spacing w:before="221"/>
      </w:pPr>
      <w:r w:rsidRPr="00DF5581">
        <w:t xml:space="preserve">As a user, I want to </w:t>
      </w:r>
      <w:proofErr w:type="gramStart"/>
      <w:r w:rsidRPr="00DF5581">
        <w:t>delete</w:t>
      </w:r>
      <w:proofErr w:type="gramEnd"/>
      <w:r w:rsidRPr="00DF5581">
        <w:t xml:space="preserve"> messages for myself or everyone.</w:t>
      </w:r>
    </w:p>
    <w:p w14:paraId="393FA150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2ECB9697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30AC571D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583545DC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59A7585B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79F17477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162CA8D1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3BADDD11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5058C1F3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65C2FE83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2627667F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53D4F93C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090A2CDA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24989AF8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340BA69A" w14:textId="77777777" w:rsidR="00DF5581" w:rsidRDefault="00DF5581" w:rsidP="00DF5581">
      <w:pPr>
        <w:pStyle w:val="BodyText"/>
        <w:spacing w:before="221"/>
        <w:rPr>
          <w:rFonts w:eastAsiaTheme="minorEastAsia"/>
          <w:lang w:eastAsia="ja-JP"/>
        </w:rPr>
      </w:pPr>
    </w:p>
    <w:p w14:paraId="1A9B3C68" w14:textId="77777777" w:rsidR="00DF5581" w:rsidRPr="00DF5581" w:rsidRDefault="00DF5581" w:rsidP="00DF5581">
      <w:pPr>
        <w:pStyle w:val="BodyText"/>
        <w:spacing w:before="221"/>
      </w:pPr>
    </w:p>
    <w:p w14:paraId="45CD1C32" w14:textId="77777777" w:rsidR="0003205F" w:rsidRPr="0003205F" w:rsidRDefault="0003205F" w:rsidP="0003205F">
      <w:pPr>
        <w:pStyle w:val="BodyText"/>
        <w:spacing w:before="221"/>
        <w:rPr>
          <w:rFonts w:eastAsiaTheme="minorEastAsia"/>
          <w:sz w:val="20"/>
          <w:lang w:eastAsia="ja-JP"/>
        </w:rPr>
      </w:pPr>
    </w:p>
    <w:p w14:paraId="691D3446" w14:textId="77777777" w:rsidR="00FE50C7" w:rsidRDefault="00A10F63" w:rsidP="00797021">
      <w:pPr>
        <w:pStyle w:val="Heading1"/>
        <w:tabs>
          <w:tab w:val="left" w:pos="360"/>
        </w:tabs>
        <w:spacing w:before="331"/>
        <w:ind w:left="0" w:firstLine="0"/>
      </w:pPr>
      <w:r>
        <w:t>System Analysis &amp;</w:t>
      </w:r>
      <w:r>
        <w:rPr>
          <w:spacing w:val="1"/>
        </w:rPr>
        <w:t xml:space="preserve"> </w:t>
      </w:r>
      <w:r>
        <w:rPr>
          <w:spacing w:val="-2"/>
        </w:rPr>
        <w:t>Design</w:t>
      </w:r>
    </w:p>
    <w:p w14:paraId="206B593E" w14:textId="77777777" w:rsidR="00FE50C7" w:rsidRDefault="00FE50C7">
      <w:pPr>
        <w:pStyle w:val="BodyText"/>
        <w:rPr>
          <w:b/>
          <w:sz w:val="36"/>
        </w:rPr>
      </w:pPr>
    </w:p>
    <w:p w14:paraId="54487B50" w14:textId="042B38E2" w:rsidR="00FE50C7" w:rsidRPr="00DF5581" w:rsidRDefault="00FE50C7" w:rsidP="00DF5581">
      <w:pPr>
        <w:tabs>
          <w:tab w:val="left" w:pos="900"/>
        </w:tabs>
        <w:ind w:right="666"/>
        <w:rPr>
          <w:rFonts w:eastAsiaTheme="minorEastAsia"/>
          <w:b/>
          <w:sz w:val="24"/>
          <w:lang w:eastAsia="ja-JP"/>
        </w:rPr>
      </w:pPr>
    </w:p>
    <w:p w14:paraId="211227D2" w14:textId="77777777" w:rsidR="0003205F" w:rsidRPr="0003205F" w:rsidRDefault="0003205F" w:rsidP="0003205F">
      <w:pPr>
        <w:pStyle w:val="BodyText"/>
        <w:rPr>
          <w:b/>
          <w:bCs/>
        </w:rPr>
      </w:pPr>
      <w:r w:rsidRPr="0003205F">
        <w:rPr>
          <w:b/>
          <w:bCs/>
        </w:rPr>
        <w:t>Use Case 1: Send 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3"/>
        <w:gridCol w:w="4693"/>
      </w:tblGrid>
      <w:tr w:rsidR="00C75BBC" w14:paraId="69F6F01F" w14:textId="77777777" w:rsidTr="00C75BBC">
        <w:tc>
          <w:tcPr>
            <w:tcW w:w="4968" w:type="dxa"/>
          </w:tcPr>
          <w:p w14:paraId="54C026D6" w14:textId="341CBFA6" w:rsidR="00C75BBC" w:rsidRPr="00C75BBC" w:rsidRDefault="00C75BBC" w:rsidP="00C75BBC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Actors</w:t>
            </w:r>
          </w:p>
        </w:tc>
        <w:tc>
          <w:tcPr>
            <w:tcW w:w="4968" w:type="dxa"/>
          </w:tcPr>
          <w:p w14:paraId="6A9ED24E" w14:textId="038AC64E" w:rsidR="00C75BBC" w:rsidRPr="00C75BBC" w:rsidRDefault="00C75BBC" w:rsidP="00C75BBC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User</w:t>
            </w:r>
          </w:p>
        </w:tc>
      </w:tr>
      <w:tr w:rsidR="00C75BBC" w14:paraId="090A641D" w14:textId="77777777" w:rsidTr="00C75BBC">
        <w:tc>
          <w:tcPr>
            <w:tcW w:w="4968" w:type="dxa"/>
          </w:tcPr>
          <w:p w14:paraId="4166C3C8" w14:textId="43173F5F" w:rsidR="00C75BBC" w:rsidRPr="00C75BBC" w:rsidRDefault="00C75BBC" w:rsidP="00C75BBC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Preconditions</w:t>
            </w:r>
          </w:p>
        </w:tc>
        <w:tc>
          <w:tcPr>
            <w:tcW w:w="4968" w:type="dxa"/>
          </w:tcPr>
          <w:p w14:paraId="1E71A66D" w14:textId="50A3737B" w:rsidR="00C75BBC" w:rsidRDefault="005676BB" w:rsidP="005676BB">
            <w:pPr>
              <w:pStyle w:val="BodyText"/>
            </w:pPr>
            <w:r w:rsidRPr="005676BB">
              <w:t xml:space="preserve">- The user must be logged into the system. </w:t>
            </w:r>
            <w:r w:rsidRPr="005676BB">
              <w:br/>
              <w:t>- The recipient must be an active user in the system</w:t>
            </w:r>
          </w:p>
        </w:tc>
      </w:tr>
      <w:tr w:rsidR="00C75BBC" w14:paraId="7DEF4A53" w14:textId="77777777" w:rsidTr="00C75BBC">
        <w:tc>
          <w:tcPr>
            <w:tcW w:w="4968" w:type="dxa"/>
          </w:tcPr>
          <w:p w14:paraId="6EAF6F12" w14:textId="111DE795" w:rsidR="00C75BBC" w:rsidRPr="00C75BBC" w:rsidRDefault="00C75BBC" w:rsidP="00C75BBC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Main flow</w:t>
            </w:r>
          </w:p>
        </w:tc>
        <w:tc>
          <w:tcPr>
            <w:tcW w:w="4968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74"/>
              <w:gridCol w:w="2174"/>
            </w:tblGrid>
            <w:tr w:rsidR="00AA1025" w14:paraId="238FF17E" w14:textId="77777777" w:rsidTr="00AA1025">
              <w:tc>
                <w:tcPr>
                  <w:tcW w:w="2174" w:type="dxa"/>
                </w:tcPr>
                <w:p w14:paraId="180BDC45" w14:textId="6A1C6E06" w:rsidR="00AA1025" w:rsidRPr="00AA1025" w:rsidRDefault="00AA1025" w:rsidP="00C75BBC">
                  <w:pPr>
                    <w:pStyle w:val="BodyText"/>
                    <w:rPr>
                      <w:rFonts w:eastAsiaTheme="minorEastAsia"/>
                      <w:lang w:eastAsia="ja-JP"/>
                    </w:rPr>
                  </w:pPr>
                  <w:r>
                    <w:rPr>
                      <w:rFonts w:eastAsiaTheme="minorEastAsia" w:hint="eastAsia"/>
                      <w:lang w:eastAsia="ja-JP"/>
                    </w:rPr>
                    <w:t>User Action</w:t>
                  </w:r>
                </w:p>
              </w:tc>
              <w:tc>
                <w:tcPr>
                  <w:tcW w:w="2174" w:type="dxa"/>
                </w:tcPr>
                <w:p w14:paraId="1A0DEED4" w14:textId="6C274F32" w:rsidR="00AA1025" w:rsidRPr="00AA1025" w:rsidRDefault="00AA1025" w:rsidP="00C75BBC">
                  <w:pPr>
                    <w:pStyle w:val="BodyText"/>
                    <w:rPr>
                      <w:rFonts w:eastAsiaTheme="minorEastAsia"/>
                      <w:lang w:eastAsia="ja-JP"/>
                    </w:rPr>
                  </w:pPr>
                  <w:r>
                    <w:rPr>
                      <w:rFonts w:eastAsiaTheme="minorEastAsia"/>
                      <w:lang w:eastAsia="ja-JP"/>
                    </w:rPr>
                    <w:t>System</w:t>
                  </w:r>
                  <w:r>
                    <w:rPr>
                      <w:rFonts w:eastAsiaTheme="minorEastAsia" w:hint="eastAsia"/>
                      <w:lang w:eastAsia="ja-JP"/>
                    </w:rPr>
                    <w:t xml:space="preserve"> Response</w:t>
                  </w:r>
                </w:p>
              </w:tc>
            </w:tr>
            <w:tr w:rsidR="00AA1025" w14:paraId="7815DC2B" w14:textId="77777777" w:rsidTr="00AA1025">
              <w:tc>
                <w:tcPr>
                  <w:tcW w:w="2174" w:type="dxa"/>
                </w:tcPr>
                <w:p w14:paraId="64302445" w14:textId="27CCB0A1" w:rsidR="00AA1025" w:rsidRDefault="00E604A2" w:rsidP="00E604A2">
                  <w:pPr>
                    <w:pStyle w:val="BodyText"/>
                  </w:pPr>
                  <w:r w:rsidRPr="00E604A2">
                    <w:t>1. The user selects a contact to send a message to.</w:t>
                  </w:r>
                </w:p>
              </w:tc>
              <w:tc>
                <w:tcPr>
                  <w:tcW w:w="2174" w:type="dxa"/>
                </w:tcPr>
                <w:p w14:paraId="25EC5F6F" w14:textId="77777777" w:rsidR="00AA1025" w:rsidRDefault="00AA1025" w:rsidP="00C75BBC">
                  <w:pPr>
                    <w:pStyle w:val="BodyText"/>
                  </w:pPr>
                </w:p>
              </w:tc>
            </w:tr>
            <w:tr w:rsidR="00AA1025" w14:paraId="215E98AD" w14:textId="77777777" w:rsidTr="00AA1025">
              <w:tc>
                <w:tcPr>
                  <w:tcW w:w="2174" w:type="dxa"/>
                </w:tcPr>
                <w:p w14:paraId="79AC5C52" w14:textId="77777777" w:rsidR="00AA1025" w:rsidRDefault="00AA1025" w:rsidP="00C75BBC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E604A2" w:rsidRPr="00E604A2" w14:paraId="3918644E" w14:textId="77777777" w:rsidTr="00E60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9CD807" w14:textId="77777777" w:rsidR="00E604A2" w:rsidRPr="00E604A2" w:rsidRDefault="00E604A2" w:rsidP="00E604A2">
                        <w:pPr>
                          <w:pStyle w:val="BodyText"/>
                        </w:pPr>
                        <w:r w:rsidRPr="00E604A2">
                          <w:t>The system displays the chat interface for the selected contact.</w:t>
                        </w:r>
                      </w:p>
                    </w:tc>
                  </w:tr>
                </w:tbl>
                <w:p w14:paraId="77CCC885" w14:textId="77777777" w:rsidR="00E604A2" w:rsidRPr="00E604A2" w:rsidRDefault="00E604A2" w:rsidP="00E604A2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604A2" w:rsidRPr="00E604A2" w14:paraId="4CCBACE1" w14:textId="77777777" w:rsidTr="00E60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57B66" w14:textId="77777777" w:rsidR="00E604A2" w:rsidRPr="00E604A2" w:rsidRDefault="00E604A2" w:rsidP="00E604A2">
                        <w:pPr>
                          <w:pStyle w:val="BodyText"/>
                        </w:pPr>
                      </w:p>
                    </w:tc>
                  </w:tr>
                </w:tbl>
                <w:p w14:paraId="645EBBFC" w14:textId="77777777" w:rsidR="00AA1025" w:rsidRDefault="00AA1025" w:rsidP="00C75BBC">
                  <w:pPr>
                    <w:pStyle w:val="BodyText"/>
                  </w:pPr>
                </w:p>
              </w:tc>
            </w:tr>
            <w:tr w:rsidR="00AA1025" w14:paraId="512FB2C9" w14:textId="77777777" w:rsidTr="00AA1025">
              <w:tc>
                <w:tcPr>
                  <w:tcW w:w="2174" w:type="dxa"/>
                </w:tcPr>
                <w:p w14:paraId="4513EE6D" w14:textId="2707733B" w:rsidR="00AA1025" w:rsidRDefault="00E604A2" w:rsidP="00E604A2">
                  <w:pPr>
                    <w:pStyle w:val="BodyText"/>
                  </w:pPr>
                  <w:r w:rsidRPr="00E604A2">
                    <w:t>2. The user types a message in the text input field.</w:t>
                  </w:r>
                </w:p>
              </w:tc>
              <w:tc>
                <w:tcPr>
                  <w:tcW w:w="2174" w:type="dxa"/>
                </w:tcPr>
                <w:p w14:paraId="28AEB3AD" w14:textId="77777777" w:rsidR="00AA1025" w:rsidRDefault="00AA1025" w:rsidP="00C75BBC">
                  <w:pPr>
                    <w:pStyle w:val="BodyText"/>
                  </w:pPr>
                </w:p>
              </w:tc>
            </w:tr>
            <w:tr w:rsidR="00AA1025" w14:paraId="6CD9473E" w14:textId="77777777" w:rsidTr="00AA1025">
              <w:tc>
                <w:tcPr>
                  <w:tcW w:w="2174" w:type="dxa"/>
                </w:tcPr>
                <w:p w14:paraId="2DEAB90A" w14:textId="77777777" w:rsidR="00AA1025" w:rsidRDefault="00AA1025" w:rsidP="00C75BBC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E604A2" w:rsidRPr="00E604A2" w14:paraId="48C98349" w14:textId="77777777" w:rsidTr="00E60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752998" w14:textId="77777777" w:rsidR="00E604A2" w:rsidRPr="00E604A2" w:rsidRDefault="00E604A2" w:rsidP="00E604A2">
                        <w:pPr>
                          <w:pStyle w:val="BodyText"/>
                        </w:pPr>
                        <w:r w:rsidRPr="00E604A2">
                          <w:t xml:space="preserve">The system </w:t>
                        </w:r>
                        <w:proofErr w:type="gramStart"/>
                        <w:r w:rsidRPr="00E604A2">
                          <w:t>validates</w:t>
                        </w:r>
                        <w:proofErr w:type="gramEnd"/>
                        <w:r w:rsidRPr="00E604A2">
                          <w:t xml:space="preserve"> the message and processes the request.</w:t>
                        </w:r>
                      </w:p>
                    </w:tc>
                  </w:tr>
                </w:tbl>
                <w:p w14:paraId="75BE63E7" w14:textId="77777777" w:rsidR="00E604A2" w:rsidRPr="00E604A2" w:rsidRDefault="00E604A2" w:rsidP="00E604A2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604A2" w:rsidRPr="00E604A2" w14:paraId="6B2DFA63" w14:textId="77777777" w:rsidTr="00E604A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0B93B3" w14:textId="77777777" w:rsidR="00E604A2" w:rsidRPr="00E604A2" w:rsidRDefault="00E604A2" w:rsidP="00E604A2">
                        <w:pPr>
                          <w:pStyle w:val="BodyText"/>
                        </w:pPr>
                      </w:p>
                    </w:tc>
                  </w:tr>
                </w:tbl>
                <w:p w14:paraId="20C97D51" w14:textId="77777777" w:rsidR="00AA1025" w:rsidRDefault="00AA1025" w:rsidP="00C75BBC">
                  <w:pPr>
                    <w:pStyle w:val="BodyText"/>
                  </w:pPr>
                </w:p>
              </w:tc>
            </w:tr>
            <w:tr w:rsidR="00FC453A" w14:paraId="54E5F07D" w14:textId="77777777" w:rsidTr="00AA1025">
              <w:tc>
                <w:tcPr>
                  <w:tcW w:w="2174" w:type="dxa"/>
                </w:tcPr>
                <w:p w14:paraId="35E19837" w14:textId="6A407B44" w:rsidR="00FC453A" w:rsidRDefault="00FC453A" w:rsidP="00FC453A">
                  <w:pPr>
                    <w:pStyle w:val="BodyText"/>
                  </w:pPr>
                  <w:r w:rsidRPr="00FC453A">
                    <w:t>4. The system sends the message successfully.</w:t>
                  </w:r>
                </w:p>
              </w:tc>
              <w:tc>
                <w:tcPr>
                  <w:tcW w:w="2174" w:type="dxa"/>
                </w:tcPr>
                <w:p w14:paraId="2A994482" w14:textId="77777777" w:rsidR="00FC453A" w:rsidRPr="00E604A2" w:rsidRDefault="00FC453A" w:rsidP="00E604A2">
                  <w:pPr>
                    <w:pStyle w:val="BodyText"/>
                  </w:pPr>
                </w:p>
              </w:tc>
            </w:tr>
            <w:tr w:rsidR="00FC453A" w14:paraId="751079AC" w14:textId="77777777" w:rsidTr="00AA1025">
              <w:tc>
                <w:tcPr>
                  <w:tcW w:w="2174" w:type="dxa"/>
                </w:tcPr>
                <w:p w14:paraId="628EA6B5" w14:textId="77777777" w:rsidR="00FC453A" w:rsidRPr="00FC453A" w:rsidRDefault="00FC453A" w:rsidP="00FC453A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p w14:paraId="159E4D84" w14:textId="12D5D234" w:rsidR="00FC453A" w:rsidRPr="00E604A2" w:rsidRDefault="000E4241" w:rsidP="000E4241">
                  <w:pPr>
                    <w:pStyle w:val="BodyText"/>
                  </w:pPr>
                  <w:r w:rsidRPr="000E4241">
                    <w:t>The recipient receives the message in their chat window.</w:t>
                  </w:r>
                </w:p>
              </w:tc>
            </w:tr>
          </w:tbl>
          <w:p w14:paraId="5B44EAC4" w14:textId="77777777" w:rsidR="00C75BBC" w:rsidRDefault="00C75BBC" w:rsidP="00C75BBC">
            <w:pPr>
              <w:pStyle w:val="BodyText"/>
            </w:pPr>
          </w:p>
        </w:tc>
      </w:tr>
      <w:tr w:rsidR="00C75BBC" w14:paraId="00E0A3ED" w14:textId="77777777" w:rsidTr="00C75BBC">
        <w:tc>
          <w:tcPr>
            <w:tcW w:w="4968" w:type="dxa"/>
          </w:tcPr>
          <w:p w14:paraId="60034C49" w14:textId="54FECD92" w:rsidR="00C75BBC" w:rsidRPr="00C75BBC" w:rsidRDefault="00C75BBC" w:rsidP="00C75BBC">
            <w:pPr>
              <w:pStyle w:val="BodyText"/>
              <w:rPr>
                <w:rFonts w:eastAsiaTheme="minorEastAsia"/>
                <w:lang w:eastAsia="ja-JP"/>
              </w:rPr>
            </w:pPr>
            <w:proofErr w:type="spellStart"/>
            <w:r>
              <w:rPr>
                <w:rFonts w:eastAsiaTheme="minorEastAsia" w:hint="eastAsia"/>
                <w:lang w:eastAsia="ja-JP"/>
              </w:rPr>
              <w:t>Aternative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flows</w:t>
            </w:r>
          </w:p>
        </w:tc>
        <w:tc>
          <w:tcPr>
            <w:tcW w:w="4968" w:type="dxa"/>
          </w:tcPr>
          <w:p w14:paraId="7992695A" w14:textId="05B7816D" w:rsidR="00C75BBC" w:rsidRDefault="000E4241" w:rsidP="000E4241">
            <w:pPr>
              <w:pStyle w:val="BodyText"/>
            </w:pPr>
            <w:r w:rsidRPr="000E4241">
              <w:t xml:space="preserve">- If the recipient is offline, the message is stored and delivered when they are online. </w:t>
            </w:r>
            <w:r w:rsidRPr="000E4241">
              <w:br/>
              <w:t xml:space="preserve">- If the message </w:t>
            </w:r>
            <w:proofErr w:type="gramStart"/>
            <w:r w:rsidRPr="000E4241">
              <w:t>fails to</w:t>
            </w:r>
            <w:proofErr w:type="gramEnd"/>
            <w:r w:rsidRPr="000E4241">
              <w:t xml:space="preserve"> </w:t>
            </w:r>
            <w:proofErr w:type="gramStart"/>
            <w:r w:rsidRPr="000E4241">
              <w:t>send</w:t>
            </w:r>
            <w:proofErr w:type="gramEnd"/>
            <w:r w:rsidRPr="000E4241">
              <w:t xml:space="preserve"> due to network issues, the system notifies the user and allows them to retry</w:t>
            </w:r>
          </w:p>
        </w:tc>
      </w:tr>
      <w:tr w:rsidR="00C75BBC" w14:paraId="473769D0" w14:textId="77777777" w:rsidTr="00C75BBC">
        <w:tc>
          <w:tcPr>
            <w:tcW w:w="4968" w:type="dxa"/>
          </w:tcPr>
          <w:p w14:paraId="44FD62E2" w14:textId="7D2F0BB0" w:rsidR="00C75BBC" w:rsidRPr="00C75BBC" w:rsidRDefault="00C75BBC" w:rsidP="00C75BBC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P</w:t>
            </w:r>
            <w:r>
              <w:rPr>
                <w:rFonts w:eastAsiaTheme="minorEastAsia" w:hint="eastAsia"/>
                <w:lang w:eastAsia="ja-JP"/>
              </w:rPr>
              <w:t>ostconditions</w:t>
            </w:r>
          </w:p>
        </w:tc>
        <w:tc>
          <w:tcPr>
            <w:tcW w:w="4968" w:type="dxa"/>
          </w:tcPr>
          <w:p w14:paraId="47C76340" w14:textId="38C9B603" w:rsidR="00C75BBC" w:rsidRDefault="000E4241" w:rsidP="000E4241">
            <w:pPr>
              <w:pStyle w:val="BodyText"/>
            </w:pPr>
            <w:r w:rsidRPr="000E4241">
              <w:t>- The message is stored in the system and displayed in both the sender’s and recipient’s chat history.</w:t>
            </w:r>
          </w:p>
        </w:tc>
      </w:tr>
    </w:tbl>
    <w:p w14:paraId="593E3518" w14:textId="6FC7F3B5" w:rsidR="0003205F" w:rsidRPr="0003205F" w:rsidRDefault="0003205F" w:rsidP="00C75BBC">
      <w:pPr>
        <w:pStyle w:val="BodyText"/>
        <w:ind w:left="720"/>
      </w:pPr>
    </w:p>
    <w:p w14:paraId="4287D25A" w14:textId="77777777" w:rsidR="0003205F" w:rsidRPr="0003205F" w:rsidRDefault="00AD732E" w:rsidP="0003205F">
      <w:pPr>
        <w:pStyle w:val="BodyText"/>
      </w:pPr>
      <w:r>
        <w:pict w14:anchorId="5D1F9E8B">
          <v:rect id="_x0000_i1025" style="width:0;height:1.5pt" o:hralign="center" o:hrstd="t" o:hr="t" fillcolor="#a0a0a0" stroked="f"/>
        </w:pict>
      </w:r>
    </w:p>
    <w:p w14:paraId="6F9DB177" w14:textId="77777777" w:rsidR="0003205F" w:rsidRPr="0003205F" w:rsidRDefault="0003205F" w:rsidP="0003205F">
      <w:pPr>
        <w:pStyle w:val="BodyText"/>
        <w:rPr>
          <w:b/>
          <w:bCs/>
        </w:rPr>
      </w:pPr>
      <w:r w:rsidRPr="0003205F">
        <w:rPr>
          <w:b/>
          <w:bCs/>
        </w:rPr>
        <w:lastRenderedPageBreak/>
        <w:t>Use Case 2: Make Calls</w:t>
      </w:r>
    </w:p>
    <w:p w14:paraId="0A628216" w14:textId="789B24DA" w:rsidR="000E4241" w:rsidRPr="0003205F" w:rsidRDefault="000E4241" w:rsidP="000E4241">
      <w:pPr>
        <w:pStyle w:val="BodyText"/>
        <w:ind w:left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4"/>
        <w:gridCol w:w="4722"/>
      </w:tblGrid>
      <w:tr w:rsidR="000E4241" w14:paraId="0DCE3AD7" w14:textId="77777777" w:rsidTr="006E04E8">
        <w:tc>
          <w:tcPr>
            <w:tcW w:w="4968" w:type="dxa"/>
          </w:tcPr>
          <w:p w14:paraId="002529E3" w14:textId="77777777" w:rsidR="000E4241" w:rsidRPr="00C75BBC" w:rsidRDefault="000E4241" w:rsidP="006E04E8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Actors</w:t>
            </w:r>
          </w:p>
        </w:tc>
        <w:tc>
          <w:tcPr>
            <w:tcW w:w="4968" w:type="dxa"/>
          </w:tcPr>
          <w:p w14:paraId="2CC49D2B" w14:textId="77777777" w:rsidR="000E4241" w:rsidRPr="00C75BBC" w:rsidRDefault="000E4241" w:rsidP="006E04E8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User</w:t>
            </w:r>
          </w:p>
        </w:tc>
      </w:tr>
      <w:tr w:rsidR="000E4241" w14:paraId="3F4F5791" w14:textId="77777777" w:rsidTr="006E04E8">
        <w:tc>
          <w:tcPr>
            <w:tcW w:w="4968" w:type="dxa"/>
          </w:tcPr>
          <w:p w14:paraId="3BB3FF28" w14:textId="77777777" w:rsidR="000E4241" w:rsidRPr="00C75BBC" w:rsidRDefault="000E4241" w:rsidP="006E04E8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Preconditions</w:t>
            </w:r>
          </w:p>
        </w:tc>
        <w:tc>
          <w:tcPr>
            <w:tcW w:w="4968" w:type="dxa"/>
          </w:tcPr>
          <w:p w14:paraId="03506C17" w14:textId="166844C8" w:rsidR="000E4241" w:rsidRPr="00DB7B4D" w:rsidRDefault="00DB7B4D" w:rsidP="00DB7B4D">
            <w:pPr>
              <w:pStyle w:val="BodyText"/>
              <w:rPr>
                <w:rFonts w:eastAsiaTheme="minorEastAsia"/>
                <w:lang w:eastAsia="ja-JP"/>
              </w:rPr>
            </w:pPr>
            <w:r w:rsidRPr="00DB7B4D">
              <w:t xml:space="preserve">- The user must be logged in. </w:t>
            </w:r>
            <w:r w:rsidRPr="00DB7B4D">
              <w:br/>
              <w:t>- The recipient must be online and available for a cal</w:t>
            </w:r>
            <w:r>
              <w:rPr>
                <w:rFonts w:eastAsiaTheme="minorEastAsia" w:hint="eastAsia"/>
                <w:lang w:eastAsia="ja-JP"/>
              </w:rPr>
              <w:t>l</w:t>
            </w:r>
          </w:p>
        </w:tc>
      </w:tr>
      <w:tr w:rsidR="000E4241" w14:paraId="5C3A623F" w14:textId="77777777" w:rsidTr="006E04E8">
        <w:tc>
          <w:tcPr>
            <w:tcW w:w="4968" w:type="dxa"/>
          </w:tcPr>
          <w:p w14:paraId="61DF2BC5" w14:textId="77777777" w:rsidR="000E4241" w:rsidRPr="00C75BBC" w:rsidRDefault="000E4241" w:rsidP="006E04E8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Main flow</w:t>
            </w:r>
          </w:p>
        </w:tc>
        <w:tc>
          <w:tcPr>
            <w:tcW w:w="4968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74"/>
              <w:gridCol w:w="2174"/>
            </w:tblGrid>
            <w:tr w:rsidR="000E4241" w14:paraId="0FFD9B7A" w14:textId="77777777" w:rsidTr="006E04E8">
              <w:tc>
                <w:tcPr>
                  <w:tcW w:w="2174" w:type="dxa"/>
                </w:tcPr>
                <w:p w14:paraId="499F0A18" w14:textId="77777777" w:rsidR="000E4241" w:rsidRPr="00AA1025" w:rsidRDefault="000E4241" w:rsidP="006E04E8">
                  <w:pPr>
                    <w:pStyle w:val="BodyText"/>
                    <w:rPr>
                      <w:rFonts w:eastAsiaTheme="minorEastAsia"/>
                      <w:lang w:eastAsia="ja-JP"/>
                    </w:rPr>
                  </w:pPr>
                  <w:r>
                    <w:rPr>
                      <w:rFonts w:eastAsiaTheme="minorEastAsia" w:hint="eastAsia"/>
                      <w:lang w:eastAsia="ja-JP"/>
                    </w:rPr>
                    <w:t>User Action</w:t>
                  </w:r>
                </w:p>
              </w:tc>
              <w:tc>
                <w:tcPr>
                  <w:tcW w:w="2174" w:type="dxa"/>
                </w:tcPr>
                <w:p w14:paraId="75531946" w14:textId="77777777" w:rsidR="000E4241" w:rsidRPr="00AA1025" w:rsidRDefault="000E4241" w:rsidP="006E04E8">
                  <w:pPr>
                    <w:pStyle w:val="BodyText"/>
                    <w:rPr>
                      <w:rFonts w:eastAsiaTheme="minorEastAsia"/>
                      <w:lang w:eastAsia="ja-JP"/>
                    </w:rPr>
                  </w:pPr>
                  <w:r>
                    <w:rPr>
                      <w:rFonts w:eastAsiaTheme="minorEastAsia"/>
                      <w:lang w:eastAsia="ja-JP"/>
                    </w:rPr>
                    <w:t>System</w:t>
                  </w:r>
                  <w:r>
                    <w:rPr>
                      <w:rFonts w:eastAsiaTheme="minorEastAsia" w:hint="eastAsia"/>
                      <w:lang w:eastAsia="ja-JP"/>
                    </w:rPr>
                    <w:t xml:space="preserve"> Response</w:t>
                  </w:r>
                </w:p>
              </w:tc>
            </w:tr>
            <w:tr w:rsidR="000E4241" w14:paraId="27A90A95" w14:textId="77777777" w:rsidTr="006E04E8">
              <w:tc>
                <w:tcPr>
                  <w:tcW w:w="2174" w:type="dxa"/>
                </w:tcPr>
                <w:p w14:paraId="0F425357" w14:textId="3E6ACFCE" w:rsidR="000E4241" w:rsidRDefault="00DB7B4D" w:rsidP="00DB7B4D">
                  <w:pPr>
                    <w:pStyle w:val="BodyText"/>
                  </w:pPr>
                  <w:r w:rsidRPr="00DB7B4D">
                    <w:t>1. The user selects a contact from their list</w:t>
                  </w:r>
                  <w:r w:rsidR="000E4241" w:rsidRPr="00E604A2">
                    <w:t>.</w:t>
                  </w:r>
                </w:p>
              </w:tc>
              <w:tc>
                <w:tcPr>
                  <w:tcW w:w="2174" w:type="dxa"/>
                </w:tcPr>
                <w:p w14:paraId="7E83F709" w14:textId="77777777" w:rsidR="000E4241" w:rsidRDefault="000E4241" w:rsidP="006E04E8">
                  <w:pPr>
                    <w:pStyle w:val="BodyText"/>
                  </w:pPr>
                </w:p>
              </w:tc>
            </w:tr>
            <w:tr w:rsidR="000E4241" w14:paraId="08E0EC23" w14:textId="77777777" w:rsidTr="006E04E8">
              <w:tc>
                <w:tcPr>
                  <w:tcW w:w="2174" w:type="dxa"/>
                </w:tcPr>
                <w:p w14:paraId="1B07C8C7" w14:textId="77777777" w:rsidR="000E4241" w:rsidRDefault="000E4241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0E4241" w:rsidRPr="00E604A2" w14:paraId="7B213916" w14:textId="77777777" w:rsidTr="006E04E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68"/>
                        </w:tblGrid>
                        <w:tr w:rsidR="00DB7B4D" w:rsidRPr="00DB7B4D" w14:paraId="1EA9EAA2" w14:textId="77777777" w:rsidTr="00DB7B4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583304" w14:textId="77777777" w:rsidR="00DB7B4D" w:rsidRPr="00DB7B4D" w:rsidRDefault="00DB7B4D" w:rsidP="00DB7B4D">
                              <w:pPr>
                                <w:pStyle w:val="BodyText"/>
                              </w:pPr>
                              <w:r w:rsidRPr="00DB7B4D">
                                <w:t>The system displays the contact’s profile with call options.</w:t>
                              </w:r>
                            </w:p>
                          </w:tc>
                        </w:tr>
                      </w:tbl>
                      <w:p w14:paraId="779B1BF2" w14:textId="77777777" w:rsidR="00DB7B4D" w:rsidRPr="00DB7B4D" w:rsidRDefault="00DB7B4D" w:rsidP="00DB7B4D">
                        <w:pPr>
                          <w:pStyle w:val="BodyText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DB7B4D" w:rsidRPr="00DB7B4D" w14:paraId="598D3CB0" w14:textId="77777777" w:rsidTr="00DB7B4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8BFD9D" w14:textId="77777777" w:rsidR="00DB7B4D" w:rsidRPr="00DB7B4D" w:rsidRDefault="00DB7B4D" w:rsidP="00DB7B4D">
                              <w:pPr>
                                <w:pStyle w:val="BodyText"/>
                              </w:pPr>
                            </w:p>
                          </w:tc>
                        </w:tr>
                      </w:tbl>
                      <w:p w14:paraId="14AE3B2F" w14:textId="244313B8" w:rsidR="000E4241" w:rsidRPr="00E604A2" w:rsidRDefault="000E4241" w:rsidP="006E04E8">
                        <w:pPr>
                          <w:pStyle w:val="BodyText"/>
                        </w:pPr>
                      </w:p>
                    </w:tc>
                  </w:tr>
                </w:tbl>
                <w:p w14:paraId="4497F7FA" w14:textId="77777777" w:rsidR="000E4241" w:rsidRPr="00E604A2" w:rsidRDefault="000E4241" w:rsidP="006E04E8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E4241" w:rsidRPr="00E604A2" w14:paraId="4C888694" w14:textId="77777777" w:rsidTr="006E04E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111CBF" w14:textId="77777777" w:rsidR="000E4241" w:rsidRPr="00E604A2" w:rsidRDefault="000E4241" w:rsidP="006E04E8">
                        <w:pPr>
                          <w:pStyle w:val="BodyText"/>
                        </w:pPr>
                      </w:p>
                    </w:tc>
                  </w:tr>
                </w:tbl>
                <w:p w14:paraId="2C9FC8A3" w14:textId="77777777" w:rsidR="000E4241" w:rsidRDefault="000E4241" w:rsidP="006E04E8">
                  <w:pPr>
                    <w:pStyle w:val="BodyText"/>
                  </w:pPr>
                </w:p>
              </w:tc>
            </w:tr>
            <w:tr w:rsidR="000E4241" w14:paraId="6D3E9EF7" w14:textId="77777777" w:rsidTr="006E04E8"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AF7C83" w:rsidRPr="00AF7C83" w14:paraId="2244A934" w14:textId="77777777" w:rsidTr="00AF7C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DDCE6A" w14:textId="77777777" w:rsidR="00AF7C83" w:rsidRPr="00AF7C83" w:rsidRDefault="00AF7C83" w:rsidP="00AF7C83">
                        <w:pPr>
                          <w:pStyle w:val="BodyText"/>
                        </w:pPr>
                        <w:r w:rsidRPr="00AF7C83">
                          <w:t>2. The user chooses between a voice or video call.</w:t>
                        </w:r>
                      </w:p>
                    </w:tc>
                  </w:tr>
                </w:tbl>
                <w:p w14:paraId="3F1BEA8F" w14:textId="77777777" w:rsidR="00AF7C83" w:rsidRPr="00AF7C83" w:rsidRDefault="00AF7C83" w:rsidP="00AF7C83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C83" w:rsidRPr="00AF7C83" w14:paraId="4D202D2F" w14:textId="77777777" w:rsidTr="00AF7C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025268" w14:textId="77777777" w:rsidR="00AF7C83" w:rsidRPr="00AF7C83" w:rsidRDefault="00AF7C83" w:rsidP="00AF7C83">
                        <w:pPr>
                          <w:pStyle w:val="BodyText"/>
                        </w:pPr>
                      </w:p>
                    </w:tc>
                  </w:tr>
                </w:tbl>
                <w:p w14:paraId="37CFA2CD" w14:textId="4A239A28" w:rsidR="000E4241" w:rsidRDefault="000E4241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p w14:paraId="33A57322" w14:textId="77777777" w:rsidR="000E4241" w:rsidRDefault="000E4241" w:rsidP="006E04E8">
                  <w:pPr>
                    <w:pStyle w:val="BodyText"/>
                  </w:pPr>
                </w:p>
              </w:tc>
            </w:tr>
            <w:tr w:rsidR="000E4241" w14:paraId="10C56701" w14:textId="77777777" w:rsidTr="006E04E8">
              <w:tc>
                <w:tcPr>
                  <w:tcW w:w="2174" w:type="dxa"/>
                </w:tcPr>
                <w:p w14:paraId="16654BBD" w14:textId="77777777" w:rsidR="000E4241" w:rsidRDefault="000E4241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0E4241" w:rsidRPr="00E604A2" w14:paraId="66227A96" w14:textId="77777777" w:rsidTr="006E04E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68"/>
                        </w:tblGrid>
                        <w:tr w:rsidR="00AF7C83" w:rsidRPr="00AF7C83" w14:paraId="26352EC8" w14:textId="77777777" w:rsidTr="00AF7C8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A30CF7" w14:textId="77777777" w:rsidR="00AF7C83" w:rsidRPr="00AF7C83" w:rsidRDefault="00AF7C83" w:rsidP="00AF7C83">
                              <w:pPr>
                                <w:pStyle w:val="BodyText"/>
                              </w:pPr>
                              <w:r w:rsidRPr="00AF7C83">
                                <w:t xml:space="preserve">The system prepares the selected call type and </w:t>
                              </w:r>
                              <w:proofErr w:type="gramStart"/>
                              <w:r w:rsidRPr="00AF7C83">
                                <w:t>initiates</w:t>
                              </w:r>
                              <w:proofErr w:type="gramEnd"/>
                              <w:r w:rsidRPr="00AF7C83">
                                <w:t xml:space="preserve"> the connection.</w:t>
                              </w:r>
                            </w:p>
                          </w:tc>
                        </w:tr>
                      </w:tbl>
                      <w:p w14:paraId="61507A55" w14:textId="77777777" w:rsidR="00AF7C83" w:rsidRPr="00AF7C83" w:rsidRDefault="00AF7C83" w:rsidP="00AF7C83">
                        <w:pPr>
                          <w:pStyle w:val="BodyText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F7C83" w:rsidRPr="00AF7C83" w14:paraId="1A9A4E42" w14:textId="77777777" w:rsidTr="00AF7C8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771FA40" w14:textId="77777777" w:rsidR="00AF7C83" w:rsidRPr="00AF7C83" w:rsidRDefault="00AF7C83" w:rsidP="00AF7C83">
                              <w:pPr>
                                <w:pStyle w:val="BodyText"/>
                              </w:pPr>
                            </w:p>
                          </w:tc>
                        </w:tr>
                      </w:tbl>
                      <w:p w14:paraId="47175B9D" w14:textId="7C1BAC04" w:rsidR="000E4241" w:rsidRPr="00E604A2" w:rsidRDefault="000E4241" w:rsidP="006E04E8">
                        <w:pPr>
                          <w:pStyle w:val="BodyText"/>
                        </w:pPr>
                      </w:p>
                    </w:tc>
                  </w:tr>
                </w:tbl>
                <w:p w14:paraId="53C5C38D" w14:textId="77777777" w:rsidR="000E4241" w:rsidRPr="00E604A2" w:rsidRDefault="000E4241" w:rsidP="006E04E8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E4241" w:rsidRPr="00E604A2" w14:paraId="498137F8" w14:textId="77777777" w:rsidTr="006E04E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EBEA1D" w14:textId="77777777" w:rsidR="000E4241" w:rsidRPr="00E604A2" w:rsidRDefault="000E4241" w:rsidP="006E04E8">
                        <w:pPr>
                          <w:pStyle w:val="BodyText"/>
                        </w:pPr>
                      </w:p>
                    </w:tc>
                  </w:tr>
                </w:tbl>
                <w:p w14:paraId="7D4D1256" w14:textId="77777777" w:rsidR="000E4241" w:rsidRDefault="000E4241" w:rsidP="006E04E8">
                  <w:pPr>
                    <w:pStyle w:val="BodyText"/>
                  </w:pPr>
                </w:p>
              </w:tc>
            </w:tr>
            <w:tr w:rsidR="000E4241" w14:paraId="4722E748" w14:textId="77777777" w:rsidTr="006E04E8"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AF7C83" w:rsidRPr="00AF7C83" w14:paraId="3717B829" w14:textId="77777777" w:rsidTr="00AF7C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5752FE" w14:textId="77777777" w:rsidR="00AF7C83" w:rsidRPr="00AF7C83" w:rsidRDefault="00AF7C83" w:rsidP="00AF7C83">
                        <w:pPr>
                          <w:pStyle w:val="BodyText"/>
                        </w:pPr>
                        <w:r w:rsidRPr="00AF7C83">
                          <w:t>3. The user starts the call.</w:t>
                        </w:r>
                      </w:p>
                    </w:tc>
                  </w:tr>
                </w:tbl>
                <w:p w14:paraId="2400C73A" w14:textId="77777777" w:rsidR="00AF7C83" w:rsidRPr="00AF7C83" w:rsidRDefault="00AF7C83" w:rsidP="00AF7C83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C83" w:rsidRPr="00AF7C83" w14:paraId="705A531D" w14:textId="77777777" w:rsidTr="00AF7C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E7B6BD" w14:textId="77777777" w:rsidR="00AF7C83" w:rsidRPr="00AF7C83" w:rsidRDefault="00AF7C83" w:rsidP="00AF7C83">
                        <w:pPr>
                          <w:pStyle w:val="BodyText"/>
                        </w:pPr>
                      </w:p>
                    </w:tc>
                  </w:tr>
                </w:tbl>
                <w:p w14:paraId="000D4B49" w14:textId="14D8057D" w:rsidR="000E4241" w:rsidRDefault="000E4241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p w14:paraId="190DF2A8" w14:textId="77777777" w:rsidR="000E4241" w:rsidRPr="00E604A2" w:rsidRDefault="000E4241" w:rsidP="006E04E8">
                  <w:pPr>
                    <w:pStyle w:val="BodyText"/>
                  </w:pPr>
                </w:p>
              </w:tc>
            </w:tr>
            <w:tr w:rsidR="000E4241" w14:paraId="5D4F389B" w14:textId="77777777" w:rsidTr="006E04E8">
              <w:tc>
                <w:tcPr>
                  <w:tcW w:w="2174" w:type="dxa"/>
                </w:tcPr>
                <w:p w14:paraId="210F8AE5" w14:textId="77777777" w:rsidR="000E4241" w:rsidRPr="00FC453A" w:rsidRDefault="000E4241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AF7C83" w:rsidRPr="00AF7C83" w14:paraId="079620D7" w14:textId="77777777" w:rsidTr="00AF7C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B8AB73" w14:textId="77777777" w:rsidR="00AF7C83" w:rsidRPr="00AF7C83" w:rsidRDefault="00AF7C83" w:rsidP="00AF7C83">
                        <w:pPr>
                          <w:pStyle w:val="BodyText"/>
                        </w:pPr>
                        <w:r w:rsidRPr="00AF7C83">
                          <w:t xml:space="preserve">The system </w:t>
                        </w:r>
                        <w:proofErr w:type="gramStart"/>
                        <w:r w:rsidRPr="00AF7C83">
                          <w:t>attempts</w:t>
                        </w:r>
                        <w:proofErr w:type="gramEnd"/>
                        <w:r w:rsidRPr="00AF7C83">
                          <w:t xml:space="preserve"> to connect the user with the recipient.</w:t>
                        </w:r>
                      </w:p>
                    </w:tc>
                  </w:tr>
                </w:tbl>
                <w:p w14:paraId="25768537" w14:textId="77777777" w:rsidR="00AF7C83" w:rsidRPr="00AF7C83" w:rsidRDefault="00AF7C83" w:rsidP="00AF7C83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C83" w:rsidRPr="00AF7C83" w14:paraId="34BEFD28" w14:textId="77777777" w:rsidTr="00AF7C8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E14FCB" w14:textId="77777777" w:rsidR="00AF7C83" w:rsidRPr="00AF7C83" w:rsidRDefault="00AF7C83" w:rsidP="00AF7C83">
                        <w:pPr>
                          <w:pStyle w:val="BodyText"/>
                        </w:pPr>
                      </w:p>
                    </w:tc>
                  </w:tr>
                </w:tbl>
                <w:p w14:paraId="6C503D5E" w14:textId="651A659A" w:rsidR="000E4241" w:rsidRPr="00E604A2" w:rsidRDefault="000E4241" w:rsidP="006E04E8">
                  <w:pPr>
                    <w:pStyle w:val="BodyText"/>
                  </w:pPr>
                </w:p>
              </w:tc>
            </w:tr>
            <w:tr w:rsidR="00AF7C83" w14:paraId="5BBC8E1B" w14:textId="77777777" w:rsidTr="006E04E8"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E26DFF" w:rsidRPr="00E26DFF" w14:paraId="360E4E9D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0BCEEE" w14:textId="77777777" w:rsidR="00E26DFF" w:rsidRPr="00E26DFF" w:rsidRDefault="00E26DFF" w:rsidP="00E26DFF">
                        <w:pPr>
                          <w:pStyle w:val="BodyText"/>
                        </w:pPr>
                        <w:r w:rsidRPr="00E26DFF">
                          <w:t>4. The recipient answers the call.</w:t>
                        </w:r>
                      </w:p>
                    </w:tc>
                  </w:tr>
                </w:tbl>
                <w:p w14:paraId="5DEAA1D1" w14:textId="77777777" w:rsidR="00E26DFF" w:rsidRPr="00E26DFF" w:rsidRDefault="00E26DFF" w:rsidP="00E26DFF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26DFF" w:rsidRPr="00E26DFF" w14:paraId="21F7477A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4EC564" w14:textId="77777777" w:rsidR="00E26DFF" w:rsidRPr="00E26DFF" w:rsidRDefault="00E26DFF" w:rsidP="00E26DFF">
                        <w:pPr>
                          <w:pStyle w:val="BodyText"/>
                        </w:pPr>
                      </w:p>
                    </w:tc>
                  </w:tr>
                </w:tbl>
                <w:p w14:paraId="270E725F" w14:textId="77777777" w:rsidR="00AF7C83" w:rsidRPr="00FC453A" w:rsidRDefault="00AF7C83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p w14:paraId="7046807F" w14:textId="77777777" w:rsidR="00AF7C83" w:rsidRPr="00AF7C83" w:rsidRDefault="00AF7C83" w:rsidP="00AF7C83">
                  <w:pPr>
                    <w:pStyle w:val="BodyText"/>
                  </w:pPr>
                </w:p>
              </w:tc>
            </w:tr>
            <w:tr w:rsidR="00AF7C83" w14:paraId="24770520" w14:textId="77777777" w:rsidTr="006E04E8">
              <w:tc>
                <w:tcPr>
                  <w:tcW w:w="2174" w:type="dxa"/>
                </w:tcPr>
                <w:p w14:paraId="5D08FD10" w14:textId="77777777" w:rsidR="00AF7C83" w:rsidRPr="00FC453A" w:rsidRDefault="00AF7C83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E26DFF" w:rsidRPr="00E26DFF" w14:paraId="0EAB8C12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CAD072" w14:textId="77777777" w:rsidR="00E26DFF" w:rsidRPr="00E26DFF" w:rsidRDefault="00E26DFF" w:rsidP="00E26DFF">
                        <w:pPr>
                          <w:pStyle w:val="BodyText"/>
                        </w:pPr>
                        <w:r w:rsidRPr="00E26DFF">
                          <w:t xml:space="preserve">The system </w:t>
                        </w:r>
                        <w:proofErr w:type="gramStart"/>
                        <w:r w:rsidRPr="00E26DFF">
                          <w:t>establishes</w:t>
                        </w:r>
                        <w:proofErr w:type="gramEnd"/>
                        <w:r w:rsidRPr="00E26DFF">
                          <w:t xml:space="preserve"> </w:t>
                        </w:r>
                        <w:proofErr w:type="gramStart"/>
                        <w:r w:rsidRPr="00E26DFF">
                          <w:t>the call</w:t>
                        </w:r>
                        <w:proofErr w:type="gramEnd"/>
                        <w:r w:rsidRPr="00E26DFF">
                          <w:t>, enabling voice/video communication.</w:t>
                        </w:r>
                      </w:p>
                    </w:tc>
                  </w:tr>
                </w:tbl>
                <w:p w14:paraId="66293C2B" w14:textId="77777777" w:rsidR="00E26DFF" w:rsidRPr="00E26DFF" w:rsidRDefault="00E26DFF" w:rsidP="00E26DFF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26DFF" w:rsidRPr="00E26DFF" w14:paraId="3D7E128B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F62F36" w14:textId="77777777" w:rsidR="00E26DFF" w:rsidRPr="00E26DFF" w:rsidRDefault="00E26DFF" w:rsidP="00E26DFF">
                        <w:pPr>
                          <w:pStyle w:val="BodyText"/>
                        </w:pPr>
                      </w:p>
                    </w:tc>
                  </w:tr>
                </w:tbl>
                <w:p w14:paraId="3CE125E1" w14:textId="77777777" w:rsidR="00AF7C83" w:rsidRPr="00AF7C83" w:rsidRDefault="00AF7C83" w:rsidP="00AF7C83">
                  <w:pPr>
                    <w:pStyle w:val="BodyText"/>
                  </w:pPr>
                </w:p>
              </w:tc>
            </w:tr>
            <w:tr w:rsidR="00AF7C83" w14:paraId="779AEAD6" w14:textId="77777777" w:rsidTr="006E04E8"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E26DFF" w:rsidRPr="00E26DFF" w14:paraId="4C500E41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2DC79F" w14:textId="77777777" w:rsidR="00E26DFF" w:rsidRPr="00E26DFF" w:rsidRDefault="00E26DFF" w:rsidP="00E26DFF">
                        <w:pPr>
                          <w:pStyle w:val="BodyText"/>
                        </w:pPr>
                        <w:r w:rsidRPr="00E26DFF">
                          <w:t>5. The user or recipient speaks and interacts during the call.</w:t>
                        </w:r>
                      </w:p>
                    </w:tc>
                  </w:tr>
                </w:tbl>
                <w:p w14:paraId="363FB83E" w14:textId="77777777" w:rsidR="00E26DFF" w:rsidRPr="00E26DFF" w:rsidRDefault="00E26DFF" w:rsidP="00E26DFF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26DFF" w:rsidRPr="00E26DFF" w14:paraId="2609F136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8BFA31" w14:textId="77777777" w:rsidR="00E26DFF" w:rsidRPr="00E26DFF" w:rsidRDefault="00E26DFF" w:rsidP="00E26DFF">
                        <w:pPr>
                          <w:pStyle w:val="BodyText"/>
                        </w:pPr>
                      </w:p>
                    </w:tc>
                  </w:tr>
                </w:tbl>
                <w:p w14:paraId="06A28F63" w14:textId="77777777" w:rsidR="00AF7C83" w:rsidRPr="00FC453A" w:rsidRDefault="00AF7C83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p w14:paraId="25639013" w14:textId="77777777" w:rsidR="00AF7C83" w:rsidRPr="00AF7C83" w:rsidRDefault="00AF7C83" w:rsidP="00AF7C83">
                  <w:pPr>
                    <w:pStyle w:val="BodyText"/>
                  </w:pPr>
                </w:p>
              </w:tc>
            </w:tr>
            <w:tr w:rsidR="00AF7C83" w14:paraId="54E3F7F3" w14:textId="77777777" w:rsidTr="006E04E8">
              <w:tc>
                <w:tcPr>
                  <w:tcW w:w="2174" w:type="dxa"/>
                </w:tcPr>
                <w:p w14:paraId="54DDA880" w14:textId="77777777" w:rsidR="00AF7C83" w:rsidRPr="00FC453A" w:rsidRDefault="00AF7C83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E26DFF" w:rsidRPr="00E26DFF" w14:paraId="7C86AB41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4A2554" w14:textId="77777777" w:rsidR="00E26DFF" w:rsidRPr="00E26DFF" w:rsidRDefault="00E26DFF" w:rsidP="00E26DFF">
                        <w:pPr>
                          <w:pStyle w:val="BodyText"/>
                        </w:pPr>
                        <w:r w:rsidRPr="00E26DFF">
                          <w:t xml:space="preserve">The system transmits </w:t>
                        </w:r>
                        <w:proofErr w:type="gramStart"/>
                        <w:r w:rsidRPr="00E26DFF">
                          <w:t>the audio</w:t>
                        </w:r>
                        <w:proofErr w:type="gramEnd"/>
                        <w:r w:rsidRPr="00E26DFF">
                          <w:t xml:space="preserve"> and video data </w:t>
                        </w:r>
                        <w:r w:rsidRPr="00E26DFF">
                          <w:lastRenderedPageBreak/>
                          <w:t>between both users.</w:t>
                        </w:r>
                      </w:p>
                    </w:tc>
                  </w:tr>
                </w:tbl>
                <w:p w14:paraId="5564CF1A" w14:textId="77777777" w:rsidR="00E26DFF" w:rsidRPr="00E26DFF" w:rsidRDefault="00E26DFF" w:rsidP="00E26DFF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26DFF" w:rsidRPr="00E26DFF" w14:paraId="59A587FB" w14:textId="77777777" w:rsidTr="00E26D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6A0744" w14:textId="77777777" w:rsidR="00E26DFF" w:rsidRPr="00E26DFF" w:rsidRDefault="00E26DFF" w:rsidP="00E26DFF">
                        <w:pPr>
                          <w:pStyle w:val="BodyText"/>
                        </w:pPr>
                      </w:p>
                    </w:tc>
                  </w:tr>
                </w:tbl>
                <w:p w14:paraId="569608FF" w14:textId="77777777" w:rsidR="00AF7C83" w:rsidRPr="00AF7C83" w:rsidRDefault="00AF7C83" w:rsidP="00AF7C83">
                  <w:pPr>
                    <w:pStyle w:val="BodyText"/>
                  </w:pPr>
                </w:p>
              </w:tc>
            </w:tr>
            <w:tr w:rsidR="00AF7C83" w14:paraId="4102C19B" w14:textId="77777777" w:rsidTr="006E04E8"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CE380A" w:rsidRPr="00CE380A" w14:paraId="0DC48D13" w14:textId="77777777" w:rsidTr="00CE38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B4EBBD" w14:textId="77777777" w:rsidR="00CE380A" w:rsidRPr="00CE380A" w:rsidRDefault="00CE380A" w:rsidP="00CE380A">
                        <w:pPr>
                          <w:pStyle w:val="BodyText"/>
                        </w:pPr>
                        <w:r w:rsidRPr="00CE380A">
                          <w:lastRenderedPageBreak/>
                          <w:t>6. The user or recipient ends the call.</w:t>
                        </w:r>
                      </w:p>
                    </w:tc>
                  </w:tr>
                </w:tbl>
                <w:p w14:paraId="4864DC75" w14:textId="77777777" w:rsidR="00CE380A" w:rsidRPr="00CE380A" w:rsidRDefault="00CE380A" w:rsidP="00CE380A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E380A" w:rsidRPr="00CE380A" w14:paraId="67C2895B" w14:textId="77777777" w:rsidTr="00CE38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6A4413" w14:textId="77777777" w:rsidR="00CE380A" w:rsidRPr="00CE380A" w:rsidRDefault="00CE380A" w:rsidP="00CE380A">
                        <w:pPr>
                          <w:pStyle w:val="BodyText"/>
                        </w:pPr>
                      </w:p>
                    </w:tc>
                  </w:tr>
                </w:tbl>
                <w:p w14:paraId="06383491" w14:textId="77777777" w:rsidR="00AF7C83" w:rsidRPr="00FC453A" w:rsidRDefault="00AF7C83" w:rsidP="006E04E8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p w14:paraId="35455CB8" w14:textId="77777777" w:rsidR="00AF7C83" w:rsidRPr="00AF7C83" w:rsidRDefault="00AF7C83" w:rsidP="00AF7C83">
                  <w:pPr>
                    <w:pStyle w:val="BodyText"/>
                  </w:pPr>
                </w:p>
              </w:tc>
            </w:tr>
            <w:tr w:rsidR="00CE380A" w14:paraId="01C7FFBF" w14:textId="77777777" w:rsidTr="006E04E8">
              <w:tc>
                <w:tcPr>
                  <w:tcW w:w="2174" w:type="dxa"/>
                </w:tcPr>
                <w:p w14:paraId="3F65A29B" w14:textId="77777777" w:rsidR="00CE380A" w:rsidRPr="00CE380A" w:rsidRDefault="00CE380A" w:rsidP="00CE380A">
                  <w:pPr>
                    <w:pStyle w:val="BodyText"/>
                  </w:pPr>
                </w:p>
              </w:tc>
              <w:tc>
                <w:tcPr>
                  <w:tcW w:w="217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8"/>
                  </w:tblGrid>
                  <w:tr w:rsidR="00CE380A" w:rsidRPr="00CE380A" w14:paraId="614A0342" w14:textId="77777777" w:rsidTr="00CE38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36E05B" w14:textId="77777777" w:rsidR="00CE380A" w:rsidRPr="00CE380A" w:rsidRDefault="00CE380A" w:rsidP="00CE380A">
                        <w:pPr>
                          <w:pStyle w:val="BodyText"/>
                        </w:pPr>
                        <w:r w:rsidRPr="00CE380A">
                          <w:t>The system disconnects the call and updates the call log.</w:t>
                        </w:r>
                      </w:p>
                    </w:tc>
                  </w:tr>
                </w:tbl>
                <w:p w14:paraId="6F6BF316" w14:textId="77777777" w:rsidR="00CE380A" w:rsidRPr="00CE380A" w:rsidRDefault="00CE380A" w:rsidP="00CE380A">
                  <w:pPr>
                    <w:pStyle w:val="BodyTex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E380A" w:rsidRPr="00CE380A" w14:paraId="51AB0DF3" w14:textId="77777777" w:rsidTr="00CE380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59735A" w14:textId="77777777" w:rsidR="00CE380A" w:rsidRPr="00CE380A" w:rsidRDefault="00CE380A" w:rsidP="00CE380A">
                        <w:pPr>
                          <w:pStyle w:val="BodyText"/>
                        </w:pPr>
                      </w:p>
                    </w:tc>
                  </w:tr>
                </w:tbl>
                <w:p w14:paraId="391BFD0F" w14:textId="77777777" w:rsidR="00CE380A" w:rsidRPr="00AF7C83" w:rsidRDefault="00CE380A" w:rsidP="00AF7C83">
                  <w:pPr>
                    <w:pStyle w:val="BodyText"/>
                  </w:pPr>
                </w:p>
              </w:tc>
            </w:tr>
          </w:tbl>
          <w:p w14:paraId="433B7D15" w14:textId="77777777" w:rsidR="000E4241" w:rsidRDefault="000E4241" w:rsidP="006E04E8">
            <w:pPr>
              <w:pStyle w:val="BodyText"/>
            </w:pPr>
          </w:p>
        </w:tc>
      </w:tr>
      <w:tr w:rsidR="000E4241" w14:paraId="6E19051D" w14:textId="77777777" w:rsidTr="006E04E8">
        <w:tc>
          <w:tcPr>
            <w:tcW w:w="4968" w:type="dxa"/>
          </w:tcPr>
          <w:p w14:paraId="46D80000" w14:textId="77777777" w:rsidR="000E4241" w:rsidRPr="00C75BBC" w:rsidRDefault="000E4241" w:rsidP="006E04E8">
            <w:pPr>
              <w:pStyle w:val="BodyText"/>
              <w:rPr>
                <w:rFonts w:eastAsiaTheme="minorEastAsia"/>
                <w:lang w:eastAsia="ja-JP"/>
              </w:rPr>
            </w:pPr>
            <w:proofErr w:type="spellStart"/>
            <w:r>
              <w:rPr>
                <w:rFonts w:eastAsiaTheme="minorEastAsia" w:hint="eastAsia"/>
                <w:lang w:eastAsia="ja-JP"/>
              </w:rPr>
              <w:lastRenderedPageBreak/>
              <w:t>Aternative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flows</w:t>
            </w:r>
          </w:p>
        </w:tc>
        <w:tc>
          <w:tcPr>
            <w:tcW w:w="4968" w:type="dxa"/>
          </w:tcPr>
          <w:p w14:paraId="6784D62A" w14:textId="5A675A2C" w:rsidR="000E4241" w:rsidRDefault="00797021" w:rsidP="00797021">
            <w:pPr>
              <w:pStyle w:val="BodyText"/>
            </w:pPr>
            <w:r w:rsidRPr="00797021">
              <w:t xml:space="preserve">- If the recipient declines the call, the system notifies the caller. </w:t>
            </w:r>
            <w:r w:rsidRPr="00797021">
              <w:br/>
              <w:t xml:space="preserve">- If the recipient is unavailable, the system </w:t>
            </w:r>
            <w:proofErr w:type="gramStart"/>
            <w:r w:rsidRPr="00797021">
              <w:t>provides</w:t>
            </w:r>
            <w:proofErr w:type="gramEnd"/>
            <w:r w:rsidRPr="00797021">
              <w:t xml:space="preserve"> an option to leave a message. </w:t>
            </w:r>
            <w:r w:rsidRPr="00797021">
              <w:br/>
              <w:t xml:space="preserve">- If the network is unstable, the system may </w:t>
            </w:r>
            <w:proofErr w:type="gramStart"/>
            <w:r w:rsidRPr="00797021">
              <w:t>attempt</w:t>
            </w:r>
            <w:proofErr w:type="gramEnd"/>
            <w:r w:rsidRPr="00797021">
              <w:t xml:space="preserve"> to reconnect the call or notify the user of poor quality</w:t>
            </w:r>
          </w:p>
        </w:tc>
      </w:tr>
      <w:tr w:rsidR="000E4241" w14:paraId="21066F26" w14:textId="77777777" w:rsidTr="006E04E8">
        <w:tc>
          <w:tcPr>
            <w:tcW w:w="4968" w:type="dxa"/>
          </w:tcPr>
          <w:p w14:paraId="50E60D0A" w14:textId="77777777" w:rsidR="000E4241" w:rsidRPr="00C75BBC" w:rsidRDefault="000E4241" w:rsidP="006E04E8">
            <w:pPr>
              <w:pStyle w:val="BodyTex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P</w:t>
            </w:r>
            <w:r>
              <w:rPr>
                <w:rFonts w:eastAsiaTheme="minorEastAsia" w:hint="eastAsia"/>
                <w:lang w:eastAsia="ja-JP"/>
              </w:rPr>
              <w:t>ostconditions</w:t>
            </w:r>
          </w:p>
        </w:tc>
        <w:tc>
          <w:tcPr>
            <w:tcW w:w="4968" w:type="dxa"/>
          </w:tcPr>
          <w:p w14:paraId="248F1ADE" w14:textId="054C6625" w:rsidR="000E4241" w:rsidRDefault="00797021" w:rsidP="00797021">
            <w:pPr>
              <w:pStyle w:val="BodyText"/>
            </w:pPr>
            <w:r w:rsidRPr="00797021">
              <w:t xml:space="preserve">- The call log is updated with the call details. </w:t>
            </w:r>
            <w:r w:rsidRPr="00797021">
              <w:br/>
              <w:t>- The user can review past call logs</w:t>
            </w:r>
          </w:p>
        </w:tc>
      </w:tr>
    </w:tbl>
    <w:p w14:paraId="27C2F817" w14:textId="5E7D5CEB" w:rsidR="0003205F" w:rsidRPr="0003205F" w:rsidRDefault="0003205F" w:rsidP="0003205F">
      <w:pPr>
        <w:pStyle w:val="BodyText"/>
        <w:numPr>
          <w:ilvl w:val="0"/>
          <w:numId w:val="20"/>
        </w:numPr>
      </w:pPr>
      <w:r w:rsidRPr="0003205F">
        <w:t>.</w:t>
      </w:r>
    </w:p>
    <w:p w14:paraId="55EDA227" w14:textId="77777777" w:rsidR="00FE50C7" w:rsidRDefault="00FE50C7">
      <w:pPr>
        <w:pStyle w:val="BodyText"/>
        <w:rPr>
          <w:rFonts w:eastAsiaTheme="minorEastAsia"/>
          <w:lang w:eastAsia="ja-JP"/>
        </w:rPr>
      </w:pPr>
    </w:p>
    <w:p w14:paraId="7C19EE01" w14:textId="77777777" w:rsidR="0003205F" w:rsidRDefault="0003205F">
      <w:pPr>
        <w:pStyle w:val="BodyText"/>
        <w:rPr>
          <w:rFonts w:eastAsiaTheme="minorEastAsia"/>
          <w:lang w:eastAsia="ja-JP"/>
        </w:rPr>
      </w:pPr>
    </w:p>
    <w:p w14:paraId="07BF2DF3" w14:textId="69DFECB4" w:rsidR="0003205F" w:rsidRDefault="00446E92">
      <w:pPr>
        <w:pStyle w:val="BodyText"/>
        <w:rPr>
          <w:rFonts w:eastAsiaTheme="minorEastAsia"/>
          <w:lang w:eastAsia="ja-JP"/>
        </w:rPr>
      </w:pPr>
      <w:r>
        <w:rPr>
          <w:rFonts w:eastAsiaTheme="minorEastAsia" w:hint="eastAsia"/>
          <w:noProof/>
          <w:lang w:eastAsia="ja-JP"/>
        </w:rPr>
        <w:lastRenderedPageBreak/>
        <w:drawing>
          <wp:inline distT="0" distB="0" distL="0" distR="0" wp14:anchorId="4E88A45C" wp14:editId="4AAC21AB">
            <wp:extent cx="6172200" cy="4745990"/>
            <wp:effectExtent l="0" t="0" r="0" b="0"/>
            <wp:docPr id="2146988688" name="Picture 19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8688" name="Picture 19" descr="A diagram of a networ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441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08160504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3D36F16B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2E5EFDFD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4E357E19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51513870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71A6635E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681B5103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403C093F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36C9C97D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1A141FD7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1B6D5726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578AD3CF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25C1E994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4ED64BDC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59AB4C8B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0AFDBD50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145DE76E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7697AE18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507A8F4F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7BF240B0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70A5AF93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1354576D" w14:textId="77777777" w:rsidR="00C02580" w:rsidRDefault="00C02580">
      <w:pPr>
        <w:pStyle w:val="BodyText"/>
        <w:rPr>
          <w:rFonts w:eastAsiaTheme="minorEastAsia"/>
          <w:lang w:eastAsia="ja-JP"/>
        </w:rPr>
      </w:pPr>
    </w:p>
    <w:p w14:paraId="21F195B6" w14:textId="77777777" w:rsidR="00C02580" w:rsidRDefault="00C02580">
      <w:pPr>
        <w:pStyle w:val="BodyText"/>
        <w:rPr>
          <w:rFonts w:eastAsiaTheme="minorEastAsia"/>
          <w:lang w:eastAsia="ja-JP"/>
        </w:rPr>
      </w:pPr>
    </w:p>
    <w:p w14:paraId="4A6C347A" w14:textId="77777777" w:rsidR="00C02580" w:rsidRPr="00C02580" w:rsidRDefault="00C02580" w:rsidP="00C02580">
      <w:pPr>
        <w:pStyle w:val="BodyText"/>
        <w:rPr>
          <w:rFonts w:eastAsiaTheme="minorEastAsia"/>
          <w:b/>
          <w:bCs/>
          <w:sz w:val="36"/>
          <w:szCs w:val="36"/>
          <w:lang w:eastAsia="ja-JP"/>
        </w:rPr>
      </w:pPr>
      <w:r w:rsidRPr="00C02580">
        <w:rPr>
          <w:rFonts w:eastAsiaTheme="minorEastAsia"/>
          <w:b/>
          <w:bCs/>
          <w:sz w:val="36"/>
          <w:szCs w:val="36"/>
          <w:lang w:eastAsia="ja-JP"/>
        </w:rPr>
        <w:t>Architecture Style: Single Page Application (SPA)</w:t>
      </w:r>
    </w:p>
    <w:p w14:paraId="342604D0" w14:textId="77777777" w:rsidR="00C02580" w:rsidRPr="00C02580" w:rsidRDefault="00C02580" w:rsidP="00C02580">
      <w:pPr>
        <w:pStyle w:val="BodyText"/>
        <w:numPr>
          <w:ilvl w:val="0"/>
          <w:numId w:val="21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lang w:eastAsia="ja-JP"/>
        </w:rPr>
        <w:t xml:space="preserve">The system follows the </w:t>
      </w:r>
      <w:r w:rsidRPr="00C02580">
        <w:rPr>
          <w:rFonts w:eastAsiaTheme="minorEastAsia"/>
          <w:b/>
          <w:bCs/>
          <w:lang w:eastAsia="ja-JP"/>
        </w:rPr>
        <w:t>Single Page Application (SPA) architecture</w:t>
      </w:r>
      <w:r w:rsidRPr="00C02580">
        <w:rPr>
          <w:rFonts w:eastAsiaTheme="minorEastAsia"/>
          <w:lang w:eastAsia="ja-JP"/>
        </w:rPr>
        <w:t>, where the entire web application loads once and dynamically updates the UI without refreshing the page.</w:t>
      </w:r>
    </w:p>
    <w:p w14:paraId="319366E5" w14:textId="77777777" w:rsidR="00C02580" w:rsidRPr="00C02580" w:rsidRDefault="00C02580" w:rsidP="00C02580">
      <w:pPr>
        <w:pStyle w:val="BodyText"/>
        <w:numPr>
          <w:ilvl w:val="0"/>
          <w:numId w:val="21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Frontend-Driven</w:t>
      </w:r>
      <w:r w:rsidRPr="00C02580">
        <w:rPr>
          <w:rFonts w:eastAsiaTheme="minorEastAsia"/>
          <w:lang w:eastAsia="ja-JP"/>
        </w:rPr>
        <w:t>: The application logic and UI updates are managed on the client-side.</w:t>
      </w:r>
    </w:p>
    <w:p w14:paraId="7EDF3608" w14:textId="77777777" w:rsidR="00C02580" w:rsidRPr="00C02580" w:rsidRDefault="00C02580" w:rsidP="00C02580">
      <w:pPr>
        <w:pStyle w:val="BodyText"/>
        <w:numPr>
          <w:ilvl w:val="0"/>
          <w:numId w:val="21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Backend-less Approach</w:t>
      </w:r>
      <w:r w:rsidRPr="00C02580">
        <w:rPr>
          <w:rFonts w:eastAsiaTheme="minorEastAsia"/>
          <w:lang w:eastAsia="ja-JP"/>
        </w:rPr>
        <w:t>: Firebase services handle authentication, real-time database, and storage.</w:t>
      </w:r>
    </w:p>
    <w:p w14:paraId="5428BEC0" w14:textId="77777777" w:rsidR="00C02580" w:rsidRPr="00C02580" w:rsidRDefault="00AD732E" w:rsidP="00C02580">
      <w:pPr>
        <w:pStyle w:val="Body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31AE410">
          <v:rect id="_x0000_i1026" style="width:0;height:1.5pt" o:hralign="center" o:hrstd="t" o:hr="t" fillcolor="#a0a0a0" stroked="f"/>
        </w:pict>
      </w:r>
    </w:p>
    <w:p w14:paraId="3A2AB0AE" w14:textId="77777777" w:rsidR="00C02580" w:rsidRPr="00C02580" w:rsidRDefault="00C02580" w:rsidP="00C02580">
      <w:pPr>
        <w:pStyle w:val="BodyText"/>
        <w:rPr>
          <w:rFonts w:eastAsiaTheme="minorEastAsia"/>
          <w:b/>
          <w:bCs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System Components &amp; Interactions</w:t>
      </w:r>
    </w:p>
    <w:p w14:paraId="12C8D064" w14:textId="77777777" w:rsidR="00C02580" w:rsidRPr="00C02580" w:rsidRDefault="00C02580" w:rsidP="00C02580">
      <w:pPr>
        <w:pStyle w:val="BodyText"/>
        <w:rPr>
          <w:rFonts w:eastAsiaTheme="minorEastAsia"/>
          <w:lang w:eastAsia="ja-JP"/>
        </w:rPr>
      </w:pPr>
      <w:r w:rsidRPr="00C02580">
        <w:rPr>
          <w:rFonts w:eastAsiaTheme="minorEastAsia"/>
          <w:lang w:eastAsia="ja-JP"/>
        </w:rPr>
        <w:t>Your SPA architecture consists of the following key components:</w:t>
      </w:r>
    </w:p>
    <w:p w14:paraId="3CEF4340" w14:textId="77777777" w:rsidR="00C02580" w:rsidRPr="00C02580" w:rsidRDefault="00C02580" w:rsidP="00C02580">
      <w:pPr>
        <w:pStyle w:val="BodyText"/>
        <w:rPr>
          <w:rFonts w:eastAsiaTheme="minorEastAsia"/>
          <w:b/>
          <w:bCs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1. Client-Side (Frontend - React.js)</w:t>
      </w:r>
    </w:p>
    <w:p w14:paraId="41F3CD8F" w14:textId="77777777" w:rsidR="00C02580" w:rsidRPr="00C02580" w:rsidRDefault="00C02580" w:rsidP="00C02580">
      <w:pPr>
        <w:pStyle w:val="BodyText"/>
        <w:numPr>
          <w:ilvl w:val="0"/>
          <w:numId w:val="22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React Components:</w:t>
      </w:r>
      <w:r w:rsidRPr="00C02580">
        <w:rPr>
          <w:rFonts w:eastAsiaTheme="minorEastAsia"/>
          <w:lang w:eastAsia="ja-JP"/>
        </w:rPr>
        <w:t xml:space="preserve"> Responsible for rendering UI dynamically based on user actions.</w:t>
      </w:r>
    </w:p>
    <w:p w14:paraId="4121C296" w14:textId="77777777" w:rsidR="00C02580" w:rsidRPr="00C02580" w:rsidRDefault="00C02580" w:rsidP="00C02580">
      <w:pPr>
        <w:pStyle w:val="BodyText"/>
        <w:numPr>
          <w:ilvl w:val="0"/>
          <w:numId w:val="22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State Management:</w:t>
      </w:r>
      <w:r w:rsidRPr="00C02580">
        <w:rPr>
          <w:rFonts w:eastAsiaTheme="minorEastAsia"/>
          <w:lang w:eastAsia="ja-JP"/>
        </w:rPr>
        <w:t xml:space="preserve"> Can use React Context API or Redux for managing application state.</w:t>
      </w:r>
    </w:p>
    <w:p w14:paraId="4732D3F3" w14:textId="77777777" w:rsidR="00C02580" w:rsidRPr="00C02580" w:rsidRDefault="00C02580" w:rsidP="00C02580">
      <w:pPr>
        <w:pStyle w:val="BodyText"/>
        <w:numPr>
          <w:ilvl w:val="0"/>
          <w:numId w:val="22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Routing:</w:t>
      </w:r>
      <w:r w:rsidRPr="00C02580">
        <w:rPr>
          <w:rFonts w:eastAsiaTheme="minorEastAsia"/>
          <w:lang w:eastAsia="ja-JP"/>
        </w:rPr>
        <w:t xml:space="preserve"> React Router is used for navigation between views without page reloads.</w:t>
      </w:r>
    </w:p>
    <w:p w14:paraId="03F9FADB" w14:textId="77777777" w:rsidR="00C02580" w:rsidRPr="00C02580" w:rsidRDefault="00C02580" w:rsidP="00C02580">
      <w:pPr>
        <w:pStyle w:val="BodyText"/>
        <w:numPr>
          <w:ilvl w:val="0"/>
          <w:numId w:val="22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API Calls to Firebase:</w:t>
      </w:r>
      <w:r w:rsidRPr="00C02580">
        <w:rPr>
          <w:rFonts w:eastAsiaTheme="minorEastAsia"/>
          <w:lang w:eastAsia="ja-JP"/>
        </w:rPr>
        <w:t xml:space="preserve"> The frontend interacts directly with Firebase for authentication, messaging, and storage.</w:t>
      </w:r>
    </w:p>
    <w:p w14:paraId="2819546A" w14:textId="77777777" w:rsidR="00C02580" w:rsidRPr="00C02580" w:rsidRDefault="00C02580" w:rsidP="00C02580">
      <w:pPr>
        <w:pStyle w:val="BodyText"/>
        <w:rPr>
          <w:rFonts w:eastAsiaTheme="minorEastAsia"/>
          <w:b/>
          <w:bCs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2. Backend (Firebase)</w:t>
      </w:r>
    </w:p>
    <w:p w14:paraId="6EC82A77" w14:textId="77777777" w:rsidR="00C02580" w:rsidRPr="00C02580" w:rsidRDefault="00C02580" w:rsidP="00C02580">
      <w:pPr>
        <w:pStyle w:val="BodyText"/>
        <w:numPr>
          <w:ilvl w:val="0"/>
          <w:numId w:val="23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Firebase Authentication:</w:t>
      </w:r>
      <w:r w:rsidRPr="00C02580">
        <w:rPr>
          <w:rFonts w:eastAsiaTheme="minorEastAsia"/>
          <w:lang w:eastAsia="ja-JP"/>
        </w:rPr>
        <w:t xml:space="preserve"> Handles user registration, login, and OTP verification.</w:t>
      </w:r>
    </w:p>
    <w:p w14:paraId="10120DC5" w14:textId="77777777" w:rsidR="00C02580" w:rsidRPr="00C02580" w:rsidRDefault="00C02580" w:rsidP="00C02580">
      <w:pPr>
        <w:pStyle w:val="BodyText"/>
        <w:numPr>
          <w:ilvl w:val="0"/>
          <w:numId w:val="23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 xml:space="preserve">Cloud </w:t>
      </w:r>
      <w:proofErr w:type="spellStart"/>
      <w:r w:rsidRPr="00C02580">
        <w:rPr>
          <w:rFonts w:eastAsiaTheme="minorEastAsia"/>
          <w:b/>
          <w:bCs/>
          <w:lang w:eastAsia="ja-JP"/>
        </w:rPr>
        <w:t>Firestore</w:t>
      </w:r>
      <w:proofErr w:type="spellEnd"/>
      <w:r w:rsidRPr="00C02580">
        <w:rPr>
          <w:rFonts w:eastAsiaTheme="minorEastAsia"/>
          <w:b/>
          <w:bCs/>
          <w:lang w:eastAsia="ja-JP"/>
        </w:rPr>
        <w:t xml:space="preserve"> Database:</w:t>
      </w:r>
      <w:r w:rsidRPr="00C02580">
        <w:rPr>
          <w:rFonts w:eastAsiaTheme="minorEastAsia"/>
          <w:lang w:eastAsia="ja-JP"/>
        </w:rPr>
        <w:t xml:space="preserve"> Stores messages, user profiles, and chat metadata.</w:t>
      </w:r>
    </w:p>
    <w:p w14:paraId="1FA6FFD5" w14:textId="77777777" w:rsidR="00C02580" w:rsidRPr="00C02580" w:rsidRDefault="00C02580" w:rsidP="00C02580">
      <w:pPr>
        <w:pStyle w:val="BodyText"/>
        <w:numPr>
          <w:ilvl w:val="0"/>
          <w:numId w:val="23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Firebase Storage:</w:t>
      </w:r>
      <w:r w:rsidRPr="00C02580">
        <w:rPr>
          <w:rFonts w:eastAsiaTheme="minorEastAsia"/>
          <w:lang w:eastAsia="ja-JP"/>
        </w:rPr>
        <w:t xml:space="preserve"> Manages media files like images, videos, and documents.</w:t>
      </w:r>
    </w:p>
    <w:p w14:paraId="64B149DF" w14:textId="77777777" w:rsidR="00C02580" w:rsidRPr="00C02580" w:rsidRDefault="00C02580" w:rsidP="00C02580">
      <w:pPr>
        <w:pStyle w:val="BodyText"/>
        <w:numPr>
          <w:ilvl w:val="0"/>
          <w:numId w:val="23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Cloud Messaging (FCM):</w:t>
      </w:r>
      <w:r w:rsidRPr="00C02580">
        <w:rPr>
          <w:rFonts w:eastAsiaTheme="minorEastAsia"/>
          <w:lang w:eastAsia="ja-JP"/>
        </w:rPr>
        <w:t xml:space="preserve"> Sends push notifications when new messages arrive.</w:t>
      </w:r>
    </w:p>
    <w:p w14:paraId="006BD266" w14:textId="77777777" w:rsidR="00C02580" w:rsidRPr="00C02580" w:rsidRDefault="00C02580" w:rsidP="00C02580">
      <w:pPr>
        <w:pStyle w:val="BodyText"/>
        <w:rPr>
          <w:rFonts w:eastAsiaTheme="minorEastAsia"/>
          <w:b/>
          <w:bCs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3. External Services (Optional)</w:t>
      </w:r>
    </w:p>
    <w:p w14:paraId="43733320" w14:textId="77777777" w:rsidR="00C02580" w:rsidRPr="00C02580" w:rsidRDefault="00C02580" w:rsidP="00C02580">
      <w:pPr>
        <w:pStyle w:val="BodyText"/>
        <w:numPr>
          <w:ilvl w:val="0"/>
          <w:numId w:val="24"/>
        </w:numPr>
        <w:rPr>
          <w:rFonts w:eastAsiaTheme="minorEastAsia"/>
          <w:lang w:eastAsia="ja-JP"/>
        </w:rPr>
      </w:pPr>
      <w:r w:rsidRPr="00C02580">
        <w:rPr>
          <w:rFonts w:eastAsiaTheme="minorEastAsia"/>
          <w:lang w:eastAsia="ja-JP"/>
        </w:rPr>
        <w:t>Third-party APIs for emoji support, language translation, or other features.</w:t>
      </w:r>
    </w:p>
    <w:p w14:paraId="357D2293" w14:textId="77777777" w:rsidR="00C02580" w:rsidRPr="00C02580" w:rsidRDefault="00AD732E" w:rsidP="00C02580">
      <w:pPr>
        <w:pStyle w:val="BodyTex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9AC19F2">
          <v:rect id="_x0000_i1027" style="width:0;height:1.5pt" o:hralign="center" o:hrstd="t" o:hr="t" fillcolor="#a0a0a0" stroked="f"/>
        </w:pict>
      </w:r>
    </w:p>
    <w:p w14:paraId="1CA43F71" w14:textId="77777777" w:rsidR="00C02580" w:rsidRPr="00C02580" w:rsidRDefault="00C02580" w:rsidP="00C02580">
      <w:pPr>
        <w:pStyle w:val="BodyText"/>
        <w:rPr>
          <w:rFonts w:eastAsiaTheme="minorEastAsia"/>
          <w:b/>
          <w:bCs/>
          <w:lang w:eastAsia="ja-JP"/>
        </w:rPr>
      </w:pPr>
      <w:r w:rsidRPr="00C02580">
        <w:rPr>
          <w:rFonts w:eastAsiaTheme="minorEastAsia"/>
          <w:b/>
          <w:bCs/>
          <w:lang w:eastAsia="ja-JP"/>
        </w:rPr>
        <w:t>Diagram Representation</w:t>
      </w:r>
    </w:p>
    <w:p w14:paraId="148D480C" w14:textId="7C6B7DFF" w:rsidR="00C02580" w:rsidRPr="0003205F" w:rsidRDefault="00982A1E">
      <w:pPr>
        <w:pStyle w:val="BodyText"/>
        <w:rPr>
          <w:rFonts w:eastAsiaTheme="minorEastAsia"/>
          <w:lang w:eastAsia="ja-JP"/>
        </w:rPr>
      </w:pPr>
      <w:r w:rsidRPr="00982A1E"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42CDAA54" wp14:editId="5B36903F">
            <wp:extent cx="6077798" cy="6277851"/>
            <wp:effectExtent l="0" t="0" r="0" b="8890"/>
            <wp:docPr id="113496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699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2E8" w14:textId="77777777" w:rsidR="00FE50C7" w:rsidRDefault="00FE50C7">
      <w:pPr>
        <w:pStyle w:val="BodyText"/>
      </w:pPr>
    </w:p>
    <w:p w14:paraId="7E7A7CE2" w14:textId="77777777" w:rsidR="00FE50C7" w:rsidRDefault="00FE50C7">
      <w:pPr>
        <w:pStyle w:val="BodyText"/>
      </w:pPr>
    </w:p>
    <w:p w14:paraId="34730B3A" w14:textId="77777777" w:rsidR="00FE50C7" w:rsidRDefault="00FE50C7">
      <w:pPr>
        <w:pStyle w:val="BodyText"/>
        <w:spacing w:before="1"/>
        <w:rPr>
          <w:rFonts w:eastAsiaTheme="minorEastAsia"/>
          <w:lang w:eastAsia="ja-JP"/>
        </w:rPr>
      </w:pPr>
    </w:p>
    <w:p w14:paraId="42CB3635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48570478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1211F805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6DAD4679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53B31A0F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051887B0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1A9A73D8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666BFD9B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3A7EC38E" w14:textId="77777777" w:rsidR="00797021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05777B56" w14:textId="77777777" w:rsidR="00797021" w:rsidRPr="00982A1E" w:rsidRDefault="00797021">
      <w:pPr>
        <w:pStyle w:val="BodyText"/>
        <w:spacing w:before="1"/>
        <w:rPr>
          <w:rFonts w:eastAsiaTheme="minorEastAsia"/>
          <w:lang w:eastAsia="ja-JP"/>
        </w:rPr>
      </w:pPr>
    </w:p>
    <w:p w14:paraId="775F041D" w14:textId="77777777" w:rsidR="00797021" w:rsidRPr="00797021" w:rsidRDefault="00A10F63" w:rsidP="00797021">
      <w:pPr>
        <w:tabs>
          <w:tab w:val="left" w:pos="960"/>
        </w:tabs>
        <w:rPr>
          <w:b/>
          <w:sz w:val="40"/>
          <w:szCs w:val="40"/>
        </w:rPr>
      </w:pPr>
      <w:r w:rsidRPr="00797021">
        <w:rPr>
          <w:b/>
          <w:sz w:val="40"/>
          <w:szCs w:val="40"/>
        </w:rPr>
        <w:lastRenderedPageBreak/>
        <w:t>Data Flow</w:t>
      </w:r>
      <w:r w:rsidRPr="00797021">
        <w:rPr>
          <w:b/>
          <w:spacing w:val="-2"/>
          <w:sz w:val="40"/>
          <w:szCs w:val="40"/>
        </w:rPr>
        <w:t xml:space="preserve"> </w:t>
      </w:r>
      <w:r w:rsidRPr="00797021">
        <w:rPr>
          <w:b/>
          <w:sz w:val="40"/>
          <w:szCs w:val="40"/>
        </w:rPr>
        <w:t xml:space="preserve">&amp; System </w:t>
      </w:r>
      <w:r w:rsidRPr="00797021">
        <w:rPr>
          <w:b/>
          <w:spacing w:val="-2"/>
          <w:sz w:val="40"/>
          <w:szCs w:val="40"/>
        </w:rPr>
        <w:t>Behavio</w:t>
      </w:r>
      <w:r w:rsidR="00797021" w:rsidRPr="00797021">
        <w:rPr>
          <w:rFonts w:eastAsiaTheme="minorEastAsia" w:hint="eastAsia"/>
          <w:b/>
          <w:spacing w:val="-2"/>
          <w:sz w:val="40"/>
          <w:szCs w:val="40"/>
          <w:lang w:eastAsia="ja-JP"/>
        </w:rPr>
        <w:t>r</w:t>
      </w:r>
    </w:p>
    <w:p w14:paraId="4F04579D" w14:textId="0B0A5236" w:rsidR="00797021" w:rsidRPr="00797021" w:rsidRDefault="00797021" w:rsidP="00797021">
      <w:pPr>
        <w:tabs>
          <w:tab w:val="left" w:pos="1582"/>
        </w:tabs>
        <w:ind w:right="788"/>
        <w:rPr>
          <w:b/>
          <w:bCs/>
          <w:sz w:val="36"/>
          <w:szCs w:val="36"/>
        </w:rPr>
      </w:pPr>
      <w:r>
        <w:rPr>
          <w:rFonts w:eastAsiaTheme="minorEastAsia" w:hint="eastAsia"/>
          <w:b/>
          <w:bCs/>
          <w:sz w:val="36"/>
          <w:szCs w:val="36"/>
          <w:lang w:eastAsia="ja-JP"/>
        </w:rPr>
        <w:t xml:space="preserve">  </w:t>
      </w:r>
      <w:r w:rsidRPr="00797021">
        <w:rPr>
          <w:b/>
          <w:bCs/>
          <w:sz w:val="36"/>
          <w:szCs w:val="36"/>
        </w:rPr>
        <w:t>DFD</w:t>
      </w:r>
      <w:r w:rsidRPr="00797021">
        <w:rPr>
          <w:b/>
          <w:bCs/>
          <w:spacing w:val="-4"/>
          <w:sz w:val="36"/>
          <w:szCs w:val="36"/>
        </w:rPr>
        <w:t xml:space="preserve"> </w:t>
      </w:r>
      <w:r w:rsidRPr="00797021">
        <w:rPr>
          <w:b/>
          <w:bCs/>
          <w:sz w:val="36"/>
          <w:szCs w:val="36"/>
        </w:rPr>
        <w:t>(Data</w:t>
      </w:r>
      <w:r w:rsidRPr="00797021">
        <w:rPr>
          <w:b/>
          <w:bCs/>
          <w:spacing w:val="-4"/>
          <w:sz w:val="36"/>
          <w:szCs w:val="36"/>
        </w:rPr>
        <w:t xml:space="preserve"> </w:t>
      </w:r>
      <w:r w:rsidRPr="00797021">
        <w:rPr>
          <w:b/>
          <w:bCs/>
          <w:sz w:val="36"/>
          <w:szCs w:val="36"/>
        </w:rPr>
        <w:t>Flow</w:t>
      </w:r>
      <w:r w:rsidRPr="00797021">
        <w:rPr>
          <w:b/>
          <w:bCs/>
          <w:spacing w:val="-4"/>
          <w:sz w:val="36"/>
          <w:szCs w:val="36"/>
        </w:rPr>
        <w:t xml:space="preserve"> </w:t>
      </w:r>
      <w:r w:rsidRPr="00797021">
        <w:rPr>
          <w:b/>
          <w:bCs/>
          <w:sz w:val="36"/>
          <w:szCs w:val="36"/>
        </w:rPr>
        <w:t>Diagram)</w:t>
      </w:r>
      <w:r w:rsidRPr="00797021">
        <w:rPr>
          <w:b/>
          <w:bCs/>
          <w:noProof/>
          <w:sz w:val="36"/>
          <w:szCs w:val="36"/>
        </w:rPr>
        <w:t xml:space="preserve"> </w:t>
      </w:r>
    </w:p>
    <w:p w14:paraId="5B1EFE08" w14:textId="77777777" w:rsidR="00797021" w:rsidRPr="00797021" w:rsidRDefault="00797021" w:rsidP="00797021">
      <w:pPr>
        <w:pStyle w:val="ListParagraph"/>
        <w:tabs>
          <w:tab w:val="left" w:pos="960"/>
        </w:tabs>
        <w:ind w:left="960"/>
        <w:rPr>
          <w:b/>
          <w:sz w:val="24"/>
        </w:rPr>
      </w:pPr>
    </w:p>
    <w:p w14:paraId="75C96EA2" w14:textId="042415A5" w:rsidR="00797021" w:rsidRPr="00797021" w:rsidRDefault="00797021" w:rsidP="00797021">
      <w:pPr>
        <w:pStyle w:val="ListParagraph"/>
        <w:tabs>
          <w:tab w:val="left" w:pos="960"/>
        </w:tabs>
        <w:ind w:left="960"/>
        <w:rPr>
          <w:b/>
          <w:sz w:val="24"/>
        </w:rPr>
        <w:sectPr w:rsidR="00797021" w:rsidRPr="00797021">
          <w:pgSz w:w="12240" w:h="15840"/>
          <w:pgMar w:top="1860" w:right="1080" w:bottom="280" w:left="1440" w:header="796" w:footer="0" w:gutter="0"/>
          <w:cols w:space="720"/>
        </w:sectPr>
      </w:pPr>
      <w:r w:rsidRPr="00F101F9">
        <w:rPr>
          <w:noProof/>
          <w:spacing w:val="-4"/>
        </w:rPr>
        <w:drawing>
          <wp:inline distT="0" distB="0" distL="0" distR="0" wp14:anchorId="44B706A8" wp14:editId="78EB6E74">
            <wp:extent cx="4648200" cy="3225259"/>
            <wp:effectExtent l="0" t="0" r="0" b="0"/>
            <wp:docPr id="213321341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3416" name="Picture 1" descr="A diagram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740" cy="32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BDA7" w14:textId="77777777" w:rsidR="00FE50C7" w:rsidRDefault="00FE50C7">
      <w:pPr>
        <w:pStyle w:val="BodyText"/>
      </w:pPr>
    </w:p>
    <w:p w14:paraId="1D0422F4" w14:textId="0036AD43" w:rsidR="00D152DA" w:rsidRPr="00797021" w:rsidRDefault="00A10F63" w:rsidP="00D152DA">
      <w:pPr>
        <w:pStyle w:val="ListParagraph"/>
        <w:numPr>
          <w:ilvl w:val="1"/>
          <w:numId w:val="2"/>
        </w:numPr>
        <w:tabs>
          <w:tab w:val="left" w:pos="1582"/>
        </w:tabs>
        <w:spacing w:before="1"/>
        <w:ind w:right="625" w:firstLine="0"/>
        <w:rPr>
          <w:b/>
          <w:bCs/>
          <w:sz w:val="36"/>
          <w:szCs w:val="36"/>
        </w:rPr>
      </w:pPr>
      <w:r w:rsidRPr="00797021">
        <w:rPr>
          <w:b/>
          <w:bCs/>
          <w:sz w:val="36"/>
          <w:szCs w:val="36"/>
        </w:rPr>
        <w:t>Sequence</w:t>
      </w:r>
      <w:r w:rsidRPr="00797021">
        <w:rPr>
          <w:b/>
          <w:bCs/>
          <w:spacing w:val="-5"/>
          <w:sz w:val="36"/>
          <w:szCs w:val="36"/>
        </w:rPr>
        <w:t xml:space="preserve"> </w:t>
      </w:r>
      <w:r w:rsidRPr="00797021">
        <w:rPr>
          <w:b/>
          <w:bCs/>
          <w:sz w:val="36"/>
          <w:szCs w:val="36"/>
        </w:rPr>
        <w:t>Diagrams</w:t>
      </w:r>
      <w:r w:rsidRPr="00797021">
        <w:rPr>
          <w:b/>
          <w:bCs/>
          <w:spacing w:val="-5"/>
          <w:sz w:val="36"/>
          <w:szCs w:val="36"/>
        </w:rPr>
        <w:t xml:space="preserve"> </w:t>
      </w:r>
    </w:p>
    <w:p w14:paraId="67BD1824" w14:textId="77777777" w:rsidR="00D152DA" w:rsidRPr="00D152DA" w:rsidRDefault="00D152DA" w:rsidP="00D152DA">
      <w:pPr>
        <w:pStyle w:val="ListParagraph"/>
        <w:rPr>
          <w:sz w:val="24"/>
        </w:rPr>
      </w:pPr>
    </w:p>
    <w:p w14:paraId="6F9950C9" w14:textId="3EC57CFE" w:rsidR="00D152DA" w:rsidRDefault="00D152DA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  <w:r>
        <w:rPr>
          <w:rFonts w:hint="cs"/>
          <w:noProof/>
        </w:rPr>
        <w:drawing>
          <wp:inline distT="0" distB="0" distL="0" distR="0" wp14:anchorId="18F9C277" wp14:editId="75AEFC38">
            <wp:extent cx="5362041" cy="6349594"/>
            <wp:effectExtent l="0" t="0" r="0" b="0"/>
            <wp:docPr id="1974861830" name="Picture 1974861830" descr="A diagram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1830" name="Picture 1974861830" descr="A diagram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41" cy="63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03D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62CC9E28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453A12B0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73B6CFF8" w14:textId="3C78368F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0E5E4B1B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47848177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3EC58592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74DF91B8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7D9BB078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6B8BC8EE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0E9DCAEC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4C89AB1E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521633C4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21B6BA42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73504FC2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7A6E9922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0B8F1AB0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62E219DF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1111863B" w14:textId="77777777" w:rsid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</w:p>
    <w:p w14:paraId="77067F1B" w14:textId="4F4716E2" w:rsidR="0086253B" w:rsidRPr="0086253B" w:rsidRDefault="0086253B" w:rsidP="00D152DA">
      <w:pPr>
        <w:pStyle w:val="ListParagraph"/>
        <w:tabs>
          <w:tab w:val="left" w:pos="1582"/>
        </w:tabs>
        <w:spacing w:before="1"/>
        <w:ind w:left="1440" w:right="625"/>
        <w:rPr>
          <w:rFonts w:eastAsiaTheme="minorEastAsia"/>
          <w:sz w:val="24"/>
          <w:lang w:eastAsia="ja-JP"/>
        </w:rPr>
      </w:pPr>
      <w:r>
        <w:rPr>
          <w:rFonts w:hint="cs"/>
          <w:noProof/>
        </w:rPr>
        <w:drawing>
          <wp:anchor distT="0" distB="0" distL="114300" distR="114300" simplePos="0" relativeHeight="487590912" behindDoc="0" locked="0" layoutInCell="1" allowOverlap="1" wp14:anchorId="7545C17A" wp14:editId="0EAD4E8D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3314700" cy="4705350"/>
            <wp:effectExtent l="0" t="0" r="0" b="0"/>
            <wp:wrapSquare wrapText="bothSides"/>
            <wp:docPr id="1295157544" name="Picture 129515754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7544" name="Picture 1295157544" descr="A diagram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9112D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6A4488AB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347CC54C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5BB23451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0671C393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27131D86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463DA1D8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7441DE73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79AA6D3D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678A0D52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1BF3D5F1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1FD8C1CF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7E8399D3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3FA058FA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70DFBBF0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0E7FA7BC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46D01B01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3CC34ADA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534FCCD5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26DCD2E3" w14:textId="77777777" w:rsid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27CEB1E6" w14:textId="77777777" w:rsidR="0086253B" w:rsidRPr="0086253B" w:rsidRDefault="0086253B" w:rsidP="0086253B">
      <w:pPr>
        <w:pStyle w:val="ListParagraph"/>
        <w:tabs>
          <w:tab w:val="left" w:pos="1582"/>
        </w:tabs>
        <w:spacing w:before="276"/>
        <w:ind w:left="1440" w:right="382"/>
        <w:rPr>
          <w:rFonts w:eastAsiaTheme="minorEastAsia"/>
          <w:sz w:val="24"/>
          <w:lang w:eastAsia="ja-JP"/>
        </w:rPr>
      </w:pPr>
    </w:p>
    <w:p w14:paraId="77EC2091" w14:textId="5FDC2669" w:rsidR="00FE50C7" w:rsidRPr="00797021" w:rsidRDefault="00A10F63" w:rsidP="00797021">
      <w:pPr>
        <w:tabs>
          <w:tab w:val="left" w:pos="1582"/>
        </w:tabs>
        <w:spacing w:before="276"/>
        <w:ind w:right="382"/>
        <w:rPr>
          <w:b/>
          <w:bCs/>
          <w:sz w:val="36"/>
          <w:szCs w:val="36"/>
        </w:rPr>
      </w:pPr>
      <w:r w:rsidRPr="00797021">
        <w:rPr>
          <w:b/>
          <w:bCs/>
          <w:sz w:val="36"/>
          <w:szCs w:val="36"/>
        </w:rPr>
        <w:t>Activity</w:t>
      </w:r>
      <w:r w:rsidRPr="00797021">
        <w:rPr>
          <w:b/>
          <w:bCs/>
          <w:spacing w:val="-3"/>
          <w:sz w:val="36"/>
          <w:szCs w:val="36"/>
        </w:rPr>
        <w:t xml:space="preserve"> </w:t>
      </w:r>
      <w:r w:rsidRPr="00797021">
        <w:rPr>
          <w:b/>
          <w:bCs/>
          <w:sz w:val="36"/>
          <w:szCs w:val="36"/>
        </w:rPr>
        <w:t>Diagram</w:t>
      </w:r>
      <w:r w:rsidRPr="00797021">
        <w:rPr>
          <w:b/>
          <w:bCs/>
          <w:spacing w:val="-4"/>
          <w:sz w:val="36"/>
          <w:szCs w:val="36"/>
        </w:rPr>
        <w:t xml:space="preserve"> </w:t>
      </w:r>
    </w:p>
    <w:p w14:paraId="038B0D52" w14:textId="443A9EB5" w:rsidR="00AF78CE" w:rsidRPr="00D152DA" w:rsidRDefault="00AF78CE" w:rsidP="00954588">
      <w:pPr>
        <w:pStyle w:val="ListParagraph"/>
        <w:numPr>
          <w:ilvl w:val="1"/>
          <w:numId w:val="2"/>
        </w:numPr>
        <w:tabs>
          <w:tab w:val="left" w:pos="1582"/>
        </w:tabs>
        <w:spacing w:before="276"/>
        <w:ind w:right="382" w:firstLine="0"/>
        <w:rPr>
          <w:sz w:val="24"/>
        </w:rPr>
      </w:pPr>
      <w:r w:rsidRPr="00AF78CE">
        <w:rPr>
          <w:noProof/>
          <w:sz w:val="24"/>
        </w:rPr>
        <w:drawing>
          <wp:inline distT="0" distB="0" distL="0" distR="0" wp14:anchorId="17E75C00" wp14:editId="352AD6D4">
            <wp:extent cx="6172200" cy="4695825"/>
            <wp:effectExtent l="0" t="0" r="0" b="9525"/>
            <wp:docPr id="117586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36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600D" w14:textId="77777777" w:rsidR="00FE50C7" w:rsidRDefault="00FE50C7">
      <w:pPr>
        <w:pStyle w:val="BodyText"/>
        <w:rPr>
          <w:rFonts w:eastAsiaTheme="minorEastAsia"/>
          <w:lang w:eastAsia="ja-JP"/>
        </w:rPr>
      </w:pPr>
    </w:p>
    <w:p w14:paraId="1E2FE082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6827C69F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4B0B2C65" w14:textId="60454011" w:rsidR="00AF78CE" w:rsidRDefault="00727BB6">
      <w:pPr>
        <w:pStyle w:val="BodyText"/>
        <w:rPr>
          <w:rFonts w:eastAsiaTheme="minorEastAsia"/>
          <w:lang w:eastAsia="ja-JP"/>
        </w:rPr>
      </w:pPr>
      <w:r w:rsidRPr="00727BB6"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5BB7B1C7" wp14:editId="452C9309">
            <wp:extent cx="6172200" cy="4798060"/>
            <wp:effectExtent l="0" t="0" r="0" b="2540"/>
            <wp:docPr id="1402731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1217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227A" w14:textId="77777777" w:rsidR="00050E7B" w:rsidRDefault="00050E7B">
      <w:pPr>
        <w:pStyle w:val="BodyText"/>
        <w:rPr>
          <w:rFonts w:eastAsiaTheme="minorEastAsia"/>
          <w:lang w:eastAsia="ja-JP"/>
        </w:rPr>
      </w:pPr>
    </w:p>
    <w:p w14:paraId="6EF1DB53" w14:textId="45A464E2" w:rsidR="00050E7B" w:rsidRDefault="00050E7B">
      <w:pPr>
        <w:pStyle w:val="BodyText"/>
        <w:rPr>
          <w:rFonts w:eastAsiaTheme="minorEastAsia"/>
          <w:lang w:eastAsia="ja-JP"/>
        </w:rPr>
      </w:pPr>
      <w:r w:rsidRPr="00050E7B"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4EBF0545" wp14:editId="7A739EEC">
            <wp:extent cx="6172200" cy="6034405"/>
            <wp:effectExtent l="0" t="0" r="0" b="4445"/>
            <wp:docPr id="540539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998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4AC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5577627A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72A38A1F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428026E0" w14:textId="269F5145" w:rsidR="00AF78CE" w:rsidRDefault="00050E7B">
      <w:pPr>
        <w:pStyle w:val="BodyText"/>
        <w:rPr>
          <w:rFonts w:eastAsiaTheme="minorEastAsia"/>
          <w:lang w:eastAsia="ja-JP"/>
        </w:rPr>
      </w:pPr>
      <w:r w:rsidRPr="00050E7B"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7E99234D" wp14:editId="52AACC85">
            <wp:extent cx="6172200" cy="6593840"/>
            <wp:effectExtent l="0" t="0" r="0" b="0"/>
            <wp:docPr id="1199635718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5718" name="Picture 1" descr="A screenshot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2F7" w:rsidRPr="00B352F7"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48FD954A" wp14:editId="7C19A223">
            <wp:extent cx="6172200" cy="5443855"/>
            <wp:effectExtent l="0" t="0" r="0" b="4445"/>
            <wp:docPr id="1832918886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8886" name="Picture 1" descr="A diagram of a syste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7C10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59219CF9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1F8A02DC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68EA74B4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6A94AAAF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0D0B41C9" w14:textId="77777777" w:rsidR="00AF78CE" w:rsidRDefault="00AF78CE">
      <w:pPr>
        <w:pStyle w:val="BodyText"/>
        <w:rPr>
          <w:rFonts w:eastAsiaTheme="minorEastAsia"/>
          <w:lang w:eastAsia="ja-JP"/>
        </w:rPr>
      </w:pPr>
    </w:p>
    <w:p w14:paraId="226EE1B2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15BA5505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7984EE21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39AE10B8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320E71A1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39D839A8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2D0D561B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4FC55C73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6595ED24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6CABD8EB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7BC57CB3" w14:textId="77777777" w:rsidR="00797021" w:rsidRDefault="00797021">
      <w:pPr>
        <w:pStyle w:val="BodyText"/>
        <w:rPr>
          <w:rFonts w:eastAsiaTheme="minorEastAsia"/>
          <w:lang w:eastAsia="ja-JP"/>
        </w:rPr>
      </w:pPr>
    </w:p>
    <w:p w14:paraId="5FF53515" w14:textId="77777777" w:rsidR="00AF78CE" w:rsidRPr="00AF78CE" w:rsidRDefault="00AF78CE">
      <w:pPr>
        <w:pStyle w:val="BodyText"/>
        <w:rPr>
          <w:rFonts w:eastAsiaTheme="minorEastAsia"/>
          <w:lang w:eastAsia="ja-JP"/>
        </w:rPr>
      </w:pPr>
    </w:p>
    <w:p w14:paraId="7B33927C" w14:textId="2AF4343B" w:rsidR="00FE50C7" w:rsidRPr="00797021" w:rsidRDefault="00A10F63" w:rsidP="00797021">
      <w:pPr>
        <w:tabs>
          <w:tab w:val="left" w:pos="1582"/>
        </w:tabs>
        <w:ind w:right="658"/>
        <w:rPr>
          <w:b/>
          <w:bCs/>
          <w:sz w:val="36"/>
          <w:szCs w:val="36"/>
        </w:rPr>
      </w:pPr>
      <w:r w:rsidRPr="00797021">
        <w:rPr>
          <w:b/>
          <w:bCs/>
          <w:sz w:val="36"/>
          <w:szCs w:val="36"/>
        </w:rPr>
        <w:lastRenderedPageBreak/>
        <w:t>State</w:t>
      </w:r>
      <w:r w:rsidRPr="00797021">
        <w:rPr>
          <w:b/>
          <w:bCs/>
          <w:spacing w:val="-3"/>
          <w:sz w:val="36"/>
          <w:szCs w:val="36"/>
        </w:rPr>
        <w:t xml:space="preserve"> </w:t>
      </w:r>
      <w:r w:rsidRPr="00797021">
        <w:rPr>
          <w:b/>
          <w:bCs/>
          <w:sz w:val="36"/>
          <w:szCs w:val="36"/>
        </w:rPr>
        <w:t>Diagram</w:t>
      </w:r>
      <w:r w:rsidRPr="00797021">
        <w:rPr>
          <w:b/>
          <w:bCs/>
          <w:spacing w:val="-4"/>
          <w:sz w:val="36"/>
          <w:szCs w:val="36"/>
        </w:rPr>
        <w:t xml:space="preserve"> </w:t>
      </w:r>
    </w:p>
    <w:p w14:paraId="3EA83801" w14:textId="77777777" w:rsidR="00D402A7" w:rsidRDefault="00D402A7" w:rsidP="00B352F7">
      <w:pPr>
        <w:pStyle w:val="ListParagraph"/>
        <w:tabs>
          <w:tab w:val="left" w:pos="1582"/>
        </w:tabs>
        <w:ind w:left="1440" w:right="658"/>
        <w:rPr>
          <w:rFonts w:eastAsiaTheme="minorEastAsia"/>
          <w:sz w:val="24"/>
          <w:lang w:eastAsia="ja-JP"/>
        </w:rPr>
      </w:pPr>
    </w:p>
    <w:p w14:paraId="7A56D07C" w14:textId="75B51309" w:rsidR="00B352F7" w:rsidRDefault="00D402A7" w:rsidP="00B352F7">
      <w:pPr>
        <w:pStyle w:val="ListParagraph"/>
        <w:tabs>
          <w:tab w:val="left" w:pos="1582"/>
        </w:tabs>
        <w:ind w:left="1440" w:right="658"/>
        <w:rPr>
          <w:sz w:val="24"/>
        </w:rPr>
      </w:pPr>
      <w:r>
        <w:rPr>
          <w:rFonts w:hint="cs"/>
          <w:noProof/>
        </w:rPr>
        <w:drawing>
          <wp:anchor distT="0" distB="0" distL="114300" distR="114300" simplePos="0" relativeHeight="487592960" behindDoc="0" locked="0" layoutInCell="1" allowOverlap="1" wp14:anchorId="7875D4E1" wp14:editId="3E8B0113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049645" cy="3525520"/>
            <wp:effectExtent l="0" t="0" r="8255" b="0"/>
            <wp:wrapSquare wrapText="bothSides"/>
            <wp:docPr id="919562569" name="Picture 919562569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62569" name="Picture 919562569" descr="A diagram of a software proces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8D398" w14:textId="77777777" w:rsidR="00FE50C7" w:rsidRPr="00D402A7" w:rsidRDefault="00FE50C7">
      <w:pPr>
        <w:pStyle w:val="BodyText"/>
        <w:rPr>
          <w:rFonts w:eastAsiaTheme="minorEastAsia"/>
          <w:lang w:eastAsia="ja-JP"/>
        </w:rPr>
      </w:pPr>
    </w:p>
    <w:p w14:paraId="33DA2FA2" w14:textId="77777777" w:rsidR="00FE50C7" w:rsidRPr="00797021" w:rsidRDefault="00A10F63" w:rsidP="00797021">
      <w:pPr>
        <w:tabs>
          <w:tab w:val="left" w:pos="960"/>
        </w:tabs>
        <w:rPr>
          <w:b/>
          <w:sz w:val="40"/>
          <w:szCs w:val="40"/>
        </w:rPr>
      </w:pPr>
      <w:r w:rsidRPr="00797021">
        <w:rPr>
          <w:b/>
          <w:sz w:val="40"/>
          <w:szCs w:val="40"/>
        </w:rPr>
        <w:t>UI/UX</w:t>
      </w:r>
      <w:r w:rsidRPr="00797021">
        <w:rPr>
          <w:b/>
          <w:spacing w:val="-1"/>
          <w:sz w:val="40"/>
          <w:szCs w:val="40"/>
        </w:rPr>
        <w:t xml:space="preserve"> </w:t>
      </w:r>
      <w:r w:rsidRPr="00797021">
        <w:rPr>
          <w:b/>
          <w:sz w:val="40"/>
          <w:szCs w:val="40"/>
        </w:rPr>
        <w:t xml:space="preserve">Design &amp; </w:t>
      </w:r>
      <w:r w:rsidRPr="00797021">
        <w:rPr>
          <w:b/>
          <w:spacing w:val="-2"/>
          <w:sz w:val="40"/>
          <w:szCs w:val="40"/>
        </w:rPr>
        <w:t>Prototyping</w:t>
      </w:r>
    </w:p>
    <w:p w14:paraId="42547B64" w14:textId="77777777" w:rsidR="00FE50C7" w:rsidRDefault="00FE50C7">
      <w:pPr>
        <w:pStyle w:val="BodyText"/>
        <w:rPr>
          <w:rFonts w:eastAsiaTheme="minorEastAsia"/>
          <w:szCs w:val="22"/>
          <w:lang w:eastAsia="ja-JP"/>
        </w:rPr>
      </w:pPr>
    </w:p>
    <w:p w14:paraId="793755E2" w14:textId="24510BDD" w:rsidR="00D402A7" w:rsidRDefault="00AD732E">
      <w:pPr>
        <w:pStyle w:val="BodyText"/>
        <w:rPr>
          <w:rFonts w:eastAsiaTheme="minorEastAsia"/>
          <w:lang w:eastAsia="ja-JP"/>
        </w:rPr>
      </w:pPr>
      <w:hyperlink r:id="rId19" w:history="1">
        <w:r w:rsidRPr="005A43F6">
          <w:rPr>
            <w:rStyle w:val="Hyperlink"/>
            <w:rFonts w:eastAsiaTheme="minorEastAsia"/>
            <w:lang w:eastAsia="ja-JP"/>
          </w:rPr>
          <w:t>https://www.figma.com/design/NbT6BtkQEnQwGfdTCyp1oy/WhatsApp-Desktop-UI%3A-Dark-Mode-%26-Pixel-Perfect-Recreation-(Community)?node-id=0-1&amp;t=BgxwPUUHyG1dYIlD-1</w:t>
        </w:r>
      </w:hyperlink>
    </w:p>
    <w:p w14:paraId="028BD445" w14:textId="77777777" w:rsidR="00AD732E" w:rsidRPr="00D402A7" w:rsidRDefault="00AD732E">
      <w:pPr>
        <w:pStyle w:val="BodyText"/>
        <w:rPr>
          <w:rFonts w:eastAsiaTheme="minorEastAsia"/>
          <w:lang w:eastAsia="ja-JP"/>
        </w:rPr>
      </w:pPr>
    </w:p>
    <w:p w14:paraId="3E0E8F5C" w14:textId="77777777" w:rsidR="00FE50C7" w:rsidRPr="00797021" w:rsidRDefault="00A10F63" w:rsidP="00797021">
      <w:pPr>
        <w:tabs>
          <w:tab w:val="left" w:pos="960"/>
        </w:tabs>
        <w:rPr>
          <w:b/>
          <w:sz w:val="40"/>
          <w:szCs w:val="40"/>
        </w:rPr>
      </w:pPr>
      <w:r w:rsidRPr="00797021">
        <w:rPr>
          <w:b/>
          <w:sz w:val="40"/>
          <w:szCs w:val="40"/>
        </w:rPr>
        <w:t>System</w:t>
      </w:r>
      <w:r w:rsidRPr="00797021">
        <w:rPr>
          <w:b/>
          <w:spacing w:val="-1"/>
          <w:sz w:val="40"/>
          <w:szCs w:val="40"/>
        </w:rPr>
        <w:t xml:space="preserve"> </w:t>
      </w:r>
      <w:r w:rsidRPr="00797021">
        <w:rPr>
          <w:b/>
          <w:sz w:val="40"/>
          <w:szCs w:val="40"/>
        </w:rPr>
        <w:t>Deployment</w:t>
      </w:r>
      <w:r w:rsidRPr="00797021">
        <w:rPr>
          <w:b/>
          <w:spacing w:val="-1"/>
          <w:sz w:val="40"/>
          <w:szCs w:val="40"/>
        </w:rPr>
        <w:t xml:space="preserve"> </w:t>
      </w:r>
      <w:r w:rsidRPr="00797021">
        <w:rPr>
          <w:b/>
          <w:sz w:val="40"/>
          <w:szCs w:val="40"/>
        </w:rPr>
        <w:t xml:space="preserve">&amp; </w:t>
      </w:r>
      <w:r w:rsidRPr="00797021">
        <w:rPr>
          <w:b/>
          <w:spacing w:val="-2"/>
          <w:sz w:val="40"/>
          <w:szCs w:val="40"/>
        </w:rPr>
        <w:t>Integration</w:t>
      </w:r>
    </w:p>
    <w:p w14:paraId="21271FE5" w14:textId="77777777" w:rsidR="00662FC1" w:rsidRPr="00662FC1" w:rsidRDefault="00A10F63">
      <w:pPr>
        <w:pStyle w:val="ListParagraph"/>
        <w:numPr>
          <w:ilvl w:val="1"/>
          <w:numId w:val="2"/>
        </w:numPr>
        <w:tabs>
          <w:tab w:val="left" w:pos="1582"/>
        </w:tabs>
        <w:spacing w:before="275"/>
        <w:ind w:left="1582" w:hanging="142"/>
        <w:rPr>
          <w:sz w:val="24"/>
        </w:rPr>
      </w:pP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Stack </w:t>
      </w:r>
    </w:p>
    <w:p w14:paraId="04AE298A" w14:textId="77777777" w:rsidR="00662FC1" w:rsidRPr="00662FC1" w:rsidRDefault="00662FC1" w:rsidP="00662FC1">
      <w:pPr>
        <w:pStyle w:val="ListParagraph"/>
        <w:tabs>
          <w:tab w:val="left" w:pos="1582"/>
        </w:tabs>
        <w:spacing w:before="275"/>
        <w:ind w:left="1582"/>
        <w:rPr>
          <w:b/>
          <w:bCs/>
          <w:spacing w:val="-2"/>
          <w:sz w:val="24"/>
        </w:rPr>
      </w:pPr>
      <w:r w:rsidRPr="00662FC1">
        <w:rPr>
          <w:b/>
          <w:bCs/>
          <w:spacing w:val="-2"/>
          <w:sz w:val="24"/>
        </w:rPr>
        <w:t>Technology Stack for Backend-less SPA</w:t>
      </w:r>
    </w:p>
    <w:p w14:paraId="287C511A" w14:textId="77777777" w:rsidR="00662FC1" w:rsidRPr="00662FC1" w:rsidRDefault="00662FC1" w:rsidP="00662FC1">
      <w:pPr>
        <w:pStyle w:val="ListParagraph"/>
        <w:tabs>
          <w:tab w:val="left" w:pos="1582"/>
        </w:tabs>
        <w:spacing w:before="275"/>
        <w:ind w:left="1582"/>
        <w:rPr>
          <w:b/>
          <w:bCs/>
          <w:spacing w:val="-2"/>
          <w:sz w:val="24"/>
        </w:rPr>
      </w:pPr>
      <w:r w:rsidRPr="00662FC1">
        <w:rPr>
          <w:b/>
          <w:bCs/>
          <w:spacing w:val="-2"/>
          <w:sz w:val="24"/>
        </w:rPr>
        <w:t>Frontend (React SPA)</w:t>
      </w:r>
    </w:p>
    <w:p w14:paraId="44400E3D" w14:textId="77777777" w:rsidR="00662FC1" w:rsidRPr="00662FC1" w:rsidRDefault="00662FC1" w:rsidP="00662FC1">
      <w:pPr>
        <w:pStyle w:val="ListParagraph"/>
        <w:numPr>
          <w:ilvl w:val="0"/>
          <w:numId w:val="25"/>
        </w:numPr>
        <w:tabs>
          <w:tab w:val="left" w:pos="1582"/>
        </w:tabs>
        <w:spacing w:before="275"/>
        <w:rPr>
          <w:spacing w:val="-2"/>
          <w:sz w:val="24"/>
        </w:rPr>
      </w:pPr>
      <w:r w:rsidRPr="00662FC1">
        <w:rPr>
          <w:b/>
          <w:bCs/>
          <w:spacing w:val="-2"/>
          <w:sz w:val="24"/>
        </w:rPr>
        <w:t>React.js</w:t>
      </w:r>
      <w:r w:rsidRPr="00662FC1">
        <w:rPr>
          <w:spacing w:val="-2"/>
          <w:sz w:val="24"/>
        </w:rPr>
        <w:t xml:space="preserve"> – Core framework for building the SPA.</w:t>
      </w:r>
    </w:p>
    <w:p w14:paraId="686F120D" w14:textId="77777777" w:rsidR="00662FC1" w:rsidRPr="00662FC1" w:rsidRDefault="00662FC1" w:rsidP="00662FC1">
      <w:pPr>
        <w:pStyle w:val="ListParagraph"/>
        <w:numPr>
          <w:ilvl w:val="0"/>
          <w:numId w:val="25"/>
        </w:numPr>
        <w:tabs>
          <w:tab w:val="left" w:pos="1582"/>
        </w:tabs>
        <w:spacing w:before="275"/>
        <w:rPr>
          <w:spacing w:val="-2"/>
          <w:sz w:val="24"/>
        </w:rPr>
      </w:pPr>
      <w:r w:rsidRPr="00662FC1">
        <w:rPr>
          <w:b/>
          <w:bCs/>
          <w:spacing w:val="-2"/>
          <w:sz w:val="24"/>
        </w:rPr>
        <w:t>React Router</w:t>
      </w:r>
      <w:r w:rsidRPr="00662FC1">
        <w:rPr>
          <w:spacing w:val="-2"/>
          <w:sz w:val="24"/>
        </w:rPr>
        <w:t xml:space="preserve"> – For client-side routing (no full-page reload).</w:t>
      </w:r>
    </w:p>
    <w:p w14:paraId="0814590A" w14:textId="77777777" w:rsidR="00662FC1" w:rsidRPr="00662FC1" w:rsidRDefault="00662FC1" w:rsidP="00662FC1">
      <w:pPr>
        <w:pStyle w:val="ListParagraph"/>
        <w:numPr>
          <w:ilvl w:val="0"/>
          <w:numId w:val="25"/>
        </w:numPr>
        <w:tabs>
          <w:tab w:val="left" w:pos="1582"/>
        </w:tabs>
        <w:spacing w:before="275"/>
        <w:rPr>
          <w:spacing w:val="-2"/>
          <w:sz w:val="24"/>
        </w:rPr>
      </w:pPr>
      <w:r w:rsidRPr="00662FC1">
        <w:rPr>
          <w:b/>
          <w:bCs/>
          <w:spacing w:val="-2"/>
          <w:sz w:val="24"/>
        </w:rPr>
        <w:t>Context API / Redux</w:t>
      </w:r>
      <w:r w:rsidRPr="00662FC1">
        <w:rPr>
          <w:spacing w:val="-2"/>
          <w:sz w:val="24"/>
        </w:rPr>
        <w:t xml:space="preserve"> – For managing application state.</w:t>
      </w:r>
    </w:p>
    <w:p w14:paraId="0FA87FB8" w14:textId="77777777" w:rsidR="00662FC1" w:rsidRPr="00662FC1" w:rsidRDefault="00662FC1" w:rsidP="00662FC1">
      <w:pPr>
        <w:pStyle w:val="ListParagraph"/>
        <w:numPr>
          <w:ilvl w:val="0"/>
          <w:numId w:val="25"/>
        </w:numPr>
        <w:tabs>
          <w:tab w:val="left" w:pos="1582"/>
        </w:tabs>
        <w:spacing w:before="275"/>
        <w:rPr>
          <w:spacing w:val="-2"/>
          <w:sz w:val="24"/>
        </w:rPr>
      </w:pPr>
      <w:proofErr w:type="spellStart"/>
      <w:r w:rsidRPr="00662FC1">
        <w:rPr>
          <w:b/>
          <w:bCs/>
          <w:spacing w:val="-2"/>
          <w:sz w:val="24"/>
        </w:rPr>
        <w:t>LocalStorage</w:t>
      </w:r>
      <w:proofErr w:type="spellEnd"/>
      <w:r w:rsidRPr="00662FC1">
        <w:rPr>
          <w:b/>
          <w:bCs/>
          <w:spacing w:val="-2"/>
          <w:sz w:val="24"/>
        </w:rPr>
        <w:t xml:space="preserve"> / </w:t>
      </w:r>
      <w:proofErr w:type="spellStart"/>
      <w:r w:rsidRPr="00662FC1">
        <w:rPr>
          <w:b/>
          <w:bCs/>
          <w:spacing w:val="-2"/>
          <w:sz w:val="24"/>
        </w:rPr>
        <w:t>IndexedDB</w:t>
      </w:r>
      <w:proofErr w:type="spellEnd"/>
      <w:r w:rsidRPr="00662FC1">
        <w:rPr>
          <w:spacing w:val="-2"/>
          <w:sz w:val="24"/>
        </w:rPr>
        <w:t xml:space="preserve"> – To persist data locally.</w:t>
      </w:r>
    </w:p>
    <w:p w14:paraId="4E387A54" w14:textId="77777777" w:rsidR="00662FC1" w:rsidRPr="00662FC1" w:rsidRDefault="00662FC1" w:rsidP="00662FC1">
      <w:pPr>
        <w:pStyle w:val="ListParagraph"/>
        <w:numPr>
          <w:ilvl w:val="0"/>
          <w:numId w:val="25"/>
        </w:numPr>
        <w:tabs>
          <w:tab w:val="left" w:pos="1582"/>
        </w:tabs>
        <w:spacing w:before="275"/>
        <w:rPr>
          <w:spacing w:val="-2"/>
          <w:sz w:val="24"/>
        </w:rPr>
      </w:pPr>
      <w:proofErr w:type="spellStart"/>
      <w:r w:rsidRPr="00662FC1">
        <w:rPr>
          <w:b/>
          <w:bCs/>
          <w:spacing w:val="-2"/>
          <w:sz w:val="24"/>
        </w:rPr>
        <w:t>TailwindCSS</w:t>
      </w:r>
      <w:proofErr w:type="spellEnd"/>
      <w:r w:rsidRPr="00662FC1">
        <w:rPr>
          <w:b/>
          <w:bCs/>
          <w:spacing w:val="-2"/>
          <w:sz w:val="24"/>
        </w:rPr>
        <w:t xml:space="preserve"> / Material UI</w:t>
      </w:r>
      <w:r w:rsidRPr="00662FC1">
        <w:rPr>
          <w:spacing w:val="-2"/>
          <w:sz w:val="24"/>
        </w:rPr>
        <w:t xml:space="preserve"> – For styling and UI components.</w:t>
      </w:r>
    </w:p>
    <w:p w14:paraId="67B9C31A" w14:textId="77777777" w:rsidR="00662FC1" w:rsidRPr="00662FC1" w:rsidRDefault="00662FC1" w:rsidP="00662FC1">
      <w:pPr>
        <w:pStyle w:val="ListParagraph"/>
        <w:numPr>
          <w:ilvl w:val="0"/>
          <w:numId w:val="25"/>
        </w:numPr>
        <w:tabs>
          <w:tab w:val="left" w:pos="1582"/>
        </w:tabs>
        <w:spacing w:before="275"/>
        <w:rPr>
          <w:spacing w:val="-2"/>
          <w:sz w:val="24"/>
        </w:rPr>
      </w:pPr>
      <w:r w:rsidRPr="00662FC1">
        <w:rPr>
          <w:b/>
          <w:bCs/>
          <w:spacing w:val="-2"/>
          <w:sz w:val="24"/>
        </w:rPr>
        <w:lastRenderedPageBreak/>
        <w:t>PWA (Progressive Web App)</w:t>
      </w:r>
      <w:r w:rsidRPr="00662FC1">
        <w:rPr>
          <w:spacing w:val="-2"/>
          <w:sz w:val="24"/>
        </w:rPr>
        <w:t xml:space="preserve"> – If offline support is needed.</w:t>
      </w:r>
    </w:p>
    <w:p w14:paraId="5C7EAD70" w14:textId="77777777" w:rsidR="00662FC1" w:rsidRPr="00662FC1" w:rsidRDefault="00662FC1" w:rsidP="00662FC1">
      <w:pPr>
        <w:pStyle w:val="ListParagraph"/>
        <w:tabs>
          <w:tab w:val="left" w:pos="1582"/>
        </w:tabs>
        <w:spacing w:before="275"/>
        <w:ind w:left="1582"/>
        <w:rPr>
          <w:b/>
          <w:bCs/>
          <w:spacing w:val="-2"/>
          <w:sz w:val="24"/>
        </w:rPr>
      </w:pPr>
      <w:r w:rsidRPr="00662FC1">
        <w:rPr>
          <w:b/>
          <w:bCs/>
          <w:spacing w:val="-2"/>
          <w:sz w:val="24"/>
        </w:rPr>
        <w:t>Data Handling (No Backend)</w:t>
      </w:r>
    </w:p>
    <w:p w14:paraId="02D0783C" w14:textId="77777777" w:rsidR="00662FC1" w:rsidRPr="00662FC1" w:rsidRDefault="00662FC1" w:rsidP="00662FC1">
      <w:pPr>
        <w:pStyle w:val="ListParagraph"/>
        <w:numPr>
          <w:ilvl w:val="0"/>
          <w:numId w:val="26"/>
        </w:numPr>
        <w:tabs>
          <w:tab w:val="left" w:pos="1582"/>
        </w:tabs>
        <w:spacing w:before="275"/>
        <w:rPr>
          <w:spacing w:val="-2"/>
          <w:sz w:val="24"/>
        </w:rPr>
      </w:pPr>
      <w:r w:rsidRPr="00662FC1">
        <w:rPr>
          <w:b/>
          <w:bCs/>
          <w:spacing w:val="-2"/>
          <w:sz w:val="24"/>
        </w:rPr>
        <w:t>Static JSON Files</w:t>
      </w:r>
      <w:r w:rsidRPr="00662FC1">
        <w:rPr>
          <w:spacing w:val="-2"/>
          <w:sz w:val="24"/>
        </w:rPr>
        <w:t xml:space="preserve"> – Store data in /public/</w:t>
      </w:r>
      <w:proofErr w:type="spellStart"/>
      <w:r w:rsidRPr="00662FC1">
        <w:rPr>
          <w:spacing w:val="-2"/>
          <w:sz w:val="24"/>
        </w:rPr>
        <w:t>data.json</w:t>
      </w:r>
      <w:proofErr w:type="spellEnd"/>
      <w:r w:rsidRPr="00662FC1">
        <w:rPr>
          <w:spacing w:val="-2"/>
          <w:sz w:val="24"/>
        </w:rPr>
        <w:t xml:space="preserve"> instead of a database.</w:t>
      </w:r>
    </w:p>
    <w:p w14:paraId="12A14169" w14:textId="77777777" w:rsidR="00662FC1" w:rsidRPr="00662FC1" w:rsidRDefault="00662FC1" w:rsidP="00662FC1">
      <w:pPr>
        <w:pStyle w:val="ListParagraph"/>
        <w:numPr>
          <w:ilvl w:val="0"/>
          <w:numId w:val="26"/>
        </w:numPr>
        <w:tabs>
          <w:tab w:val="left" w:pos="1582"/>
        </w:tabs>
        <w:spacing w:before="275"/>
        <w:rPr>
          <w:spacing w:val="-2"/>
          <w:sz w:val="24"/>
        </w:rPr>
      </w:pPr>
      <w:proofErr w:type="spellStart"/>
      <w:r w:rsidRPr="00662FC1">
        <w:rPr>
          <w:b/>
          <w:bCs/>
          <w:spacing w:val="-2"/>
          <w:sz w:val="24"/>
        </w:rPr>
        <w:t>LocalStorage</w:t>
      </w:r>
      <w:proofErr w:type="spellEnd"/>
      <w:r w:rsidRPr="00662FC1">
        <w:rPr>
          <w:b/>
          <w:bCs/>
          <w:spacing w:val="-2"/>
          <w:sz w:val="24"/>
        </w:rPr>
        <w:t xml:space="preserve"> / </w:t>
      </w:r>
      <w:proofErr w:type="spellStart"/>
      <w:r w:rsidRPr="00662FC1">
        <w:rPr>
          <w:b/>
          <w:bCs/>
          <w:spacing w:val="-2"/>
          <w:sz w:val="24"/>
        </w:rPr>
        <w:t>IndexedDB</w:t>
      </w:r>
      <w:proofErr w:type="spellEnd"/>
      <w:r w:rsidRPr="00662FC1">
        <w:rPr>
          <w:spacing w:val="-2"/>
          <w:sz w:val="24"/>
        </w:rPr>
        <w:t xml:space="preserve"> – Save user preferences or temporary data.</w:t>
      </w:r>
    </w:p>
    <w:p w14:paraId="4F5701AF" w14:textId="77777777" w:rsidR="00662FC1" w:rsidRPr="00662FC1" w:rsidRDefault="00662FC1" w:rsidP="00662FC1">
      <w:pPr>
        <w:pStyle w:val="ListParagraph"/>
        <w:numPr>
          <w:ilvl w:val="0"/>
          <w:numId w:val="26"/>
        </w:numPr>
        <w:tabs>
          <w:tab w:val="left" w:pos="1582"/>
        </w:tabs>
        <w:spacing w:before="275"/>
        <w:rPr>
          <w:spacing w:val="-2"/>
          <w:sz w:val="24"/>
        </w:rPr>
      </w:pPr>
      <w:r w:rsidRPr="00662FC1">
        <w:rPr>
          <w:b/>
          <w:bCs/>
          <w:spacing w:val="-2"/>
          <w:sz w:val="24"/>
        </w:rPr>
        <w:t>Third-Party APIs</w:t>
      </w:r>
      <w:r w:rsidRPr="00662FC1">
        <w:rPr>
          <w:spacing w:val="-2"/>
          <w:sz w:val="24"/>
        </w:rPr>
        <w:t xml:space="preserve"> – Use public APIs like https://jsonplaceholder.typicode.com/ for dynamic data.</w:t>
      </w:r>
    </w:p>
    <w:p w14:paraId="57E86B51" w14:textId="77777777" w:rsidR="00662FC1" w:rsidRPr="00662FC1" w:rsidRDefault="00662FC1" w:rsidP="00662FC1">
      <w:pPr>
        <w:pStyle w:val="ListParagraph"/>
        <w:tabs>
          <w:tab w:val="left" w:pos="1582"/>
        </w:tabs>
        <w:spacing w:before="275"/>
        <w:ind w:left="1582"/>
        <w:rPr>
          <w:b/>
          <w:bCs/>
          <w:spacing w:val="-2"/>
          <w:sz w:val="24"/>
        </w:rPr>
      </w:pPr>
      <w:r w:rsidRPr="00662FC1">
        <w:rPr>
          <w:b/>
          <w:bCs/>
          <w:spacing w:val="-2"/>
          <w:sz w:val="24"/>
        </w:rPr>
        <w:t>Hosting &amp; Deployment</w:t>
      </w:r>
    </w:p>
    <w:p w14:paraId="0A69ECFA" w14:textId="77777777" w:rsidR="00662FC1" w:rsidRPr="00662FC1" w:rsidRDefault="00662FC1" w:rsidP="00662FC1">
      <w:pPr>
        <w:pStyle w:val="ListParagraph"/>
        <w:numPr>
          <w:ilvl w:val="0"/>
          <w:numId w:val="27"/>
        </w:numPr>
        <w:tabs>
          <w:tab w:val="left" w:pos="1582"/>
        </w:tabs>
        <w:spacing w:before="275"/>
        <w:rPr>
          <w:spacing w:val="-2"/>
          <w:sz w:val="24"/>
        </w:rPr>
      </w:pPr>
      <w:proofErr w:type="spellStart"/>
      <w:r w:rsidRPr="00662FC1">
        <w:rPr>
          <w:b/>
          <w:bCs/>
          <w:spacing w:val="-2"/>
          <w:sz w:val="24"/>
        </w:rPr>
        <w:t>Vercel</w:t>
      </w:r>
      <w:proofErr w:type="spellEnd"/>
      <w:r w:rsidRPr="00662FC1">
        <w:rPr>
          <w:b/>
          <w:bCs/>
          <w:spacing w:val="-2"/>
          <w:sz w:val="24"/>
        </w:rPr>
        <w:t xml:space="preserve"> / Netlify / GitHub Pages</w:t>
      </w:r>
      <w:r w:rsidRPr="00662FC1">
        <w:rPr>
          <w:spacing w:val="-2"/>
          <w:sz w:val="24"/>
        </w:rPr>
        <w:t xml:space="preserve"> – Free hosting for frontend applications.</w:t>
      </w:r>
    </w:p>
    <w:p w14:paraId="4F9E82B4" w14:textId="03C18F6E" w:rsidR="00FE50C7" w:rsidRPr="00662FC1" w:rsidRDefault="00FE50C7" w:rsidP="00662FC1">
      <w:pPr>
        <w:tabs>
          <w:tab w:val="left" w:pos="1582"/>
        </w:tabs>
        <w:spacing w:before="275"/>
        <w:rPr>
          <w:rFonts w:eastAsiaTheme="minorEastAsia"/>
          <w:sz w:val="24"/>
          <w:lang w:eastAsia="ja-JP"/>
        </w:rPr>
      </w:pPr>
    </w:p>
    <w:p w14:paraId="0F091BC5" w14:textId="77777777" w:rsidR="00FE50C7" w:rsidRDefault="00FE50C7">
      <w:pPr>
        <w:pStyle w:val="BodyText"/>
      </w:pPr>
    </w:p>
    <w:p w14:paraId="6B7B0904" w14:textId="4F0A2AA9" w:rsidR="00FE50C7" w:rsidRPr="00797021" w:rsidRDefault="00A10F63" w:rsidP="00797021">
      <w:pPr>
        <w:tabs>
          <w:tab w:val="left" w:pos="1582"/>
        </w:tabs>
        <w:ind w:right="843"/>
        <w:rPr>
          <w:b/>
          <w:bCs/>
          <w:sz w:val="40"/>
          <w:szCs w:val="40"/>
        </w:rPr>
      </w:pPr>
      <w:r w:rsidRPr="00797021">
        <w:rPr>
          <w:b/>
          <w:bCs/>
          <w:sz w:val="40"/>
          <w:szCs w:val="40"/>
        </w:rPr>
        <w:t>Deployment</w:t>
      </w:r>
      <w:r w:rsidRPr="00797021">
        <w:rPr>
          <w:b/>
          <w:bCs/>
          <w:spacing w:val="-5"/>
          <w:sz w:val="40"/>
          <w:szCs w:val="40"/>
        </w:rPr>
        <w:t xml:space="preserve"> </w:t>
      </w:r>
      <w:r w:rsidRPr="00797021">
        <w:rPr>
          <w:b/>
          <w:bCs/>
          <w:sz w:val="40"/>
          <w:szCs w:val="40"/>
        </w:rPr>
        <w:t>Diagram</w:t>
      </w:r>
      <w:r w:rsidRPr="00797021">
        <w:rPr>
          <w:b/>
          <w:bCs/>
          <w:spacing w:val="-6"/>
          <w:sz w:val="40"/>
          <w:szCs w:val="40"/>
        </w:rPr>
        <w:t xml:space="preserve"> </w:t>
      </w:r>
    </w:p>
    <w:p w14:paraId="07E44AE1" w14:textId="77777777" w:rsidR="00183057" w:rsidRDefault="00183057" w:rsidP="00183057">
      <w:pPr>
        <w:pStyle w:val="ListParagraph"/>
        <w:tabs>
          <w:tab w:val="left" w:pos="1582"/>
        </w:tabs>
        <w:ind w:left="1440" w:right="843"/>
        <w:rPr>
          <w:rFonts w:eastAsiaTheme="minorEastAsia"/>
          <w:sz w:val="24"/>
          <w:lang w:eastAsia="ja-JP"/>
        </w:rPr>
      </w:pPr>
    </w:p>
    <w:p w14:paraId="5188EA97" w14:textId="0C9C93B3" w:rsidR="00183057" w:rsidRDefault="00183057" w:rsidP="00183057">
      <w:pPr>
        <w:pStyle w:val="ListParagraph"/>
        <w:tabs>
          <w:tab w:val="left" w:pos="1582"/>
        </w:tabs>
        <w:ind w:left="1440" w:right="843"/>
        <w:rPr>
          <w:sz w:val="24"/>
        </w:rPr>
      </w:pPr>
      <w:r>
        <w:rPr>
          <w:rFonts w:hint="cs"/>
          <w:noProof/>
        </w:rPr>
        <w:drawing>
          <wp:anchor distT="0" distB="0" distL="114300" distR="114300" simplePos="0" relativeHeight="487595008" behindDoc="0" locked="0" layoutInCell="1" allowOverlap="1" wp14:anchorId="6DDB02A1" wp14:editId="771601F7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887980" cy="3547745"/>
            <wp:effectExtent l="0" t="0" r="7620" b="0"/>
            <wp:wrapSquare wrapText="bothSides"/>
            <wp:docPr id="2018097776" name="Picture 2018097776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7776" name="Picture 2018097776" descr="A diagram of a software applicatio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5BDFC" w14:textId="77777777" w:rsidR="00FE50C7" w:rsidRDefault="00FE50C7">
      <w:pPr>
        <w:pStyle w:val="BodyText"/>
        <w:rPr>
          <w:rFonts w:eastAsiaTheme="minorEastAsia"/>
          <w:lang w:eastAsia="ja-JP"/>
        </w:rPr>
      </w:pPr>
    </w:p>
    <w:p w14:paraId="655333D8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3C7C0115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18162273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08776B6C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633371F1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70F8189D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25AEB284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28496168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5883B493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2ACD74B3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2D95DA0D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34256ED5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4175CFF4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2021A061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6D1CA2E8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3F7E8E9B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0B7C1AF3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4EE93CAF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2ECEFFB7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475ABB4A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06006251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3F66A22D" w14:textId="77777777" w:rsidR="00183057" w:rsidRDefault="00183057">
      <w:pPr>
        <w:pStyle w:val="BodyText"/>
        <w:rPr>
          <w:rFonts w:eastAsiaTheme="minorEastAsia"/>
          <w:lang w:eastAsia="ja-JP"/>
        </w:rPr>
      </w:pPr>
    </w:p>
    <w:p w14:paraId="45BAA40E" w14:textId="77777777" w:rsidR="00183057" w:rsidRPr="00183057" w:rsidRDefault="00183057">
      <w:pPr>
        <w:pStyle w:val="BodyText"/>
        <w:rPr>
          <w:rFonts w:eastAsiaTheme="minorEastAsia"/>
          <w:lang w:eastAsia="ja-JP"/>
        </w:rPr>
      </w:pPr>
    </w:p>
    <w:p w14:paraId="5F265D2A" w14:textId="2D49C235" w:rsidR="00FE50C7" w:rsidRPr="00797021" w:rsidRDefault="00A10F63" w:rsidP="00797021">
      <w:pPr>
        <w:tabs>
          <w:tab w:val="left" w:pos="1582"/>
        </w:tabs>
        <w:ind w:right="1348"/>
        <w:rPr>
          <w:b/>
          <w:bCs/>
          <w:sz w:val="40"/>
          <w:szCs w:val="40"/>
        </w:rPr>
      </w:pPr>
      <w:proofErr w:type="gramStart"/>
      <w:r w:rsidRPr="00797021">
        <w:rPr>
          <w:b/>
          <w:bCs/>
          <w:sz w:val="40"/>
          <w:szCs w:val="40"/>
        </w:rPr>
        <w:t>Component</w:t>
      </w:r>
      <w:proofErr w:type="gramEnd"/>
      <w:r w:rsidRPr="00797021">
        <w:rPr>
          <w:b/>
          <w:bCs/>
          <w:spacing w:val="-5"/>
          <w:sz w:val="40"/>
          <w:szCs w:val="40"/>
        </w:rPr>
        <w:t xml:space="preserve"> </w:t>
      </w:r>
      <w:r w:rsidRPr="00797021">
        <w:rPr>
          <w:b/>
          <w:bCs/>
          <w:sz w:val="40"/>
          <w:szCs w:val="40"/>
        </w:rPr>
        <w:t>Diagram</w:t>
      </w:r>
      <w:r w:rsidRPr="00797021">
        <w:rPr>
          <w:b/>
          <w:bCs/>
          <w:spacing w:val="-5"/>
          <w:sz w:val="40"/>
          <w:szCs w:val="40"/>
        </w:rPr>
        <w:t xml:space="preserve"> </w:t>
      </w:r>
    </w:p>
    <w:p w14:paraId="44688EFE" w14:textId="796B5F64" w:rsidR="002467FD" w:rsidRDefault="002467FD" w:rsidP="002467FD">
      <w:pPr>
        <w:pStyle w:val="ListParagraph"/>
        <w:tabs>
          <w:tab w:val="left" w:pos="1582"/>
        </w:tabs>
        <w:ind w:left="1440" w:right="1348"/>
        <w:rPr>
          <w:sz w:val="24"/>
        </w:rPr>
      </w:pPr>
      <w:r w:rsidRPr="002467FD">
        <w:rPr>
          <w:noProof/>
          <w:sz w:val="24"/>
        </w:rPr>
        <w:lastRenderedPageBreak/>
        <w:drawing>
          <wp:inline distT="0" distB="0" distL="0" distR="0" wp14:anchorId="27376F59" wp14:editId="28691E13">
            <wp:extent cx="6172200" cy="4485640"/>
            <wp:effectExtent l="0" t="0" r="0" b="0"/>
            <wp:docPr id="968903602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3602" name="Picture 1" descr="A diagram of a syste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EE52" w14:textId="77777777" w:rsidR="00FE50C7" w:rsidRDefault="00FE50C7">
      <w:pPr>
        <w:pStyle w:val="BodyText"/>
      </w:pPr>
    </w:p>
    <w:p w14:paraId="3ABB2F77" w14:textId="1BE420C1" w:rsidR="00FE50C7" w:rsidRDefault="00A10F63" w:rsidP="00CC5EE5">
      <w:pPr>
        <w:pStyle w:val="ListParagraph"/>
        <w:tabs>
          <w:tab w:val="left" w:pos="720"/>
        </w:tabs>
        <w:rPr>
          <w:rFonts w:ascii="Symbol" w:hAnsi="Symbol"/>
          <w:sz w:val="20"/>
        </w:rPr>
      </w:pPr>
      <w:r>
        <w:rPr>
          <w:spacing w:val="-2"/>
          <w:sz w:val="24"/>
        </w:rPr>
        <w:t>.</w:t>
      </w:r>
    </w:p>
    <w:sectPr w:rsidR="00FE50C7">
      <w:pgSz w:w="12240" w:h="15840"/>
      <w:pgMar w:top="1860" w:right="1080" w:bottom="280" w:left="144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37657" w14:textId="77777777" w:rsidR="00A10F63" w:rsidRDefault="00A10F63">
      <w:r>
        <w:separator/>
      </w:r>
    </w:p>
  </w:endnote>
  <w:endnote w:type="continuationSeparator" w:id="0">
    <w:p w14:paraId="4E9AA6BF" w14:textId="77777777" w:rsidR="00A10F63" w:rsidRDefault="00A1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370BB" w14:textId="77777777" w:rsidR="00A10F63" w:rsidRDefault="00A10F63">
      <w:r>
        <w:separator/>
      </w:r>
    </w:p>
  </w:footnote>
  <w:footnote w:type="continuationSeparator" w:id="0">
    <w:p w14:paraId="491A9C0E" w14:textId="77777777" w:rsidR="00A10F63" w:rsidRDefault="00A1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F1C7C" w14:textId="77777777" w:rsidR="00FE50C7" w:rsidRDefault="00A10F63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47040" behindDoc="1" locked="0" layoutInCell="1" allowOverlap="1" wp14:anchorId="68AA6322" wp14:editId="6BA9F21B">
          <wp:simplePos x="0" y="0"/>
          <wp:positionH relativeFrom="page">
            <wp:posOffset>1271014</wp:posOffset>
          </wp:positionH>
          <wp:positionV relativeFrom="page">
            <wp:posOffset>505205</wp:posOffset>
          </wp:positionV>
          <wp:extent cx="528063" cy="4320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063" cy="432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47552" behindDoc="1" locked="0" layoutInCell="1" allowOverlap="1" wp14:anchorId="71B9DF15" wp14:editId="02B00A6A">
          <wp:simplePos x="0" y="0"/>
          <wp:positionH relativeFrom="page">
            <wp:posOffset>5715067</wp:posOffset>
          </wp:positionH>
          <wp:positionV relativeFrom="page">
            <wp:posOffset>545059</wp:posOffset>
          </wp:positionV>
          <wp:extent cx="829213" cy="36399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9213" cy="363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637A"/>
    <w:multiLevelType w:val="multilevel"/>
    <w:tmpl w:val="2F7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5E8A"/>
    <w:multiLevelType w:val="hybridMultilevel"/>
    <w:tmpl w:val="5524AC50"/>
    <w:lvl w:ilvl="0" w:tplc="E6A4D4E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4A822C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777A097A">
      <w:numFmt w:val="bullet"/>
      <w:lvlText w:val="•"/>
      <w:lvlJc w:val="left"/>
      <w:pPr>
        <w:ind w:left="1440" w:hanging="720"/>
      </w:pPr>
      <w:rPr>
        <w:rFonts w:hint="default"/>
        <w:lang w:val="en-US" w:eastAsia="en-US" w:bidi="ar-SA"/>
      </w:rPr>
    </w:lvl>
    <w:lvl w:ilvl="3" w:tplc="DC06614C">
      <w:numFmt w:val="bullet"/>
      <w:lvlText w:val="•"/>
      <w:lvlJc w:val="left"/>
      <w:pPr>
        <w:ind w:left="2475" w:hanging="720"/>
      </w:pPr>
      <w:rPr>
        <w:rFonts w:hint="default"/>
        <w:lang w:val="en-US" w:eastAsia="en-US" w:bidi="ar-SA"/>
      </w:rPr>
    </w:lvl>
    <w:lvl w:ilvl="4" w:tplc="1FAC9478">
      <w:numFmt w:val="bullet"/>
      <w:lvlText w:val="•"/>
      <w:lvlJc w:val="left"/>
      <w:pPr>
        <w:ind w:left="3510" w:hanging="720"/>
      </w:pPr>
      <w:rPr>
        <w:rFonts w:hint="default"/>
        <w:lang w:val="en-US" w:eastAsia="en-US" w:bidi="ar-SA"/>
      </w:rPr>
    </w:lvl>
    <w:lvl w:ilvl="5" w:tplc="2644449E">
      <w:numFmt w:val="bullet"/>
      <w:lvlText w:val="•"/>
      <w:lvlJc w:val="left"/>
      <w:pPr>
        <w:ind w:left="4545" w:hanging="720"/>
      </w:pPr>
      <w:rPr>
        <w:rFonts w:hint="default"/>
        <w:lang w:val="en-US" w:eastAsia="en-US" w:bidi="ar-SA"/>
      </w:rPr>
    </w:lvl>
    <w:lvl w:ilvl="6" w:tplc="BD68F8DE">
      <w:numFmt w:val="bullet"/>
      <w:lvlText w:val="•"/>
      <w:lvlJc w:val="left"/>
      <w:pPr>
        <w:ind w:left="5580" w:hanging="720"/>
      </w:pPr>
      <w:rPr>
        <w:rFonts w:hint="default"/>
        <w:lang w:val="en-US" w:eastAsia="en-US" w:bidi="ar-SA"/>
      </w:rPr>
    </w:lvl>
    <w:lvl w:ilvl="7" w:tplc="0E9AABC0">
      <w:numFmt w:val="bullet"/>
      <w:lvlText w:val="•"/>
      <w:lvlJc w:val="left"/>
      <w:pPr>
        <w:ind w:left="6615" w:hanging="720"/>
      </w:pPr>
      <w:rPr>
        <w:rFonts w:hint="default"/>
        <w:lang w:val="en-US" w:eastAsia="en-US" w:bidi="ar-SA"/>
      </w:rPr>
    </w:lvl>
    <w:lvl w:ilvl="8" w:tplc="64382D2E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4F279BF"/>
    <w:multiLevelType w:val="multilevel"/>
    <w:tmpl w:val="C4C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3427"/>
    <w:multiLevelType w:val="multilevel"/>
    <w:tmpl w:val="E7E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D3814"/>
    <w:multiLevelType w:val="multilevel"/>
    <w:tmpl w:val="2E7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65534"/>
    <w:multiLevelType w:val="multilevel"/>
    <w:tmpl w:val="DD4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3441B"/>
    <w:multiLevelType w:val="multilevel"/>
    <w:tmpl w:val="FC5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47050"/>
    <w:multiLevelType w:val="multilevel"/>
    <w:tmpl w:val="EB2A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A16A9"/>
    <w:multiLevelType w:val="multilevel"/>
    <w:tmpl w:val="22A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811F4"/>
    <w:multiLevelType w:val="multilevel"/>
    <w:tmpl w:val="FAC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02E74"/>
    <w:multiLevelType w:val="multilevel"/>
    <w:tmpl w:val="B21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261DD"/>
    <w:multiLevelType w:val="multilevel"/>
    <w:tmpl w:val="4FB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33E58"/>
    <w:multiLevelType w:val="multilevel"/>
    <w:tmpl w:val="CB8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C30B6"/>
    <w:multiLevelType w:val="multilevel"/>
    <w:tmpl w:val="032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DD40D1"/>
    <w:multiLevelType w:val="multilevel"/>
    <w:tmpl w:val="C46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856087"/>
    <w:multiLevelType w:val="multilevel"/>
    <w:tmpl w:val="B65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64D41"/>
    <w:multiLevelType w:val="multilevel"/>
    <w:tmpl w:val="EE54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43FA1"/>
    <w:multiLevelType w:val="multilevel"/>
    <w:tmpl w:val="6A4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83ADE"/>
    <w:multiLevelType w:val="multilevel"/>
    <w:tmpl w:val="1F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A1944"/>
    <w:multiLevelType w:val="multilevel"/>
    <w:tmpl w:val="0764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B84A98"/>
    <w:multiLevelType w:val="multilevel"/>
    <w:tmpl w:val="DBB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055AAE"/>
    <w:multiLevelType w:val="multilevel"/>
    <w:tmpl w:val="374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06F37"/>
    <w:multiLevelType w:val="multilevel"/>
    <w:tmpl w:val="D1F2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2B25B4"/>
    <w:multiLevelType w:val="hybridMultilevel"/>
    <w:tmpl w:val="675EF3D8"/>
    <w:lvl w:ilvl="0" w:tplc="51E078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0E0C8E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95CA2D2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 w:tplc="E3B08A6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 w:tplc="75EEAF66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623E484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AE1CFF9E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DBA265C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73283940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2541587E"/>
    <w:multiLevelType w:val="multilevel"/>
    <w:tmpl w:val="2D42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932357"/>
    <w:multiLevelType w:val="multilevel"/>
    <w:tmpl w:val="06E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D02AD"/>
    <w:multiLevelType w:val="multilevel"/>
    <w:tmpl w:val="B13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EC58A0"/>
    <w:multiLevelType w:val="multilevel"/>
    <w:tmpl w:val="711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AD0640"/>
    <w:multiLevelType w:val="multilevel"/>
    <w:tmpl w:val="F14E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99705F"/>
    <w:multiLevelType w:val="multilevel"/>
    <w:tmpl w:val="7B2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757E4"/>
    <w:multiLevelType w:val="multilevel"/>
    <w:tmpl w:val="1CC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E6CFE"/>
    <w:multiLevelType w:val="multilevel"/>
    <w:tmpl w:val="3FA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B96C33"/>
    <w:multiLevelType w:val="multilevel"/>
    <w:tmpl w:val="681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D1D84"/>
    <w:multiLevelType w:val="multilevel"/>
    <w:tmpl w:val="302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8F40EC"/>
    <w:multiLevelType w:val="multilevel"/>
    <w:tmpl w:val="AA3C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7D7288"/>
    <w:multiLevelType w:val="multilevel"/>
    <w:tmpl w:val="3BA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64EC6"/>
    <w:multiLevelType w:val="multilevel"/>
    <w:tmpl w:val="8EF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568C8"/>
    <w:multiLevelType w:val="multilevel"/>
    <w:tmpl w:val="15E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32A37"/>
    <w:multiLevelType w:val="multilevel"/>
    <w:tmpl w:val="61C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8C7C08"/>
    <w:multiLevelType w:val="multilevel"/>
    <w:tmpl w:val="0C2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312A3"/>
    <w:multiLevelType w:val="multilevel"/>
    <w:tmpl w:val="3CE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A062A"/>
    <w:multiLevelType w:val="multilevel"/>
    <w:tmpl w:val="5AC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556EAD"/>
    <w:multiLevelType w:val="multilevel"/>
    <w:tmpl w:val="738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D81ACD"/>
    <w:multiLevelType w:val="multilevel"/>
    <w:tmpl w:val="E48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66014B"/>
    <w:multiLevelType w:val="multilevel"/>
    <w:tmpl w:val="6C3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0C42A1"/>
    <w:multiLevelType w:val="multilevel"/>
    <w:tmpl w:val="B09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6A3660"/>
    <w:multiLevelType w:val="multilevel"/>
    <w:tmpl w:val="85B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F1D64"/>
    <w:multiLevelType w:val="multilevel"/>
    <w:tmpl w:val="7F1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E20EB"/>
    <w:multiLevelType w:val="multilevel"/>
    <w:tmpl w:val="1AE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837234"/>
    <w:multiLevelType w:val="multilevel"/>
    <w:tmpl w:val="12D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225637"/>
    <w:multiLevelType w:val="hybridMultilevel"/>
    <w:tmpl w:val="65F29166"/>
    <w:lvl w:ilvl="0" w:tplc="70722DFE">
      <w:start w:val="1"/>
      <w:numFmt w:val="decimal"/>
      <w:lvlText w:val="%1."/>
      <w:lvlJc w:val="left"/>
      <w:pPr>
        <w:ind w:left="720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E6808110">
      <w:numFmt w:val="bullet"/>
      <w:lvlText w:val="•"/>
      <w:lvlJc w:val="left"/>
      <w:pPr>
        <w:ind w:left="1440" w:hanging="2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B2032F6">
      <w:numFmt w:val="bullet"/>
      <w:lvlText w:val="•"/>
      <w:lvlJc w:val="left"/>
      <w:pPr>
        <w:ind w:left="2360" w:hanging="203"/>
      </w:pPr>
      <w:rPr>
        <w:rFonts w:hint="default"/>
        <w:lang w:val="en-US" w:eastAsia="en-US" w:bidi="ar-SA"/>
      </w:rPr>
    </w:lvl>
    <w:lvl w:ilvl="3" w:tplc="95406228">
      <w:numFmt w:val="bullet"/>
      <w:lvlText w:val="•"/>
      <w:lvlJc w:val="left"/>
      <w:pPr>
        <w:ind w:left="3280" w:hanging="203"/>
      </w:pPr>
      <w:rPr>
        <w:rFonts w:hint="default"/>
        <w:lang w:val="en-US" w:eastAsia="en-US" w:bidi="ar-SA"/>
      </w:rPr>
    </w:lvl>
    <w:lvl w:ilvl="4" w:tplc="2C90D578">
      <w:numFmt w:val="bullet"/>
      <w:lvlText w:val="•"/>
      <w:lvlJc w:val="left"/>
      <w:pPr>
        <w:ind w:left="4200" w:hanging="203"/>
      </w:pPr>
      <w:rPr>
        <w:rFonts w:hint="default"/>
        <w:lang w:val="en-US" w:eastAsia="en-US" w:bidi="ar-SA"/>
      </w:rPr>
    </w:lvl>
    <w:lvl w:ilvl="5" w:tplc="D6643AFE">
      <w:numFmt w:val="bullet"/>
      <w:lvlText w:val="•"/>
      <w:lvlJc w:val="left"/>
      <w:pPr>
        <w:ind w:left="5120" w:hanging="203"/>
      </w:pPr>
      <w:rPr>
        <w:rFonts w:hint="default"/>
        <w:lang w:val="en-US" w:eastAsia="en-US" w:bidi="ar-SA"/>
      </w:rPr>
    </w:lvl>
    <w:lvl w:ilvl="6" w:tplc="B35C69AA">
      <w:numFmt w:val="bullet"/>
      <w:lvlText w:val="•"/>
      <w:lvlJc w:val="left"/>
      <w:pPr>
        <w:ind w:left="6040" w:hanging="203"/>
      </w:pPr>
      <w:rPr>
        <w:rFonts w:hint="default"/>
        <w:lang w:val="en-US" w:eastAsia="en-US" w:bidi="ar-SA"/>
      </w:rPr>
    </w:lvl>
    <w:lvl w:ilvl="7" w:tplc="1D1036CA">
      <w:numFmt w:val="bullet"/>
      <w:lvlText w:val="•"/>
      <w:lvlJc w:val="left"/>
      <w:pPr>
        <w:ind w:left="6960" w:hanging="203"/>
      </w:pPr>
      <w:rPr>
        <w:rFonts w:hint="default"/>
        <w:lang w:val="en-US" w:eastAsia="en-US" w:bidi="ar-SA"/>
      </w:rPr>
    </w:lvl>
    <w:lvl w:ilvl="8" w:tplc="57C6CA74">
      <w:numFmt w:val="bullet"/>
      <w:lvlText w:val="•"/>
      <w:lvlJc w:val="left"/>
      <w:pPr>
        <w:ind w:left="7880" w:hanging="203"/>
      </w:pPr>
      <w:rPr>
        <w:rFonts w:hint="default"/>
        <w:lang w:val="en-US" w:eastAsia="en-US" w:bidi="ar-SA"/>
      </w:rPr>
    </w:lvl>
  </w:abstractNum>
  <w:abstractNum w:abstractNumId="51" w15:restartNumberingAfterBreak="0">
    <w:nsid w:val="680607E9"/>
    <w:multiLevelType w:val="multilevel"/>
    <w:tmpl w:val="388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AB3F05"/>
    <w:multiLevelType w:val="multilevel"/>
    <w:tmpl w:val="A5B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02226"/>
    <w:multiLevelType w:val="multilevel"/>
    <w:tmpl w:val="7B7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730800"/>
    <w:multiLevelType w:val="multilevel"/>
    <w:tmpl w:val="56B0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D1CCC"/>
    <w:multiLevelType w:val="multilevel"/>
    <w:tmpl w:val="0AE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636E07"/>
    <w:multiLevelType w:val="multilevel"/>
    <w:tmpl w:val="A64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C93B2B"/>
    <w:multiLevelType w:val="multilevel"/>
    <w:tmpl w:val="25F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9E6ECF"/>
    <w:multiLevelType w:val="multilevel"/>
    <w:tmpl w:val="A77E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6637D"/>
    <w:multiLevelType w:val="multilevel"/>
    <w:tmpl w:val="22E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4A06CF"/>
    <w:multiLevelType w:val="multilevel"/>
    <w:tmpl w:val="C77E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8378FC"/>
    <w:multiLevelType w:val="multilevel"/>
    <w:tmpl w:val="63B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970D25"/>
    <w:multiLevelType w:val="multilevel"/>
    <w:tmpl w:val="CAF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2852EA"/>
    <w:multiLevelType w:val="multilevel"/>
    <w:tmpl w:val="50F0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8D5616"/>
    <w:multiLevelType w:val="multilevel"/>
    <w:tmpl w:val="BD0E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B25C45"/>
    <w:multiLevelType w:val="multilevel"/>
    <w:tmpl w:val="3466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176E29"/>
    <w:multiLevelType w:val="multilevel"/>
    <w:tmpl w:val="BB4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2462C2"/>
    <w:multiLevelType w:val="multilevel"/>
    <w:tmpl w:val="E8C2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61395D"/>
    <w:multiLevelType w:val="multilevel"/>
    <w:tmpl w:val="E7A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EE7542"/>
    <w:multiLevelType w:val="multilevel"/>
    <w:tmpl w:val="6A8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C10EC3"/>
    <w:multiLevelType w:val="multilevel"/>
    <w:tmpl w:val="DE6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6705">
    <w:abstractNumId w:val="1"/>
  </w:num>
  <w:num w:numId="2" w16cid:durableId="1465851218">
    <w:abstractNumId w:val="50"/>
  </w:num>
  <w:num w:numId="3" w16cid:durableId="1638604180">
    <w:abstractNumId w:val="23"/>
  </w:num>
  <w:num w:numId="4" w16cid:durableId="830215102">
    <w:abstractNumId w:val="67"/>
  </w:num>
  <w:num w:numId="5" w16cid:durableId="375784801">
    <w:abstractNumId w:val="5"/>
  </w:num>
  <w:num w:numId="6" w16cid:durableId="349377810">
    <w:abstractNumId w:val="17"/>
  </w:num>
  <w:num w:numId="7" w16cid:durableId="296573301">
    <w:abstractNumId w:val="7"/>
  </w:num>
  <w:num w:numId="8" w16cid:durableId="2117292021">
    <w:abstractNumId w:val="24"/>
  </w:num>
  <w:num w:numId="9" w16cid:durableId="248270414">
    <w:abstractNumId w:val="30"/>
  </w:num>
  <w:num w:numId="10" w16cid:durableId="195121669">
    <w:abstractNumId w:val="40"/>
  </w:num>
  <w:num w:numId="11" w16cid:durableId="504780881">
    <w:abstractNumId w:val="46"/>
  </w:num>
  <w:num w:numId="12" w16cid:durableId="1474061201">
    <w:abstractNumId w:val="55"/>
  </w:num>
  <w:num w:numId="13" w16cid:durableId="2019385962">
    <w:abstractNumId w:val="10"/>
  </w:num>
  <w:num w:numId="14" w16cid:durableId="1975058559">
    <w:abstractNumId w:val="34"/>
  </w:num>
  <w:num w:numId="15" w16cid:durableId="538132185">
    <w:abstractNumId w:val="28"/>
  </w:num>
  <w:num w:numId="16" w16cid:durableId="1623418414">
    <w:abstractNumId w:val="37"/>
  </w:num>
  <w:num w:numId="17" w16cid:durableId="1432892379">
    <w:abstractNumId w:val="29"/>
  </w:num>
  <w:num w:numId="18" w16cid:durableId="321549618">
    <w:abstractNumId w:val="22"/>
  </w:num>
  <w:num w:numId="19" w16cid:durableId="77408667">
    <w:abstractNumId w:val="45"/>
  </w:num>
  <w:num w:numId="20" w16cid:durableId="661854530">
    <w:abstractNumId w:val="39"/>
  </w:num>
  <w:num w:numId="21" w16cid:durableId="2084250640">
    <w:abstractNumId w:val="14"/>
  </w:num>
  <w:num w:numId="22" w16cid:durableId="540631877">
    <w:abstractNumId w:val="35"/>
  </w:num>
  <w:num w:numId="23" w16cid:durableId="1320697032">
    <w:abstractNumId w:val="18"/>
  </w:num>
  <w:num w:numId="24" w16cid:durableId="216164674">
    <w:abstractNumId w:val="60"/>
  </w:num>
  <w:num w:numId="25" w16cid:durableId="1031802429">
    <w:abstractNumId w:val="26"/>
  </w:num>
  <w:num w:numId="26" w16cid:durableId="470249578">
    <w:abstractNumId w:val="53"/>
  </w:num>
  <w:num w:numId="27" w16cid:durableId="681787916">
    <w:abstractNumId w:val="54"/>
  </w:num>
  <w:num w:numId="28" w16cid:durableId="503596130">
    <w:abstractNumId w:val="6"/>
  </w:num>
  <w:num w:numId="29" w16cid:durableId="233509498">
    <w:abstractNumId w:val="42"/>
  </w:num>
  <w:num w:numId="30" w16cid:durableId="74977181">
    <w:abstractNumId w:val="64"/>
  </w:num>
  <w:num w:numId="31" w16cid:durableId="2085684955">
    <w:abstractNumId w:val="19"/>
  </w:num>
  <w:num w:numId="32" w16cid:durableId="120223701">
    <w:abstractNumId w:val="20"/>
  </w:num>
  <w:num w:numId="33" w16cid:durableId="1815877488">
    <w:abstractNumId w:val="52"/>
  </w:num>
  <w:num w:numId="34" w16cid:durableId="2100982757">
    <w:abstractNumId w:val="49"/>
  </w:num>
  <w:num w:numId="35" w16cid:durableId="1622374691">
    <w:abstractNumId w:val="48"/>
  </w:num>
  <w:num w:numId="36" w16cid:durableId="1555235453">
    <w:abstractNumId w:val="69"/>
  </w:num>
  <w:num w:numId="37" w16cid:durableId="1406148983">
    <w:abstractNumId w:val="13"/>
  </w:num>
  <w:num w:numId="38" w16cid:durableId="1711610204">
    <w:abstractNumId w:val="62"/>
  </w:num>
  <w:num w:numId="39" w16cid:durableId="1836190903">
    <w:abstractNumId w:val="16"/>
  </w:num>
  <w:num w:numId="40" w16cid:durableId="1421021978">
    <w:abstractNumId w:val="58"/>
  </w:num>
  <w:num w:numId="41" w16cid:durableId="1241448937">
    <w:abstractNumId w:val="9"/>
  </w:num>
  <w:num w:numId="42" w16cid:durableId="896360780">
    <w:abstractNumId w:val="68"/>
  </w:num>
  <w:num w:numId="43" w16cid:durableId="39136678">
    <w:abstractNumId w:val="57"/>
  </w:num>
  <w:num w:numId="44" w16cid:durableId="2146117376">
    <w:abstractNumId w:val="4"/>
  </w:num>
  <w:num w:numId="45" w16cid:durableId="6954792">
    <w:abstractNumId w:val="44"/>
  </w:num>
  <w:num w:numId="46" w16cid:durableId="1746994841">
    <w:abstractNumId w:val="2"/>
  </w:num>
  <w:num w:numId="47" w16cid:durableId="723213221">
    <w:abstractNumId w:val="41"/>
  </w:num>
  <w:num w:numId="48" w16cid:durableId="466049669">
    <w:abstractNumId w:val="11"/>
  </w:num>
  <w:num w:numId="49" w16cid:durableId="2107458315">
    <w:abstractNumId w:val="59"/>
  </w:num>
  <w:num w:numId="50" w16cid:durableId="1109739911">
    <w:abstractNumId w:val="36"/>
  </w:num>
  <w:num w:numId="51" w16cid:durableId="154490364">
    <w:abstractNumId w:val="65"/>
  </w:num>
  <w:num w:numId="52" w16cid:durableId="871571927">
    <w:abstractNumId w:val="56"/>
  </w:num>
  <w:num w:numId="53" w16cid:durableId="1592734390">
    <w:abstractNumId w:val="70"/>
  </w:num>
  <w:num w:numId="54" w16cid:durableId="1569026155">
    <w:abstractNumId w:val="21"/>
  </w:num>
  <w:num w:numId="55" w16cid:durableId="30039475">
    <w:abstractNumId w:val="15"/>
  </w:num>
  <w:num w:numId="56" w16cid:durableId="1868054695">
    <w:abstractNumId w:val="61"/>
  </w:num>
  <w:num w:numId="57" w16cid:durableId="1984192401">
    <w:abstractNumId w:val="66"/>
  </w:num>
  <w:num w:numId="58" w16cid:durableId="1142386719">
    <w:abstractNumId w:val="8"/>
  </w:num>
  <w:num w:numId="59" w16cid:durableId="892279006">
    <w:abstractNumId w:val="31"/>
  </w:num>
  <w:num w:numId="60" w16cid:durableId="716589825">
    <w:abstractNumId w:val="25"/>
  </w:num>
  <w:num w:numId="61" w16cid:durableId="1563059045">
    <w:abstractNumId w:val="33"/>
  </w:num>
  <w:num w:numId="62" w16cid:durableId="1325157728">
    <w:abstractNumId w:val="51"/>
  </w:num>
  <w:num w:numId="63" w16cid:durableId="173572001">
    <w:abstractNumId w:val="27"/>
  </w:num>
  <w:num w:numId="64" w16cid:durableId="2079398789">
    <w:abstractNumId w:val="12"/>
  </w:num>
  <w:num w:numId="65" w16cid:durableId="430397601">
    <w:abstractNumId w:val="0"/>
  </w:num>
  <w:num w:numId="66" w16cid:durableId="1972058368">
    <w:abstractNumId w:val="43"/>
  </w:num>
  <w:num w:numId="67" w16cid:durableId="423654458">
    <w:abstractNumId w:val="3"/>
  </w:num>
  <w:num w:numId="68" w16cid:durableId="1883788252">
    <w:abstractNumId w:val="32"/>
  </w:num>
  <w:num w:numId="69" w16cid:durableId="1195465876">
    <w:abstractNumId w:val="63"/>
  </w:num>
  <w:num w:numId="70" w16cid:durableId="1783917750">
    <w:abstractNumId w:val="47"/>
  </w:num>
  <w:num w:numId="71" w16cid:durableId="1394220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0C7"/>
    <w:rsid w:val="0003205F"/>
    <w:rsid w:val="00050E7B"/>
    <w:rsid w:val="0007279E"/>
    <w:rsid w:val="000E4241"/>
    <w:rsid w:val="00183057"/>
    <w:rsid w:val="002467FD"/>
    <w:rsid w:val="002B6B93"/>
    <w:rsid w:val="00446E92"/>
    <w:rsid w:val="005676BB"/>
    <w:rsid w:val="00662FC1"/>
    <w:rsid w:val="006E5A22"/>
    <w:rsid w:val="00727BB6"/>
    <w:rsid w:val="00797021"/>
    <w:rsid w:val="0086253B"/>
    <w:rsid w:val="00982A1E"/>
    <w:rsid w:val="009B33F6"/>
    <w:rsid w:val="00A10F63"/>
    <w:rsid w:val="00A714F7"/>
    <w:rsid w:val="00AA1025"/>
    <w:rsid w:val="00AC150F"/>
    <w:rsid w:val="00AD732E"/>
    <w:rsid w:val="00AF78CE"/>
    <w:rsid w:val="00AF7C83"/>
    <w:rsid w:val="00B352F7"/>
    <w:rsid w:val="00C02580"/>
    <w:rsid w:val="00C75BBC"/>
    <w:rsid w:val="00CC5EE5"/>
    <w:rsid w:val="00CE380A"/>
    <w:rsid w:val="00D152DA"/>
    <w:rsid w:val="00D402A7"/>
    <w:rsid w:val="00DB7B4D"/>
    <w:rsid w:val="00DF5581"/>
    <w:rsid w:val="00E26DFF"/>
    <w:rsid w:val="00E604A2"/>
    <w:rsid w:val="00EE53CA"/>
    <w:rsid w:val="00F101F9"/>
    <w:rsid w:val="00FA4BC6"/>
    <w:rsid w:val="00FC453A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8BCD60"/>
  <w15:docId w15:val="{6312C6E9-8D6E-4A8F-9ABD-3384C30C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558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customStyle="1" w:styleId="TableParagraph">
    <w:name w:val="Table Paragraph"/>
    <w:basedOn w:val="Normal"/>
    <w:uiPriority w:val="1"/>
    <w:qFormat/>
    <w:pPr>
      <w:ind w:left="1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3205F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0E424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7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0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7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02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73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figma.com/design/NbT6BtkQEnQwGfdTCyp1oy/WhatsApp-Desktop-UI%3A-Dark-Mode-%26-Pixel-Perfect-Recreation-(Community)?node-id=0-1&amp;t=BgxwPUUHyG1dYIlD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27</Pages>
  <Words>2276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MCIT Audit</dc:creator>
  <cp:lastModifiedBy>تسنيم جمعه عنتر عبدالمجيد سليم</cp:lastModifiedBy>
  <cp:revision>37</cp:revision>
  <dcterms:created xsi:type="dcterms:W3CDTF">2025-03-21T04:57:00Z</dcterms:created>
  <dcterms:modified xsi:type="dcterms:W3CDTF">2025-03-21T14:58:00Z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2019</vt:lpwstr>
  </property>
</Properties>
</file>