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86" w:rsidRPr="00AF68FA" w:rsidRDefault="00AF68FA" w:rsidP="00AF68FA">
      <w:pPr>
        <w:pStyle w:val="Title"/>
        <w:ind w:left="2880" w:firstLine="720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8FA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Meeting 1</w:t>
      </w:r>
    </w:p>
    <w:p w:rsidR="00AF68FA" w:rsidRPr="00AF68FA" w:rsidRDefault="00AF68FA" w:rsidP="00AF68FA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8FA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Information: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 xml:space="preserve">Date: 14 </w:t>
      </w:r>
      <w:proofErr w:type="gramStart"/>
      <w:r>
        <w:rPr>
          <w:sz w:val="32"/>
          <w:szCs w:val="32"/>
        </w:rPr>
        <w:t>March ,</w:t>
      </w:r>
      <w:proofErr w:type="gramEnd"/>
      <w:r>
        <w:rPr>
          <w:sz w:val="32"/>
          <w:szCs w:val="32"/>
        </w:rPr>
        <w:t>2019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Venue: CSE 201</w:t>
      </w:r>
      <w:proofErr w:type="gramStart"/>
      <w:r>
        <w:rPr>
          <w:sz w:val="32"/>
          <w:szCs w:val="32"/>
        </w:rPr>
        <w:t>,Jahangirnagar</w:t>
      </w:r>
      <w:proofErr w:type="gramEnd"/>
      <w:r>
        <w:rPr>
          <w:sz w:val="32"/>
          <w:szCs w:val="32"/>
        </w:rPr>
        <w:t xml:space="preserve"> University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 xml:space="preserve">Chair: </w:t>
      </w:r>
      <w:proofErr w:type="spellStart"/>
      <w:r>
        <w:rPr>
          <w:sz w:val="32"/>
          <w:szCs w:val="32"/>
        </w:rPr>
        <w:t>Diba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Afroze</w:t>
      </w:r>
      <w:proofErr w:type="spellEnd"/>
      <w:r>
        <w:rPr>
          <w:sz w:val="32"/>
          <w:szCs w:val="32"/>
        </w:rPr>
        <w:t xml:space="preserve"> Bony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Minute Recorder: Tanzim Mahfuz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 xml:space="preserve">Attendees: </w:t>
      </w:r>
      <w:proofErr w:type="spellStart"/>
      <w:r>
        <w:rPr>
          <w:sz w:val="32"/>
          <w:szCs w:val="32"/>
        </w:rPr>
        <w:t>Diba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Afroze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Bony ,</w:t>
      </w:r>
      <w:proofErr w:type="spellStart"/>
      <w:r>
        <w:rPr>
          <w:sz w:val="32"/>
          <w:szCs w:val="32"/>
        </w:rPr>
        <w:t>Tassneem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Farhana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Suha,Tanzim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Mahfuz,Qudrat</w:t>
      </w:r>
      <w:proofErr w:type="spellEnd"/>
      <w:r>
        <w:rPr>
          <w:sz w:val="32"/>
          <w:szCs w:val="32"/>
        </w:rPr>
        <w:t xml:space="preserve"> A  </w:t>
      </w:r>
      <w:proofErr w:type="spellStart"/>
      <w:r>
        <w:rPr>
          <w:sz w:val="32"/>
          <w:szCs w:val="32"/>
        </w:rPr>
        <w:t>Elahee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Niloy</w:t>
      </w:r>
      <w:proofErr w:type="spellEnd"/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Absent: No absence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Meeting Start Time: 10:06 AM</w:t>
      </w:r>
    </w:p>
    <w:p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Meeting End Time: 10:24 AM</w:t>
      </w:r>
    </w:p>
    <w:p w:rsidR="009E0BEB" w:rsidRDefault="009E0BEB" w:rsidP="00AF68FA">
      <w:pPr>
        <w:rPr>
          <w:sz w:val="32"/>
          <w:szCs w:val="32"/>
        </w:rPr>
      </w:pPr>
    </w:p>
    <w:p w:rsidR="009E0BEB" w:rsidRDefault="009E0BEB" w:rsidP="009E0BEB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Decisions</w:t>
      </w:r>
      <w:r w:rsidRPr="00AF68FA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E0BEB" w:rsidRPr="00DE3162" w:rsidRDefault="009E0BEB" w:rsidP="00DE316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Programming Language: Java</w:t>
      </w:r>
    </w:p>
    <w:p w:rsidR="009E0BEB" w:rsidRDefault="009E0BEB" w:rsidP="009E0B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test</w:t>
      </w:r>
      <w:r w:rsidR="009A3BE5">
        <w:rPr>
          <w:sz w:val="32"/>
          <w:szCs w:val="32"/>
        </w:rPr>
        <w:t>ing tool</w:t>
      </w:r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JUnit</w:t>
      </w:r>
      <w:proofErr w:type="spellEnd"/>
    </w:p>
    <w:p w:rsidR="009E0BEB" w:rsidRDefault="009A3BE5" w:rsidP="009E0B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Continuous Integration tool : Jenkins</w:t>
      </w:r>
    </w:p>
    <w:p w:rsidR="009A3BE5" w:rsidRDefault="009A3BE5" w:rsidP="009A3BE5">
      <w:pPr>
        <w:pStyle w:val="ListParagraph"/>
        <w:rPr>
          <w:sz w:val="32"/>
          <w:szCs w:val="32"/>
        </w:rPr>
      </w:pPr>
    </w:p>
    <w:p w:rsidR="009A3BE5" w:rsidRDefault="009A3BE5" w:rsidP="009A3BE5">
      <w:pPr>
        <w:pStyle w:val="ListParagraph"/>
        <w:rPr>
          <w:sz w:val="32"/>
          <w:szCs w:val="32"/>
        </w:rPr>
      </w:pPr>
    </w:p>
    <w:p w:rsidR="009A3BE5" w:rsidRDefault="009A3BE5" w:rsidP="009A3BE5">
      <w:pPr>
        <w:pStyle w:val="ListParagraph"/>
        <w:rPr>
          <w:sz w:val="32"/>
          <w:szCs w:val="32"/>
        </w:rPr>
      </w:pPr>
    </w:p>
    <w:p w:rsidR="009A3BE5" w:rsidRDefault="009A3BE5" w:rsidP="009A3BE5">
      <w:pPr>
        <w:pStyle w:val="ListParagraph"/>
        <w:rPr>
          <w:sz w:val="32"/>
          <w:szCs w:val="32"/>
        </w:rPr>
      </w:pPr>
    </w:p>
    <w:p w:rsidR="009E0BEB" w:rsidRPr="009E0BEB" w:rsidRDefault="009E0BEB" w:rsidP="009E0B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E3162" w:rsidRDefault="00DE3162" w:rsidP="00AF68FA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0BEB" w:rsidRDefault="009A3BE5" w:rsidP="00AF68FA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BE5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Actions:</w:t>
      </w:r>
    </w:p>
    <w:tbl>
      <w:tblPr>
        <w:tblStyle w:val="PlainTable1"/>
        <w:tblW w:w="10435" w:type="dxa"/>
        <w:tblLook w:val="04A0" w:firstRow="1" w:lastRow="0" w:firstColumn="1" w:lastColumn="0" w:noHBand="0" w:noVBand="1"/>
      </w:tblPr>
      <w:tblGrid>
        <w:gridCol w:w="3116"/>
        <w:gridCol w:w="3117"/>
        <w:gridCol w:w="4202"/>
      </w:tblGrid>
      <w:tr w:rsidR="009A3BE5" w:rsidTr="009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Default="009A3BE5" w:rsidP="00AF68FA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Action</w:t>
            </w:r>
          </w:p>
        </w:tc>
        <w:tc>
          <w:tcPr>
            <w:tcW w:w="3117" w:type="dxa"/>
          </w:tcPr>
          <w:p w:rsidR="009A3BE5" w:rsidRDefault="009A3BE5" w:rsidP="009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4202" w:type="dxa"/>
          </w:tcPr>
          <w:p w:rsidR="009A3BE5" w:rsidRDefault="009A3BE5" w:rsidP="009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DeadLine</w:t>
            </w:r>
            <w:proofErr w:type="spellEnd"/>
          </w:p>
        </w:tc>
      </w:tr>
      <w:tr w:rsidR="009A3BE5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9A3BE5" w:rsidRDefault="009A3BE5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Trello</w:t>
            </w:r>
            <w:proofErr w:type="spellEnd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Board</w:t>
            </w:r>
          </w:p>
        </w:tc>
        <w:tc>
          <w:tcPr>
            <w:tcW w:w="3117" w:type="dxa"/>
          </w:tcPr>
          <w:p w:rsidR="009A3BE5" w:rsidRDefault="009A3BE5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:rsidR="009A3BE5" w:rsidRDefault="001D5B21" w:rsidP="001D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:rsidTr="009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1D5B21" w:rsidRDefault="001D5B21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Toggl</w:t>
            </w:r>
            <w:proofErr w:type="spellEnd"/>
          </w:p>
        </w:tc>
        <w:tc>
          <w:tcPr>
            <w:tcW w:w="3117" w:type="dxa"/>
          </w:tcPr>
          <w:p w:rsidR="009A3BE5" w:rsidRDefault="009A3BE5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:rsidR="009A3BE5" w:rsidRDefault="001D5B21" w:rsidP="001D5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1D5B21" w:rsidRDefault="001D5B21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Repository</w:t>
            </w:r>
          </w:p>
        </w:tc>
        <w:tc>
          <w:tcPr>
            <w:tcW w:w="3117" w:type="dxa"/>
          </w:tcPr>
          <w:p w:rsidR="009A3BE5" w:rsidRDefault="009A3BE5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:rsidR="009A3BE5" w:rsidRDefault="001D5B21" w:rsidP="001D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:rsidTr="009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wiki</w:t>
            </w:r>
          </w:p>
        </w:tc>
        <w:tc>
          <w:tcPr>
            <w:tcW w:w="3117" w:type="dxa"/>
          </w:tcPr>
          <w:p w:rsidR="009A3BE5" w:rsidRDefault="009A3BE5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:rsidR="009A3BE5" w:rsidRDefault="00DE3162" w:rsidP="00DE3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 Roles</w:t>
            </w:r>
          </w:p>
        </w:tc>
        <w:tc>
          <w:tcPr>
            <w:tcW w:w="3117" w:type="dxa"/>
          </w:tcPr>
          <w:p w:rsidR="009A3BE5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Project Owner: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Tasneem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Farhana</w:t>
            </w:r>
            <w:proofErr w:type="spellEnd"/>
          </w:p>
          <w:p w:rsidR="00DE3162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Scrum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Master:Diba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Afroze</w:t>
            </w:r>
            <w:proofErr w:type="spellEnd"/>
          </w:p>
          <w:p w:rsidR="00DE3162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Scrum Member: Tanzim Mahfuz ,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Qudrat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Elahee</w:t>
            </w:r>
            <w:proofErr w:type="spellEnd"/>
          </w:p>
        </w:tc>
        <w:tc>
          <w:tcPr>
            <w:tcW w:w="4202" w:type="dxa"/>
          </w:tcPr>
          <w:p w:rsidR="009A3BE5" w:rsidRDefault="009A3BE5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A3BE5" w:rsidTr="009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Coding Standard</w:t>
            </w:r>
          </w:p>
        </w:tc>
        <w:tc>
          <w:tcPr>
            <w:tcW w:w="3117" w:type="dxa"/>
          </w:tcPr>
          <w:p w:rsidR="009A3BE5" w:rsidRDefault="00DE3162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Tanzim Mahfuz</w:t>
            </w:r>
          </w:p>
        </w:tc>
        <w:tc>
          <w:tcPr>
            <w:tcW w:w="4202" w:type="dxa"/>
          </w:tcPr>
          <w:p w:rsidR="00DE3162" w:rsidRDefault="00DE3162" w:rsidP="00DE316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="00DB7BE1">
              <w:rPr>
                <w:sz w:val="32"/>
                <w:szCs w:val="32"/>
              </w:rPr>
              <w:t>Snake_Case</w:t>
            </w:r>
            <w:proofErr w:type="spellEnd"/>
            <w:r>
              <w:rPr>
                <w:sz w:val="32"/>
                <w:szCs w:val="32"/>
              </w:rPr>
              <w:t xml:space="preserve"> method for variables’ name , </w:t>
            </w:r>
            <w:proofErr w:type="spellStart"/>
            <w:r>
              <w:rPr>
                <w:sz w:val="32"/>
                <w:szCs w:val="32"/>
              </w:rPr>
              <w:t>CamelCasing</w:t>
            </w:r>
            <w:proofErr w:type="spellEnd"/>
            <w:r>
              <w:rPr>
                <w:sz w:val="32"/>
                <w:szCs w:val="32"/>
              </w:rPr>
              <w:t xml:space="preserve"> for Functions’ name</w:t>
            </w:r>
          </w:p>
          <w:p w:rsidR="009A3BE5" w:rsidRDefault="009A3BE5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A3BE5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Merge Conflict</w:t>
            </w:r>
          </w:p>
        </w:tc>
        <w:tc>
          <w:tcPr>
            <w:tcW w:w="3117" w:type="dxa"/>
          </w:tcPr>
          <w:p w:rsidR="009A3BE5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Tanzim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Mahfuz,Diba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Afroze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Tasneem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Farhana,Qudrat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Elahee</w:t>
            </w:r>
            <w:proofErr w:type="spellEnd"/>
          </w:p>
        </w:tc>
        <w:tc>
          <w:tcPr>
            <w:tcW w:w="4202" w:type="dxa"/>
          </w:tcPr>
          <w:p w:rsidR="009A3BE5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 March 2019</w:t>
            </w:r>
          </w:p>
        </w:tc>
      </w:tr>
    </w:tbl>
    <w:p w:rsidR="009A3BE5" w:rsidRDefault="009A3BE5" w:rsidP="00AF68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65F4" w:rsidRDefault="008F65F4" w:rsidP="00AF68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7BE1" w:rsidRDefault="00DB7BE1" w:rsidP="008F65F4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7BE1" w:rsidRDefault="00DB7BE1" w:rsidP="008F65F4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65F4" w:rsidRDefault="008F65F4" w:rsidP="008F65F4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</w:t>
      </w:r>
      <w:r w:rsidRPr="009A3BE5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Snake_Case</w:t>
      </w:r>
      <w:proofErr w:type="spellEnd"/>
      <w:r w:rsidR="008F65F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Method:</w:t>
      </w:r>
    </w:p>
    <w:p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a method of naming convention where an under score is provided for increasing the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readibility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name.</w:t>
      </w:r>
    </w:p>
    <w:p w:rsidR="008F65F4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details:</w:t>
      </w:r>
      <w:hyperlink r:id="rId5" w:history="1">
        <w:r w:rsidRPr="00DB7BE1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https://en.wikipedia.org/wiki/Snake_case</w:t>
        </w:r>
      </w:hyperlink>
      <w:bookmarkStart w:id="0" w:name="_GoBack"/>
      <w:bookmarkEnd w:id="0"/>
    </w:p>
    <w:p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7BE1" w:rsidRDefault="008F65F4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CamelCasing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Method:</w:t>
      </w:r>
    </w:p>
    <w:p w:rsidR="00DB7BE1" w:rsidRDefault="008F65F4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Camel casing is a method that refers variables and procedures names’</w:t>
      </w:r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the common shape of a camel it uses </w:t>
      </w:r>
      <w:proofErr w:type="spellStart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lowerCamelCasing</w:t>
      </w:r>
      <w:proofErr w:type="spellEnd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UpperCamelCasing</w:t>
      </w:r>
      <w:proofErr w:type="spellEnd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details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DB7BE1">
        <w:t xml:space="preserve"> </w:t>
      </w:r>
      <w:hyperlink r:id="rId6" w:history="1">
        <w:r w:rsidRPr="00DB7BE1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https://en.wikipedia.org/wiki/Camel_case</w:t>
        </w:r>
      </w:hyperlink>
    </w:p>
    <w:p w:rsidR="008F65F4" w:rsidRPr="008F65F4" w:rsidRDefault="008F65F4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65F4" w:rsidRPr="009A3BE5" w:rsidRDefault="008F65F4" w:rsidP="00AF68FA">
      <w:pPr>
        <w:rPr>
          <w:sz w:val="32"/>
          <w:szCs w:val="32"/>
        </w:rPr>
      </w:pPr>
    </w:p>
    <w:sectPr w:rsidR="008F65F4" w:rsidRPr="009A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017BA"/>
    <w:multiLevelType w:val="hybridMultilevel"/>
    <w:tmpl w:val="C8D88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01248"/>
    <w:multiLevelType w:val="hybridMultilevel"/>
    <w:tmpl w:val="184EB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FA"/>
    <w:rsid w:val="001D5B21"/>
    <w:rsid w:val="008F65F4"/>
    <w:rsid w:val="009A3BE5"/>
    <w:rsid w:val="009E0BEB"/>
    <w:rsid w:val="00AF68FA"/>
    <w:rsid w:val="00DB7BE1"/>
    <w:rsid w:val="00DE3162"/>
    <w:rsid w:val="00E3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F580B-0B90-4328-BA78-5CF2F6F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68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9E0BEB"/>
    <w:pPr>
      <w:ind w:left="720"/>
      <w:contextualSpacing/>
    </w:pPr>
  </w:style>
  <w:style w:type="table" w:styleId="TableGrid">
    <w:name w:val="Table Grid"/>
    <w:basedOn w:val="TableNormal"/>
    <w:uiPriority w:val="39"/>
    <w:rsid w:val="009A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A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B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mel_case" TargetMode="External"/><Relationship Id="rId5" Type="http://schemas.openxmlformats.org/officeDocument/2006/relationships/hyperlink" Target="%20https:/en.wikipedia.org/wiki/Snake_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Mahfuz Bipu</dc:creator>
  <cp:keywords/>
  <dc:description/>
  <cp:lastModifiedBy>Tanzim Mahfuz Bipu</cp:lastModifiedBy>
  <cp:revision>2</cp:revision>
  <dcterms:created xsi:type="dcterms:W3CDTF">2019-03-18T15:29:00Z</dcterms:created>
  <dcterms:modified xsi:type="dcterms:W3CDTF">2019-03-18T16:41:00Z</dcterms:modified>
</cp:coreProperties>
</file>