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0" w:firstLine="72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Sprint 1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Retrospective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  <w:t xml:space="preserve">Meeting date: 30/4/2019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  <w:t xml:space="preserve">Meeting Time: 1.30 PM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  <w:t xml:space="preserve">Place  : CSE department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  <w:t xml:space="preserve">Attendees: Niloy,Tasneem,Afroze,Tanzim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  <w:t xml:space="preserve">Minute Recorder: Tanzim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  <w:t xml:space="preserve">Product Owner: Tasneem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  <w:t xml:space="preserve">Scrum Master: Afroze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our meeting we have found some drawbacks in our Sprint 1 what should be solved as early as possible . From the following we will come to the lackings: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 all in daily scrum meeting the problem was not clearly stated . So we have to clearly state our problem &amp; it should be always focused on.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decided that the variable would be defined as Snake_Case(Coding convention) but in some where some team Members’ have forgotten the  convention.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really a big problem that we have not used the Toggl properly which made our client unhappy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estimation should be more &amp; more  appropriate.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payment function in sprint 1 which was not implemented just like our client’s provided info. it must be implemented  before touching the Sprint 2 functions. Scrum Master will make concern about it.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machine problem which was a lame excuse that should be known asap for the Scrum master &amp; overall team members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should Keep it thorough the next Sprint: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So far we have used GitHub and Slack properly, we should keep it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2.Our team intimacy was better. hope to see it throughout the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3.The Overall Suggestions from previous scrum meetings was pretty good.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 all hope that we will resolve it up to the next Scrum Meeting 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