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449DC5E3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20"/>
        <w:jc w:val="center"/>
        <w:rPr>
          <w:rFonts w:ascii="Calibri" w:eastAsia="Calibri" w:hAnsi="Calibri" w:cs="Calibri"/>
          <w:color w:val="000000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</w:rPr>
        <w:t xml:space="preserve">API Testing </w:t>
      </w:r>
      <w:r w:rsidR="0050686D">
        <w:rPr>
          <w:rFonts w:ascii="Calibri" w:eastAsia="Calibri" w:hAnsi="Calibri" w:cs="Calibri"/>
          <w:color w:val="000000"/>
          <w:sz w:val="44"/>
          <w:szCs w:val="44"/>
        </w:rPr>
        <w:t>Document</w:t>
      </w:r>
    </w:p>
    <w:p w14:paraId="00000004" w14:textId="77777777" w:rsidR="007F5992" w:rsidRDefault="007F5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11"/>
        <w:rPr>
          <w:rFonts w:ascii="Calibri" w:eastAsia="Calibri" w:hAnsi="Calibri" w:cs="Calibri"/>
          <w:sz w:val="19"/>
          <w:szCs w:val="19"/>
        </w:rPr>
      </w:pPr>
      <w:bookmarkStart w:id="0" w:name="_GoBack"/>
      <w:bookmarkEnd w:id="0"/>
    </w:p>
    <w:p w14:paraId="00000005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11"/>
        <w:rPr>
          <w:rFonts w:ascii="Calibri" w:eastAsia="Calibri" w:hAnsi="Calibri" w:cs="Calibri"/>
          <w:color w:val="0462C1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Base_Url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62C1"/>
          <w:sz w:val="24"/>
          <w:szCs w:val="24"/>
          <w:u w:val="single"/>
        </w:rPr>
        <w:t>https://thetestingworldapi.com</w:t>
      </w:r>
      <w:r>
        <w:rPr>
          <w:rFonts w:ascii="Calibri" w:eastAsia="Calibri" w:hAnsi="Calibri" w:cs="Calibri"/>
          <w:color w:val="0462C1"/>
          <w:sz w:val="24"/>
          <w:szCs w:val="24"/>
        </w:rPr>
        <w:t xml:space="preserve"> </w:t>
      </w:r>
    </w:p>
    <w:p w14:paraId="00000006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0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Get Student </w:t>
      </w:r>
    </w:p>
    <w:p w14:paraId="00000007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METHOD: GET </w:t>
      </w:r>
    </w:p>
    <w:p w14:paraId="00000008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STATUS CODE: 200 </w:t>
      </w:r>
    </w:p>
    <w:p w14:paraId="00000009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1"/>
        <w:rPr>
          <w:rFonts w:ascii="Calibri" w:eastAsia="Calibri" w:hAnsi="Calibri" w:cs="Calibri"/>
          <w:color w:val="202020"/>
          <w:sz w:val="24"/>
          <w:szCs w:val="24"/>
        </w:rPr>
      </w:pPr>
      <w:r>
        <w:rPr>
          <w:rFonts w:ascii="Calibri" w:eastAsia="Calibri" w:hAnsi="Calibri" w:cs="Calibri"/>
          <w:color w:val="0000FF"/>
          <w:sz w:val="24"/>
          <w:szCs w:val="24"/>
        </w:rPr>
        <w:t xml:space="preserve">Request URL: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baseUrl</w:t>
      </w:r>
      <w:proofErr w:type="spellEnd"/>
      <w:r>
        <w:rPr>
          <w:rFonts w:ascii="Calibri" w:eastAsia="Calibri" w:hAnsi="Calibri" w:cs="Calibri"/>
          <w:color w:val="20202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color w:val="202020"/>
          <w:sz w:val="24"/>
          <w:szCs w:val="24"/>
        </w:rPr>
        <w:t>api</w:t>
      </w:r>
      <w:proofErr w:type="spellEnd"/>
      <w:r>
        <w:rPr>
          <w:rFonts w:ascii="Calibri" w:eastAsia="Calibri" w:hAnsi="Calibri" w:cs="Calibri"/>
          <w:color w:val="20202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color w:val="202020"/>
          <w:sz w:val="24"/>
          <w:szCs w:val="24"/>
        </w:rPr>
        <w:t>studentsDetails</w:t>
      </w:r>
      <w:proofErr w:type="spellEnd"/>
      <w:r>
        <w:rPr>
          <w:rFonts w:ascii="Calibri" w:eastAsia="Calibri" w:hAnsi="Calibri" w:cs="Calibri"/>
          <w:color w:val="202020"/>
          <w:sz w:val="24"/>
          <w:szCs w:val="24"/>
        </w:rPr>
        <w:t xml:space="preserve"> </w:t>
      </w:r>
    </w:p>
    <w:p w14:paraId="0000000A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left="1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202020"/>
          <w:sz w:val="24"/>
          <w:szCs w:val="24"/>
        </w:rPr>
        <w:t xml:space="preserve">Response: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[ </w:t>
      </w:r>
    </w:p>
    <w:p w14:paraId="0000000B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33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{ </w:t>
      </w:r>
    </w:p>
    <w:p w14:paraId="0000000C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"id"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98557"/>
          <w:sz w:val="24"/>
          <w:szCs w:val="24"/>
        </w:rPr>
        <w:t>526717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0D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first_name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"Anna"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0E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middle_name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"Banana"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0F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last_name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null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10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575"/>
        <w:rPr>
          <w:rFonts w:ascii="Calibri" w:eastAsia="Calibri" w:hAnsi="Calibri" w:cs="Calibri"/>
          <w:color w:val="0451A4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"date_of_birth"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color w:val="0451A4"/>
          <w:sz w:val="24"/>
          <w:szCs w:val="24"/>
        </w:rPr>
        <w:t xml:space="preserve">"12/23/1990" </w:t>
      </w:r>
    </w:p>
    <w:p w14:paraId="00000011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33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},</w:t>
      </w:r>
    </w:p>
    <w:p w14:paraId="00000012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33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{ </w:t>
      </w:r>
    </w:p>
    <w:p w14:paraId="00000013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"id"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98557"/>
          <w:sz w:val="24"/>
          <w:szCs w:val="24"/>
        </w:rPr>
        <w:t>526716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14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first_name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"sample 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15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middle_name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"sample 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16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last_name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"sample 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17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75"/>
        <w:rPr>
          <w:rFonts w:ascii="Calibri" w:eastAsia="Calibri" w:hAnsi="Calibri" w:cs="Calibri"/>
          <w:color w:val="0451A4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date_of_birth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 xml:space="preserve">"sample " </w:t>
      </w:r>
    </w:p>
    <w:p w14:paraId="00000018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3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},</w:t>
      </w:r>
    </w:p>
    <w:p w14:paraId="00000019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{ </w:t>
      </w:r>
    </w:p>
    <w:p w14:paraId="0000001A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"id"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98557"/>
          <w:sz w:val="24"/>
          <w:szCs w:val="24"/>
        </w:rPr>
        <w:t>526715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1B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first_name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"Anna"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1C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middle_name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 xml:space="preserve">"Banana </w:t>
      </w:r>
      <w:proofErr w:type="spellStart"/>
      <w:r>
        <w:rPr>
          <w:rFonts w:ascii="Calibri" w:eastAsia="Calibri" w:hAnsi="Calibri" w:cs="Calibri"/>
          <w:color w:val="0451A4"/>
          <w:sz w:val="24"/>
          <w:szCs w:val="24"/>
        </w:rPr>
        <w:t>last_name</w:t>
      </w:r>
      <w:proofErr w:type="spellEnd"/>
      <w:r>
        <w:rPr>
          <w:rFonts w:ascii="Calibri" w:eastAsia="Calibri" w:hAnsi="Calibri" w:cs="Calibri"/>
          <w:color w:val="0451A4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color w:val="0451A4"/>
          <w:sz w:val="24"/>
          <w:szCs w:val="24"/>
        </w:rPr>
        <w:t>Uzumaki</w:t>
      </w:r>
      <w:proofErr w:type="spellEnd"/>
      <w:r>
        <w:rPr>
          <w:rFonts w:ascii="Calibri" w:eastAsia="Calibri" w:hAnsi="Calibri" w:cs="Calibri"/>
          <w:color w:val="0451A4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1D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last_name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null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1E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575"/>
        <w:rPr>
          <w:rFonts w:ascii="Calibri" w:eastAsia="Calibri" w:hAnsi="Calibri" w:cs="Calibri"/>
          <w:color w:val="0451A4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date_of_birth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 xml:space="preserve">"12/23/1990" </w:t>
      </w:r>
    </w:p>
    <w:p w14:paraId="0000001F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33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} </w:t>
      </w:r>
    </w:p>
    <w:p w14:paraId="00000020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10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] </w:t>
      </w:r>
    </w:p>
    <w:p w14:paraId="00000021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ind w:left="17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1. Write a test case for Status Code Validation</w:t>
      </w:r>
    </w:p>
    <w:p w14:paraId="00000022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Check the length of the response. </w:t>
      </w:r>
    </w:p>
    <w:p w14:paraId="00000023" w14:textId="77777777" w:rsidR="007F5992" w:rsidRDefault="007F5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65"/>
        <w:rPr>
          <w:rFonts w:ascii="Calibri" w:eastAsia="Calibri" w:hAnsi="Calibri" w:cs="Calibri"/>
          <w:sz w:val="24"/>
          <w:szCs w:val="24"/>
        </w:rPr>
      </w:pPr>
    </w:p>
    <w:p w14:paraId="00000024" w14:textId="77777777" w:rsidR="007F5992" w:rsidRDefault="007F5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65"/>
        <w:rPr>
          <w:rFonts w:ascii="Calibri" w:eastAsia="Calibri" w:hAnsi="Calibri" w:cs="Calibri"/>
          <w:sz w:val="24"/>
          <w:szCs w:val="24"/>
        </w:rPr>
      </w:pPr>
    </w:p>
    <w:p w14:paraId="00000025" w14:textId="77777777" w:rsidR="007F5992" w:rsidRDefault="007F5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65"/>
        <w:rPr>
          <w:rFonts w:ascii="Calibri" w:eastAsia="Calibri" w:hAnsi="Calibri" w:cs="Calibri"/>
          <w:sz w:val="24"/>
          <w:szCs w:val="24"/>
        </w:rPr>
      </w:pPr>
    </w:p>
    <w:p w14:paraId="00000026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Create Student </w:t>
      </w:r>
    </w:p>
    <w:p w14:paraId="00000027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METHOD: POST </w:t>
      </w:r>
    </w:p>
    <w:p w14:paraId="00000028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STATUS CODE: 201 </w:t>
      </w:r>
    </w:p>
    <w:p w14:paraId="00000029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FF"/>
          <w:sz w:val="24"/>
          <w:szCs w:val="24"/>
        </w:rPr>
        <w:t xml:space="preserve">Request URL: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baseUrl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studentsDetails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2A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left="1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Body </w:t>
      </w:r>
    </w:p>
    <w:p w14:paraId="0000002B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10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{ </w:t>
      </w:r>
    </w:p>
    <w:p w14:paraId="0000002C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22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first_name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": "sample string 2", </w:t>
      </w:r>
    </w:p>
    <w:p w14:paraId="0000002D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2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middle_name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": "sample string 3", </w:t>
      </w:r>
    </w:p>
    <w:p w14:paraId="0000002E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2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last_name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": "sample string 4", </w:t>
      </w:r>
    </w:p>
    <w:p w14:paraId="0000002F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22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date_of_birth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": "sample string 5" </w:t>
      </w:r>
    </w:p>
    <w:p w14:paraId="00000030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0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14:paraId="00000031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Response: { </w:t>
      </w:r>
    </w:p>
    <w:p w14:paraId="00000032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3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"id"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98557"/>
          <w:sz w:val="24"/>
          <w:szCs w:val="24"/>
        </w:rPr>
        <w:t>526718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33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first_name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"sample string 2"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34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middle_name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"sample string 3"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35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last_name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"sample string 4"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36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40"/>
        <w:rPr>
          <w:rFonts w:ascii="Calibri" w:eastAsia="Calibri" w:hAnsi="Calibri" w:cs="Calibri"/>
          <w:color w:val="0451A4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date_of_birth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 xml:space="preserve">"sample string 5" </w:t>
      </w:r>
    </w:p>
    <w:p w14:paraId="00000037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0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} </w:t>
      </w:r>
    </w:p>
    <w:p w14:paraId="00000038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1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Write a test case for Status Code Validation. </w:t>
      </w:r>
    </w:p>
    <w:p w14:paraId="00000039" w14:textId="77777777" w:rsidR="007F5992" w:rsidRDefault="007F5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03"/>
        <w:rPr>
          <w:rFonts w:ascii="Calibri" w:eastAsia="Calibri" w:hAnsi="Calibri" w:cs="Calibri"/>
          <w:sz w:val="24"/>
          <w:szCs w:val="24"/>
        </w:rPr>
      </w:pPr>
    </w:p>
    <w:p w14:paraId="0000003A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0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Get Specific Student </w:t>
      </w:r>
    </w:p>
    <w:p w14:paraId="0000003B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METHOD: GET </w:t>
      </w:r>
    </w:p>
    <w:p w14:paraId="0000003C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STATUS CODE: 200 </w:t>
      </w:r>
    </w:p>
    <w:p w14:paraId="0000003D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1"/>
        <w:rPr>
          <w:rFonts w:ascii="Calibri" w:eastAsia="Calibri" w:hAnsi="Calibri" w:cs="Calibri"/>
          <w:color w:val="FF6C37"/>
          <w:sz w:val="24"/>
          <w:szCs w:val="24"/>
        </w:rPr>
      </w:pPr>
      <w:r>
        <w:rPr>
          <w:rFonts w:ascii="Calibri" w:eastAsia="Calibri" w:hAnsi="Calibri" w:cs="Calibri"/>
          <w:color w:val="0000FF"/>
          <w:sz w:val="24"/>
          <w:szCs w:val="24"/>
        </w:rPr>
        <w:t xml:space="preserve">Request URL: </w:t>
      </w:r>
      <w:proofErr w:type="spellStart"/>
      <w:r>
        <w:rPr>
          <w:rFonts w:ascii="Calibri" w:eastAsia="Calibri" w:hAnsi="Calibri" w:cs="Calibri"/>
          <w:color w:val="0000FF"/>
          <w:sz w:val="24"/>
          <w:szCs w:val="24"/>
        </w:rPr>
        <w:t>baseUrl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studentsDetails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</w:t>
      </w:r>
      <w:r>
        <w:rPr>
          <w:rFonts w:ascii="Calibri" w:eastAsia="Calibri" w:hAnsi="Calibri" w:cs="Calibri"/>
          <w:color w:val="FF6C37"/>
          <w:sz w:val="24"/>
          <w:szCs w:val="24"/>
        </w:rPr>
        <w:t xml:space="preserve">id </w:t>
      </w:r>
    </w:p>
    <w:p w14:paraId="0000003E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1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Response :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{ </w:t>
      </w:r>
    </w:p>
    <w:p w14:paraId="0000003F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"status"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"true"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40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"data"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{ </w:t>
      </w:r>
    </w:p>
    <w:p w14:paraId="00000041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"id"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98557"/>
          <w:sz w:val="24"/>
          <w:szCs w:val="24"/>
        </w:rPr>
        <w:t>526716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42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first_name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"sample 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43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middle_name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"sample 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44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last_name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"sample 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45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75"/>
        <w:rPr>
          <w:rFonts w:ascii="Calibri" w:eastAsia="Calibri" w:hAnsi="Calibri" w:cs="Calibri"/>
          <w:color w:val="0451A4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date_of_birth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 xml:space="preserve">"sample " </w:t>
      </w:r>
    </w:p>
    <w:p w14:paraId="00000046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33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} </w:t>
      </w:r>
    </w:p>
    <w:p w14:paraId="00000047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0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} </w:t>
      </w:r>
    </w:p>
    <w:p w14:paraId="00000048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1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Write a test case for Status Code Validation. </w:t>
      </w:r>
    </w:p>
    <w:p w14:paraId="00000049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Write a test case for (id, first name, middle name, last name, date of birth) field value validation. </w:t>
      </w:r>
    </w:p>
    <w:p w14:paraId="0000004A" w14:textId="77777777" w:rsidR="007F5992" w:rsidRDefault="007F5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03"/>
        <w:rPr>
          <w:rFonts w:ascii="Calibri" w:eastAsia="Calibri" w:hAnsi="Calibri" w:cs="Calibri"/>
          <w:sz w:val="24"/>
          <w:szCs w:val="24"/>
        </w:rPr>
      </w:pPr>
    </w:p>
    <w:p w14:paraId="0000004B" w14:textId="77777777" w:rsidR="007F5992" w:rsidRDefault="007F5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rPr>
          <w:rFonts w:ascii="Calibri" w:eastAsia="Calibri" w:hAnsi="Calibri" w:cs="Calibri"/>
          <w:sz w:val="24"/>
          <w:szCs w:val="24"/>
        </w:rPr>
      </w:pPr>
    </w:p>
    <w:p w14:paraId="0000004C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Create Technical Skills </w:t>
      </w:r>
    </w:p>
    <w:p w14:paraId="0000004D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METHOD: POST </w:t>
      </w:r>
    </w:p>
    <w:p w14:paraId="0000004E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STATUS CODE: 200 </w:t>
      </w:r>
    </w:p>
    <w:p w14:paraId="0000004F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Request Url: </w:t>
      </w:r>
    </w:p>
    <w:p w14:paraId="00000050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09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baseUrl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technicalskills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51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Body </w:t>
      </w:r>
    </w:p>
    <w:p w14:paraId="00000052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6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{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53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212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"id"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98658"/>
          <w:sz w:val="24"/>
          <w:szCs w:val="24"/>
          <w:shd w:val="clear" w:color="auto" w:fill="FFFFFE"/>
        </w:rPr>
        <w:t>1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54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12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"language"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 [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55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411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"sample string 1"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56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411"/>
        <w:rPr>
          <w:rFonts w:ascii="Consolas" w:eastAsia="Consolas" w:hAnsi="Consolas" w:cs="Consolas"/>
          <w:color w:val="0451A5"/>
          <w:sz w:val="24"/>
          <w:szCs w:val="24"/>
        </w:rPr>
      </w:pP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"sample string 2"</w:t>
      </w:r>
      <w:r>
        <w:rPr>
          <w:rFonts w:ascii="Consolas" w:eastAsia="Consolas" w:hAnsi="Consolas" w:cs="Consolas"/>
          <w:color w:val="0451A5"/>
          <w:sz w:val="24"/>
          <w:szCs w:val="24"/>
        </w:rPr>
        <w:t xml:space="preserve"> </w:t>
      </w:r>
    </w:p>
    <w:p w14:paraId="00000057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214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],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58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12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yearexp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"sample string 2"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59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212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lastused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"sample string 3"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5A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12"/>
        <w:rPr>
          <w:rFonts w:ascii="Consolas" w:eastAsia="Consolas" w:hAnsi="Consolas" w:cs="Consolas"/>
          <w:i/>
          <w:color w:val="F26B3A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st_id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F26B3A"/>
          <w:sz w:val="24"/>
          <w:szCs w:val="24"/>
          <w:shd w:val="clear" w:color="auto" w:fill="FFFFFE"/>
        </w:rPr>
        <w:t>id</w:t>
      </w:r>
      <w:r>
        <w:rPr>
          <w:rFonts w:ascii="Consolas" w:eastAsia="Consolas" w:hAnsi="Consolas" w:cs="Consolas"/>
          <w:i/>
          <w:color w:val="F26B3A"/>
          <w:sz w:val="24"/>
          <w:szCs w:val="24"/>
        </w:rPr>
        <w:t xml:space="preserve"> </w:t>
      </w:r>
    </w:p>
    <w:p w14:paraId="0000005B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2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5C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1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Response: { </w:t>
      </w:r>
    </w:p>
    <w:p w14:paraId="0000005D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3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"status"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"true"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5E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40"/>
        <w:rPr>
          <w:rFonts w:ascii="Calibri" w:eastAsia="Calibri" w:hAnsi="Calibri" w:cs="Calibri"/>
          <w:color w:val="0451A4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msg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 xml:space="preserve">"Add data success" </w:t>
      </w:r>
    </w:p>
    <w:p w14:paraId="0000005F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0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14:paraId="00000060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Write a test case for Status Code Validation. </w:t>
      </w:r>
    </w:p>
    <w:p w14:paraId="00000061" w14:textId="77777777" w:rsidR="007F5992" w:rsidRDefault="007F5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2"/>
        <w:rPr>
          <w:rFonts w:ascii="Calibri" w:eastAsia="Calibri" w:hAnsi="Calibri" w:cs="Calibri"/>
          <w:sz w:val="24"/>
          <w:szCs w:val="24"/>
        </w:rPr>
      </w:pPr>
    </w:p>
    <w:p w14:paraId="00000062" w14:textId="77777777" w:rsidR="007F5992" w:rsidRDefault="007F5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2"/>
        <w:rPr>
          <w:rFonts w:ascii="Calibri" w:eastAsia="Calibri" w:hAnsi="Calibri" w:cs="Calibri"/>
          <w:sz w:val="24"/>
          <w:szCs w:val="24"/>
        </w:rPr>
      </w:pPr>
    </w:p>
    <w:p w14:paraId="00000063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Create Student Address </w:t>
      </w:r>
    </w:p>
    <w:p w14:paraId="00000064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METHOD: POST </w:t>
      </w:r>
    </w:p>
    <w:p w14:paraId="00000065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STATUS CODE: 200 </w:t>
      </w:r>
    </w:p>
    <w:p w14:paraId="00000066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FF"/>
          <w:sz w:val="24"/>
          <w:szCs w:val="24"/>
        </w:rPr>
        <w:t xml:space="preserve">Request URL: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baseUrl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/addresses </w:t>
      </w:r>
    </w:p>
    <w:p w14:paraId="00000067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1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Body </w:t>
      </w:r>
    </w:p>
    <w:p w14:paraId="00000068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10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{ </w:t>
      </w:r>
    </w:p>
    <w:p w14:paraId="00000069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22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Permanent_Address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{ </w:t>
      </w:r>
    </w:p>
    <w:p w14:paraId="0000006A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22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House_Number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"sample string 1"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</w:p>
    <w:p w14:paraId="0000006B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22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"City"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"sample string 2"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</w:p>
    <w:p w14:paraId="0000006C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22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A21515"/>
          <w:sz w:val="24"/>
          <w:szCs w:val="24"/>
        </w:rPr>
        <w:t>"State"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"sample string 3"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6D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22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"Country"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"sample string 4"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</w:p>
    <w:p w14:paraId="0000006E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PhoneNumber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[ </w:t>
      </w:r>
    </w:p>
    <w:p w14:paraId="0000006F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45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{ </w:t>
      </w:r>
    </w:p>
    <w:p w14:paraId="00000070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Std_Code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"sample string 1"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</w:p>
    <w:p w14:paraId="00000071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"Home"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"sample string 2"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</w:p>
    <w:p w14:paraId="00000072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575"/>
        <w:rPr>
          <w:rFonts w:ascii="Calibri" w:eastAsia="Calibri" w:hAnsi="Calibri" w:cs="Calibri"/>
          <w:color w:val="0451A4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A21515"/>
          <w:sz w:val="24"/>
          <w:szCs w:val="24"/>
        </w:rPr>
        <w:t>"Mobile"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 xml:space="preserve">"sample string 3" </w:t>
      </w:r>
    </w:p>
    <w:p w14:paraId="00000073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45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},</w:t>
      </w:r>
    </w:p>
    <w:p w14:paraId="00000074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45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{ </w:t>
      </w:r>
    </w:p>
    <w:p w14:paraId="00000075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Std_Code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"sample string 1"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</w:p>
    <w:p w14:paraId="00000076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5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lastRenderedPageBreak/>
        <w:t>"Home"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"sample string 2"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77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575"/>
        <w:rPr>
          <w:rFonts w:ascii="Calibri" w:eastAsia="Calibri" w:hAnsi="Calibri" w:cs="Calibri"/>
          <w:color w:val="0451A4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"Mobile"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 xml:space="preserve">"sample string 3" </w:t>
      </w:r>
    </w:p>
    <w:p w14:paraId="00000078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45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} </w:t>
      </w:r>
    </w:p>
    <w:p w14:paraId="00000079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3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] </w:t>
      </w:r>
    </w:p>
    <w:p w14:paraId="0000007A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},</w:t>
      </w:r>
    </w:p>
    <w:p w14:paraId="0000007B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22"/>
        <w:rPr>
          <w:rFonts w:ascii="Calibri" w:eastAsia="Calibri" w:hAnsi="Calibri" w:cs="Calibri"/>
          <w:i/>
          <w:color w:val="F16B39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stId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color w:val="F16B39"/>
          <w:sz w:val="24"/>
          <w:szCs w:val="24"/>
        </w:rPr>
        <w:t xml:space="preserve">id </w:t>
      </w:r>
    </w:p>
    <w:p w14:paraId="0000007C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0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} </w:t>
      </w:r>
    </w:p>
    <w:p w14:paraId="0000007D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ind w:left="1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Response: { </w:t>
      </w:r>
    </w:p>
    <w:p w14:paraId="0000007E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3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"status"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>"true"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</w:p>
    <w:p w14:paraId="0000007F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40" w:lineRule="auto"/>
        <w:ind w:left="340"/>
        <w:rPr>
          <w:rFonts w:ascii="Calibri" w:eastAsia="Calibri" w:hAnsi="Calibri" w:cs="Calibri"/>
          <w:color w:val="0451A4"/>
          <w:sz w:val="24"/>
          <w:szCs w:val="24"/>
        </w:rPr>
      </w:pPr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A21515"/>
          <w:sz w:val="24"/>
          <w:szCs w:val="24"/>
        </w:rPr>
        <w:t>msg</w:t>
      </w:r>
      <w:proofErr w:type="spellEnd"/>
      <w:r>
        <w:rPr>
          <w:rFonts w:ascii="Calibri" w:eastAsia="Calibri" w:hAnsi="Calibri" w:cs="Calibri"/>
          <w:color w:val="A21515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0451A4"/>
          <w:sz w:val="24"/>
          <w:szCs w:val="24"/>
        </w:rPr>
        <w:t xml:space="preserve">"Add data success" </w:t>
      </w:r>
    </w:p>
    <w:p w14:paraId="00000080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0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} </w:t>
      </w:r>
    </w:p>
    <w:p w14:paraId="00000081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1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Write a test case for Status Code Validation. </w:t>
      </w:r>
    </w:p>
    <w:p w14:paraId="00000082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6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Write a test case for status and message field value validation. </w:t>
      </w:r>
    </w:p>
    <w:p w14:paraId="00000083" w14:textId="77777777" w:rsidR="007F5992" w:rsidRDefault="007F59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111"/>
        <w:rPr>
          <w:rFonts w:ascii="Calibri" w:eastAsia="Calibri" w:hAnsi="Calibri" w:cs="Calibri"/>
          <w:sz w:val="24"/>
          <w:szCs w:val="24"/>
        </w:rPr>
      </w:pPr>
    </w:p>
    <w:p w14:paraId="00000084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11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FINAL STUDENT DETAILS </w:t>
      </w:r>
    </w:p>
    <w:p w14:paraId="00000085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METHOD: GET </w:t>
      </w:r>
    </w:p>
    <w:p w14:paraId="00000086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left="1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STATUS CODE: 200 </w:t>
      </w:r>
    </w:p>
    <w:p w14:paraId="00000087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FF"/>
          <w:sz w:val="24"/>
          <w:szCs w:val="24"/>
        </w:rPr>
        <w:t xml:space="preserve">Request URL: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baseUrl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api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FinalStudentDetails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/id </w:t>
      </w:r>
    </w:p>
    <w:p w14:paraId="00000088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1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Response: </w:t>
      </w:r>
    </w:p>
    <w:p w14:paraId="00000089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6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{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8A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411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"status"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"true"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8B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411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"data"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 {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8C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807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first_name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"test"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8D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807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middle_name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"123"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8E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99" w:lineRule="auto"/>
        <w:ind w:left="807" w:right="476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last_name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"sample string 4"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date_of_birth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"sample string 5"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TechnicalDetails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 [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8F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94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{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90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599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"id"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98658"/>
          <w:sz w:val="24"/>
          <w:szCs w:val="24"/>
          <w:shd w:val="clear" w:color="auto" w:fill="FFFFFE"/>
        </w:rPr>
        <w:t>89801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91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99"/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"language"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 [</w:t>
      </w:r>
    </w:p>
    <w:p w14:paraId="00000092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95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"sample string 1"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93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995"/>
        <w:rPr>
          <w:rFonts w:ascii="Consolas" w:eastAsia="Consolas" w:hAnsi="Consolas" w:cs="Consolas"/>
          <w:color w:val="0451A5"/>
          <w:sz w:val="24"/>
          <w:szCs w:val="24"/>
        </w:rPr>
      </w:pP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"sample string 2"</w:t>
      </w:r>
      <w:r>
        <w:rPr>
          <w:rFonts w:ascii="Consolas" w:eastAsia="Consolas" w:hAnsi="Consolas" w:cs="Consolas"/>
          <w:color w:val="0451A5"/>
          <w:sz w:val="24"/>
          <w:szCs w:val="24"/>
        </w:rPr>
        <w:t xml:space="preserve"> </w:t>
      </w:r>
    </w:p>
    <w:p w14:paraId="00000094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602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],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95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99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yearexp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"sample string 2"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96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599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lastused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"sample string 3"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97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99"/>
        <w:rPr>
          <w:rFonts w:ascii="Consolas" w:eastAsia="Consolas" w:hAnsi="Consolas" w:cs="Consolas"/>
          <w:color w:val="0451A5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st_id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"4165425"</w:t>
      </w:r>
      <w:r>
        <w:rPr>
          <w:rFonts w:ascii="Consolas" w:eastAsia="Consolas" w:hAnsi="Consolas" w:cs="Consolas"/>
          <w:color w:val="0451A5"/>
          <w:sz w:val="24"/>
          <w:szCs w:val="24"/>
        </w:rPr>
        <w:t xml:space="preserve"> </w:t>
      </w:r>
    </w:p>
    <w:p w14:paraId="00000098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20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99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81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lastRenderedPageBreak/>
        <w:t>],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9A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807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"Address"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 [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9B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194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{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9C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599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Permanent_Address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 {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9D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995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House_Number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"sample string 1"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9E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995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"City"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"sample string 2"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9F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995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"State"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"sample string 3"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A0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995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"Country"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"sample string 4"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A1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995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PhoneNumber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 [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A2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2382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{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A3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787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Std_Code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"101020"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A4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2787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"Home"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"Dhaka"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A5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787"/>
        <w:rPr>
          <w:rFonts w:ascii="Consolas" w:eastAsia="Consolas" w:hAnsi="Consolas" w:cs="Consolas"/>
          <w:color w:val="0451A5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"Mobile"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"123456789"</w:t>
      </w:r>
      <w:r>
        <w:rPr>
          <w:rFonts w:ascii="Consolas" w:eastAsia="Consolas" w:hAnsi="Consolas" w:cs="Consolas"/>
          <w:color w:val="0451A5"/>
          <w:sz w:val="24"/>
          <w:szCs w:val="24"/>
        </w:rPr>
        <w:t xml:space="preserve"> </w:t>
      </w:r>
    </w:p>
    <w:p w14:paraId="000000A6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2388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},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A7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382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{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A8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2787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Std_Code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"sample string 1"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A9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787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"Home"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"sample string 2"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AA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2787"/>
        <w:rPr>
          <w:rFonts w:ascii="Consolas" w:eastAsia="Consolas" w:hAnsi="Consolas" w:cs="Consolas"/>
          <w:color w:val="0451A5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"Mobile"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"sample string 3"</w:t>
      </w:r>
      <w:r>
        <w:rPr>
          <w:rFonts w:ascii="Consolas" w:eastAsia="Consolas" w:hAnsi="Consolas" w:cs="Consolas"/>
          <w:color w:val="0451A5"/>
          <w:sz w:val="24"/>
          <w:szCs w:val="24"/>
        </w:rPr>
        <w:t xml:space="preserve"> </w:t>
      </w:r>
    </w:p>
    <w:p w14:paraId="000000AB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2388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AC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998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]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AD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96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},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AE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599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Current_Address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color w:val="0451A5"/>
          <w:sz w:val="24"/>
          <w:szCs w:val="24"/>
          <w:shd w:val="clear" w:color="auto" w:fill="FFFFFE"/>
        </w:rPr>
        <w:t>null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AF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99"/>
        <w:rPr>
          <w:rFonts w:ascii="Consolas" w:eastAsia="Consolas" w:hAnsi="Consolas" w:cs="Consolas"/>
          <w:color w:val="0451A5"/>
          <w:sz w:val="24"/>
          <w:szCs w:val="24"/>
        </w:rPr>
      </w:pPr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stId</w:t>
      </w:r>
      <w:proofErr w:type="spellEnd"/>
      <w:r>
        <w:rPr>
          <w:rFonts w:ascii="Consolas" w:eastAsia="Consolas" w:hAnsi="Consolas" w:cs="Consolas"/>
          <w:color w:val="A31515"/>
          <w:sz w:val="24"/>
          <w:szCs w:val="24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: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51A5"/>
          <w:sz w:val="24"/>
          <w:szCs w:val="24"/>
          <w:shd w:val="clear" w:color="auto" w:fill="FFFFFE"/>
        </w:rPr>
        <w:t>"4165425"</w:t>
      </w:r>
      <w:r>
        <w:rPr>
          <w:rFonts w:ascii="Consolas" w:eastAsia="Consolas" w:hAnsi="Consolas" w:cs="Consolas"/>
          <w:color w:val="0451A5"/>
          <w:sz w:val="24"/>
          <w:szCs w:val="24"/>
        </w:rPr>
        <w:t xml:space="preserve"> </w:t>
      </w:r>
    </w:p>
    <w:p w14:paraId="000000B0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20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B1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81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]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B2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408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B3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2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000000B4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Write a test case for Status Code Validation. </w:t>
      </w:r>
    </w:p>
    <w:p w14:paraId="000000B5" w14:textId="77777777" w:rsidR="007F5992" w:rsidRDefault="009720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91" w:lineRule="auto"/>
        <w:ind w:left="517" w:right="619" w:hanging="34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2. Write a test case for (Language, Year of Experience, House Number, City, Country, Mobile, Current Address) field value validation.</w:t>
      </w:r>
    </w:p>
    <w:sectPr w:rsidR="007F5992">
      <w:pgSz w:w="12240" w:h="15840"/>
      <w:pgMar w:top="1417" w:right="6" w:bottom="330" w:left="134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92"/>
    <w:rsid w:val="0050686D"/>
    <w:rsid w:val="007F5992"/>
    <w:rsid w:val="0097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8868"/>
  <w15:docId w15:val="{25C94DED-9CA2-4C01-B17D-C3DB267B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2023-12-13T13:21:00Z</dcterms:created>
  <dcterms:modified xsi:type="dcterms:W3CDTF">2023-12-13T13:21:00Z</dcterms:modified>
</cp:coreProperties>
</file>