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58E5" w:rsidRDefault="00D33C6F">
      <w:r>
        <w:t xml:space="preserve">Note: </w:t>
      </w:r>
      <w:r w:rsidR="004458E5">
        <w:t>Could not implement 2+ image stitching</w:t>
      </w:r>
      <w:r>
        <w:t xml:space="preserve"> in time</w:t>
      </w:r>
      <w:r w:rsidR="004458E5">
        <w:t xml:space="preserve">, so only stitched images in pairs. </w:t>
      </w:r>
    </w:p>
    <w:p w:rsidR="004458E5" w:rsidRDefault="004458E5">
      <w:r>
        <w:t xml:space="preserve">Example Stitched Outputs: </w:t>
      </w:r>
    </w:p>
    <w:p w:rsidR="004458E5" w:rsidRDefault="004458E5">
      <w:r>
        <w:rPr>
          <w:noProof/>
        </w:rPr>
        <w:drawing>
          <wp:inline distT="0" distB="0" distL="0" distR="0">
            <wp:extent cx="5879939" cy="366114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eld_stitched_1.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8045" cy="366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>
            <wp:extent cx="5943600" cy="44380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eld_stitched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411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eld_stitched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0894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eld_stitched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1363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eld_stitched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5521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hool_stitche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4436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titche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58E5" w:rsidSect="00D33C6F">
      <w:headerReference w:type="default" r:id="rId13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F4E90" w:rsidRDefault="00FF4E90" w:rsidP="004458E5">
      <w:pPr>
        <w:spacing w:after="0" w:line="240" w:lineRule="auto"/>
      </w:pPr>
      <w:r>
        <w:separator/>
      </w:r>
    </w:p>
  </w:endnote>
  <w:endnote w:type="continuationSeparator" w:id="0">
    <w:p w:rsidR="00FF4E90" w:rsidRDefault="00FF4E90" w:rsidP="004458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F4E90" w:rsidRDefault="00FF4E90" w:rsidP="004458E5">
      <w:pPr>
        <w:spacing w:after="0" w:line="240" w:lineRule="auto"/>
      </w:pPr>
      <w:r>
        <w:separator/>
      </w:r>
    </w:p>
  </w:footnote>
  <w:footnote w:type="continuationSeparator" w:id="0">
    <w:p w:rsidR="00FF4E90" w:rsidRDefault="00FF4E90" w:rsidP="004458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33C6F" w:rsidRDefault="00D33C6F">
    <w:pPr>
      <w:pStyle w:val="Header"/>
    </w:pPr>
    <w:r>
      <w:t>Tasnia Sarwar</w:t>
    </w:r>
    <w:r>
      <w:ptab w:relativeTo="margin" w:alignment="center" w:leader="none"/>
    </w:r>
    <w:r>
      <w:t>COMP 590 HW4 Report</w:t>
    </w:r>
    <w:r>
      <w:ptab w:relativeTo="margin" w:alignment="right" w:leader="none"/>
    </w:r>
    <w:r>
      <w:t>3/24/2020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58E5"/>
    <w:rsid w:val="001A72A0"/>
    <w:rsid w:val="004458E5"/>
    <w:rsid w:val="00B27C6F"/>
    <w:rsid w:val="00B60A19"/>
    <w:rsid w:val="00D33C6F"/>
    <w:rsid w:val="00FF4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108FF8"/>
  <w15:chartTrackingRefBased/>
  <w15:docId w15:val="{737AF4AC-AE5E-46B5-B260-9E21C8F57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458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58E5"/>
  </w:style>
  <w:style w:type="paragraph" w:styleId="Footer">
    <w:name w:val="footer"/>
    <w:basedOn w:val="Normal"/>
    <w:link w:val="FooterChar"/>
    <w:uiPriority w:val="99"/>
    <w:unhideWhenUsed/>
    <w:rsid w:val="004458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58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4</Pages>
  <Words>18</Words>
  <Characters>106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UNC Chapel Hill</Company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Tasnia Sarwar</dc:creator>
  <cp:keywords/>
  <dc:description/>
  <cp:lastModifiedBy>Tasnia Sarwar</cp:lastModifiedBy>
  <cp:revision>1</cp:revision>
  <dcterms:created xsi:type="dcterms:W3CDTF">2020-03-25T02:40:00Z</dcterms:created>
  <dcterms:modified xsi:type="dcterms:W3CDTF">2020-03-25T03:13:00Z</dcterms:modified>
</cp:coreProperties>
</file>